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227B" w14:textId="5ABD39C5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2FA84D00" w14:textId="0B4258D0" w:rsidR="000F0AD7" w:rsidRDefault="009D3F57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 LABORATORIO</w:t>
      </w:r>
      <w:bookmarkStart w:id="0" w:name="_GoBack"/>
      <w:bookmarkEnd w:id="0"/>
    </w:p>
    <w:p w14:paraId="56C250E2" w14:textId="77777777" w:rsidR="009D3F57" w:rsidRPr="000F0AD7" w:rsidRDefault="009D3F57" w:rsidP="000F0AD7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245FF" w14:paraId="603B9824" w14:textId="77777777" w:rsidTr="007C2535">
        <w:trPr>
          <w:trHeight w:val="401"/>
        </w:trPr>
        <w:tc>
          <w:tcPr>
            <w:tcW w:w="4673" w:type="dxa"/>
            <w:vAlign w:val="center"/>
          </w:tcPr>
          <w:p w14:paraId="301A4F6B" w14:textId="7AEBF90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Laboratorio</w:t>
            </w:r>
          </w:p>
        </w:tc>
        <w:tc>
          <w:tcPr>
            <w:tcW w:w="3821" w:type="dxa"/>
            <w:vAlign w:val="center"/>
          </w:tcPr>
          <w:p w14:paraId="7C659615" w14:textId="3F784648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Razón Social</w:t>
            </w:r>
          </w:p>
        </w:tc>
      </w:tr>
      <w:tr w:rsidR="003245FF" w14:paraId="3FAA6105" w14:textId="77777777" w:rsidTr="003245FF">
        <w:trPr>
          <w:trHeight w:val="420"/>
        </w:trPr>
        <w:tc>
          <w:tcPr>
            <w:tcW w:w="8494" w:type="dxa"/>
            <w:gridSpan w:val="2"/>
            <w:vAlign w:val="center"/>
          </w:tcPr>
          <w:p w14:paraId="1EA1C90B" w14:textId="11834732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solicitante</w:t>
            </w:r>
          </w:p>
        </w:tc>
      </w:tr>
      <w:tr w:rsidR="003245FF" w14:paraId="282D42DC" w14:textId="77777777" w:rsidTr="003245FF">
        <w:trPr>
          <w:trHeight w:val="412"/>
        </w:trPr>
        <w:tc>
          <w:tcPr>
            <w:tcW w:w="8494" w:type="dxa"/>
            <w:gridSpan w:val="2"/>
            <w:vAlign w:val="center"/>
          </w:tcPr>
          <w:p w14:paraId="18F91F2A" w14:textId="2ADDD7C0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 xml:space="preserve">Dirección completa </w:t>
            </w:r>
            <w:r w:rsidR="007C2535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0F0AD7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</w:tr>
      <w:tr w:rsidR="003245FF" w14:paraId="29D71751" w14:textId="77777777" w:rsidTr="007C2535">
        <w:trPr>
          <w:trHeight w:val="418"/>
        </w:trPr>
        <w:tc>
          <w:tcPr>
            <w:tcW w:w="4673" w:type="dxa"/>
            <w:vAlign w:val="center"/>
          </w:tcPr>
          <w:p w14:paraId="6B6AB907" w14:textId="412DD129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821" w:type="dxa"/>
            <w:vAlign w:val="center"/>
          </w:tcPr>
          <w:p w14:paraId="784929D7" w14:textId="23B87964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</w:tr>
      <w:tr w:rsidR="003245FF" w14:paraId="78D0DFCF" w14:textId="77777777" w:rsidTr="007C2535">
        <w:trPr>
          <w:trHeight w:val="411"/>
        </w:trPr>
        <w:tc>
          <w:tcPr>
            <w:tcW w:w="4673" w:type="dxa"/>
            <w:vAlign w:val="center"/>
          </w:tcPr>
          <w:p w14:paraId="3BA63BCB" w14:textId="1C1A0CD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821" w:type="dxa"/>
            <w:vAlign w:val="center"/>
          </w:tcPr>
          <w:p w14:paraId="7350AB84" w14:textId="317C96B0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245FF" w14:paraId="77E39545" w14:textId="77777777" w:rsidTr="007C2535">
        <w:trPr>
          <w:trHeight w:val="416"/>
        </w:trPr>
        <w:tc>
          <w:tcPr>
            <w:tcW w:w="4673" w:type="dxa"/>
            <w:vAlign w:val="center"/>
          </w:tcPr>
          <w:p w14:paraId="002707F5" w14:textId="17A84900" w:rsidR="003245FF" w:rsidRDefault="007C2535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821" w:type="dxa"/>
            <w:vAlign w:val="center"/>
          </w:tcPr>
          <w:p w14:paraId="7468E9F0" w14:textId="6A99BACC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3245FF" w14:paraId="11B9F13F" w14:textId="77777777" w:rsidTr="003245FF">
        <w:trPr>
          <w:trHeight w:val="422"/>
        </w:trPr>
        <w:tc>
          <w:tcPr>
            <w:tcW w:w="8494" w:type="dxa"/>
            <w:gridSpan w:val="2"/>
            <w:vAlign w:val="center"/>
          </w:tcPr>
          <w:p w14:paraId="3AA2C705" w14:textId="53E0C33F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Dirección completa laboratorio</w:t>
            </w:r>
          </w:p>
        </w:tc>
      </w:tr>
      <w:tr w:rsidR="003245FF" w14:paraId="69FE94F2" w14:textId="77777777" w:rsidTr="007C2535">
        <w:trPr>
          <w:trHeight w:val="414"/>
        </w:trPr>
        <w:tc>
          <w:tcPr>
            <w:tcW w:w="4673" w:type="dxa"/>
            <w:vAlign w:val="center"/>
          </w:tcPr>
          <w:p w14:paraId="2568BCFA" w14:textId="5B596FB8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821" w:type="dxa"/>
            <w:vAlign w:val="center"/>
          </w:tcPr>
          <w:p w14:paraId="3E269A69" w14:textId="5B8D054A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</w:tr>
      <w:tr w:rsidR="003245FF" w14:paraId="14AEA891" w14:textId="77777777" w:rsidTr="007C2535">
        <w:trPr>
          <w:trHeight w:val="420"/>
        </w:trPr>
        <w:tc>
          <w:tcPr>
            <w:tcW w:w="4673" w:type="dxa"/>
            <w:vAlign w:val="center"/>
          </w:tcPr>
          <w:p w14:paraId="7E7DB35B" w14:textId="4A6C355E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821" w:type="dxa"/>
            <w:vAlign w:val="center"/>
          </w:tcPr>
          <w:p w14:paraId="3756B6C6" w14:textId="66C1517D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3245FF" w14:paraId="5A2A90F4" w14:textId="77777777" w:rsidTr="007C2535">
        <w:trPr>
          <w:trHeight w:val="474"/>
        </w:trPr>
        <w:tc>
          <w:tcPr>
            <w:tcW w:w="4673" w:type="dxa"/>
            <w:vAlign w:val="center"/>
          </w:tcPr>
          <w:p w14:paraId="76F22563" w14:textId="71C7CDED" w:rsidR="003245FF" w:rsidRPr="000F0AD7" w:rsidRDefault="007C2535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821" w:type="dxa"/>
            <w:vAlign w:val="center"/>
          </w:tcPr>
          <w:p w14:paraId="429145AB" w14:textId="5703FF29" w:rsidR="003245FF" w:rsidRPr="000F0AD7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</w:tbl>
    <w:p w14:paraId="669ECAE5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45FF" w14:paraId="1D25DB9C" w14:textId="77777777" w:rsidTr="003245FF">
        <w:trPr>
          <w:trHeight w:val="410"/>
        </w:trPr>
        <w:tc>
          <w:tcPr>
            <w:tcW w:w="8494" w:type="dxa"/>
          </w:tcPr>
          <w:p w14:paraId="3313E430" w14:textId="770C8F5B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Nombre del Responsable Técnico</w:t>
            </w:r>
          </w:p>
        </w:tc>
      </w:tr>
      <w:tr w:rsidR="003245FF" w14:paraId="0BE701FB" w14:textId="77777777" w:rsidTr="003245FF">
        <w:trPr>
          <w:trHeight w:val="416"/>
        </w:trPr>
        <w:tc>
          <w:tcPr>
            <w:tcW w:w="8494" w:type="dxa"/>
          </w:tcPr>
          <w:p w14:paraId="50669ECD" w14:textId="1A8DEDFD" w:rsidR="003245FF" w:rsidRDefault="003245FF" w:rsidP="000F0AD7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</w:t>
            </w:r>
            <w:r w:rsidRPr="000F0AD7">
              <w:rPr>
                <w:rFonts w:ascii="Arial" w:hAnsi="Arial" w:cs="Arial"/>
                <w:sz w:val="20"/>
                <w:szCs w:val="20"/>
              </w:rPr>
              <w:t>nalista</w:t>
            </w:r>
            <w:proofErr w:type="gramEnd"/>
            <w:r w:rsidRPr="000F0AD7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3245FF" w14:paraId="18ABEF96" w14:textId="77777777" w:rsidTr="003245FF">
        <w:tc>
          <w:tcPr>
            <w:tcW w:w="8494" w:type="dxa"/>
          </w:tcPr>
          <w:p w14:paraId="45BA332D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F0AD7">
              <w:rPr>
                <w:rFonts w:ascii="Arial" w:hAnsi="Arial" w:cs="Arial"/>
                <w:sz w:val="20"/>
                <w:szCs w:val="20"/>
              </w:rPr>
              <w:t>Determinar experiencia e</w:t>
            </w:r>
            <w:r>
              <w:rPr>
                <w:rFonts w:ascii="Arial" w:hAnsi="Arial" w:cs="Arial"/>
                <w:sz w:val="20"/>
                <w:szCs w:val="20"/>
              </w:rPr>
              <w:t>n análisis de semillas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los analista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/s</w:t>
            </w:r>
          </w:p>
          <w:p w14:paraId="52856BDD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1D2269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899EE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D8A95" w14:textId="7777777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43B60D" w14:textId="4CB16647" w:rsidR="003245FF" w:rsidRDefault="003245FF" w:rsidP="003245FF">
            <w:pPr>
              <w:pStyle w:val="Sinespaciad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30E6E" w14:textId="00662479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16D85E0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51B5BC23" w14:textId="79211F19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0F0AD7">
        <w:rPr>
          <w:rFonts w:ascii="Arial" w:hAnsi="Arial" w:cs="Arial"/>
          <w:sz w:val="20"/>
          <w:szCs w:val="20"/>
        </w:rPr>
        <w:t xml:space="preserve">Firma del solicitante: ..................................Aclaración de </w:t>
      </w:r>
      <w:proofErr w:type="gramStart"/>
      <w:r w:rsidRPr="000F0AD7">
        <w:rPr>
          <w:rFonts w:ascii="Arial" w:hAnsi="Arial" w:cs="Arial"/>
          <w:sz w:val="20"/>
          <w:szCs w:val="20"/>
        </w:rPr>
        <w:t>firma:...........................</w:t>
      </w:r>
      <w:r w:rsidR="003245FF">
        <w:rPr>
          <w:rFonts w:ascii="Arial" w:hAnsi="Arial" w:cs="Arial"/>
          <w:sz w:val="20"/>
          <w:szCs w:val="20"/>
        </w:rPr>
        <w:t>..........................</w:t>
      </w:r>
      <w:proofErr w:type="gramEnd"/>
    </w:p>
    <w:p w14:paraId="43FF7BC8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3B3C852B" w14:textId="77777777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41A134DB" w14:textId="77777777" w:rsidR="003245FF" w:rsidRPr="007679BA" w:rsidRDefault="003245FF" w:rsidP="003245FF">
      <w:pPr>
        <w:spacing w:before="120"/>
        <w:rPr>
          <w:rFonts w:ascii="Arial" w:hAnsi="Arial" w:cs="Arial"/>
          <w:sz w:val="20"/>
          <w:szCs w:val="20"/>
        </w:rPr>
      </w:pPr>
      <w:r w:rsidRPr="007679BA">
        <w:rPr>
          <w:rFonts w:ascii="Arial" w:hAnsi="Arial" w:cs="Arial"/>
          <w:sz w:val="20"/>
          <w:szCs w:val="20"/>
        </w:rPr>
        <w:t xml:space="preserve">Fecha: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./……../……..</w:t>
      </w:r>
    </w:p>
    <w:p w14:paraId="14CF5505" w14:textId="4F027294" w:rsidR="000F0AD7" w:rsidRPr="000F0AD7" w:rsidRDefault="000F0AD7" w:rsidP="000F0AD7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</w:p>
    <w:p w14:paraId="244A41F9" w14:textId="6F871F04" w:rsidR="000F0AD7" w:rsidRDefault="000F0AD7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2DBDCDBF" w14:textId="628635E7" w:rsidR="003A373F" w:rsidRDefault="003A373F" w:rsidP="00737A71">
      <w:pPr>
        <w:pStyle w:val="Prrafodelista"/>
        <w:tabs>
          <w:tab w:val="left" w:pos="283"/>
        </w:tabs>
        <w:spacing w:before="120" w:after="200" w:line="276" w:lineRule="auto"/>
        <w:ind w:left="0"/>
        <w:rPr>
          <w:rFonts w:eastAsia="Calibri" w:cs="Arial"/>
          <w:sz w:val="20"/>
          <w:szCs w:val="20"/>
          <w:lang w:eastAsia="en-US"/>
        </w:rPr>
      </w:pPr>
    </w:p>
    <w:p w14:paraId="692C2D97" w14:textId="7C998CAF" w:rsidR="003B1D94" w:rsidRPr="003B1D94" w:rsidRDefault="003B1D94" w:rsidP="003A373F">
      <w:pPr>
        <w:rPr>
          <w:rFonts w:ascii="Arial" w:hAnsi="Arial" w:cs="Arial"/>
          <w:sz w:val="20"/>
          <w:szCs w:val="20"/>
        </w:rPr>
      </w:pPr>
    </w:p>
    <w:sectPr w:rsidR="003B1D94" w:rsidRPr="003B1D94" w:rsidSect="0073713A">
      <w:headerReference w:type="default" r:id="rId8"/>
      <w:footerReference w:type="default" r:id="rId9"/>
      <w:pgSz w:w="11906" w:h="16838" w:code="9"/>
      <w:pgMar w:top="1135" w:right="1701" w:bottom="1417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A3F6" w14:textId="77777777" w:rsidR="00091FC9" w:rsidRDefault="00091FC9" w:rsidP="00AB244A">
      <w:pPr>
        <w:spacing w:after="0" w:line="240" w:lineRule="auto"/>
      </w:pPr>
      <w:r>
        <w:separator/>
      </w:r>
    </w:p>
  </w:endnote>
  <w:endnote w:type="continuationSeparator" w:id="0">
    <w:p w14:paraId="2F5A266F" w14:textId="77777777" w:rsidR="00091FC9" w:rsidRDefault="00091FC9" w:rsidP="00A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4F01" w14:textId="50CE4003" w:rsidR="00337A71" w:rsidRDefault="0073713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62A97" wp14:editId="44E8529A">
              <wp:simplePos x="0" y="0"/>
              <wp:positionH relativeFrom="column">
                <wp:posOffset>62865</wp:posOffset>
              </wp:positionH>
              <wp:positionV relativeFrom="paragraph">
                <wp:posOffset>349250</wp:posOffset>
              </wp:positionV>
              <wp:extent cx="5429250" cy="0"/>
              <wp:effectExtent l="0" t="0" r="19050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BABC6" id="Conector recto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27.5pt" to="432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" strokecolor="#004a92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534A6" wp14:editId="5827512E">
              <wp:simplePos x="0" y="0"/>
              <wp:positionH relativeFrom="column">
                <wp:posOffset>2377440</wp:posOffset>
              </wp:positionH>
              <wp:positionV relativeFrom="paragraph">
                <wp:posOffset>368300</wp:posOffset>
              </wp:positionV>
              <wp:extent cx="3162935" cy="2730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9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4164AF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  <w:lang w:val="es-UY"/>
                            </w:rPr>
                            <w:t>Sede Central: Cno. Bertolotti s/n Ruta 8, km 29, Barros Blancos, Canelones</w:t>
                          </w:r>
                        </w:p>
                        <w:p w14:paraId="00C07820" w14:textId="77777777" w:rsidR="0073713A" w:rsidRPr="0073713A" w:rsidRDefault="0073713A" w:rsidP="0073713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</w:pPr>
                          <w:r w:rsidRPr="0073713A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2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34A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187.2pt;margin-top:29pt;width:249.0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" filled="f" stroked="f" strokeweight=".5pt">
              <v:textbox style="mso-fit-shape-to-text:t">
                <w:txbxContent>
                  <w:p w14:paraId="6D4164AF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  <w:lang w:val="es-UY"/>
                      </w:rPr>
                      <w:t>Sede Central: Cno. Bertolotti s/n Ruta 8, km 29, Barros Blancos, Canelones</w:t>
                    </w:r>
                  </w:p>
                  <w:p w14:paraId="00C07820" w14:textId="77777777" w:rsidR="0073713A" w:rsidRPr="0073713A" w:rsidRDefault="0073713A" w:rsidP="0073713A">
                    <w:pPr>
                      <w:pStyle w:val="Sinespaciado"/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</w:pPr>
                    <w:r w:rsidRPr="0073713A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2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337A7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45C49E" wp14:editId="357B5051">
              <wp:simplePos x="0" y="0"/>
              <wp:positionH relativeFrom="column">
                <wp:posOffset>-14605</wp:posOffset>
              </wp:positionH>
              <wp:positionV relativeFrom="paragraph">
                <wp:posOffset>136525</wp:posOffset>
              </wp:positionV>
              <wp:extent cx="5791200" cy="390525"/>
              <wp:effectExtent l="0" t="0" r="0" b="9525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15DA" w14:textId="618E30DD" w:rsidR="00337A71" w:rsidRPr="007679BA" w:rsidRDefault="00337A71" w:rsidP="00F47BD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Documento controlado. Prohibida su reproducción parcial o total sin autorización.</w:t>
                          </w:r>
                          <w:r w:rsidRPr="00456F44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F47BDD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39E5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679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39E5"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679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5C4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15pt;margin-top:10.75pt;width:45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i2gw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" stroked="f">
              <v:textbox>
                <w:txbxContent>
                  <w:p w14:paraId="0E6115DA" w14:textId="618E30DD" w:rsidR="00337A71" w:rsidRPr="007679BA" w:rsidRDefault="00337A71" w:rsidP="00F47BD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>Documento controlado. Prohibida su reproducción parcial o total sin autorización.</w:t>
                    </w:r>
                    <w:r w:rsidRPr="00456F44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   </w:t>
                    </w:r>
                    <w:r w:rsidR="00F47BDD">
                      <w:rPr>
                        <w:rFonts w:ascii="Segoe UI" w:hAnsi="Segoe UI" w:cs="Segoe UI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7C39E5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Pr="007679B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7C39E5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679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7A71">
      <w:rPr>
        <w:rFonts w:ascii="Segoe UI" w:hAnsi="Segoe UI" w:cs="Segoe UI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2ACCFC" wp14:editId="56C4F07E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5619750" cy="0"/>
              <wp:effectExtent l="15240" t="15240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252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D3C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pt;margin-top:12.45pt;width:442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" strokecolor="#25257d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1712" w14:textId="77777777" w:rsidR="00091FC9" w:rsidRDefault="00091FC9" w:rsidP="00AB244A">
      <w:pPr>
        <w:spacing w:after="0" w:line="240" w:lineRule="auto"/>
      </w:pPr>
      <w:r>
        <w:separator/>
      </w:r>
    </w:p>
  </w:footnote>
  <w:footnote w:type="continuationSeparator" w:id="0">
    <w:p w14:paraId="15D0B1A0" w14:textId="77777777" w:rsidR="00091FC9" w:rsidRDefault="00091FC9" w:rsidP="00A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A361" w14:textId="110EB428" w:rsidR="007679BA" w:rsidRDefault="007C39E5" w:rsidP="007679BA">
    <w:pPr>
      <w:pStyle w:val="Encabezado"/>
    </w:pPr>
    <w:r>
      <w:rPr>
        <w:rFonts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62336" behindDoc="0" locked="0" layoutInCell="1" allowOverlap="1" wp14:anchorId="7C222165" wp14:editId="11526F7D">
          <wp:simplePos x="0" y="0"/>
          <wp:positionH relativeFrom="margin">
            <wp:posOffset>0</wp:posOffset>
          </wp:positionH>
          <wp:positionV relativeFrom="paragraph">
            <wp:posOffset>-86360</wp:posOffset>
          </wp:positionV>
          <wp:extent cx="1048385" cy="392430"/>
          <wp:effectExtent l="0" t="0" r="0" b="762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7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79579B" wp14:editId="4692BFC2">
              <wp:simplePos x="0" y="0"/>
              <wp:positionH relativeFrom="margin">
                <wp:posOffset>2012950</wp:posOffset>
              </wp:positionH>
              <wp:positionV relativeFrom="paragraph">
                <wp:posOffset>6985</wp:posOffset>
              </wp:positionV>
              <wp:extent cx="3444240" cy="33147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19DC0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INSTITUTO NACIONAL DE SEMILLAS</w:t>
                          </w:r>
                        </w:p>
                        <w:p w14:paraId="038D9AF5" w14:textId="77777777" w:rsidR="002B47C8" w:rsidRPr="002B47C8" w:rsidRDefault="002B47C8" w:rsidP="002B47C8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</w:pPr>
                          <w:r w:rsidRPr="002B47C8">
                            <w:rPr>
                              <w:rFonts w:ascii="Arial" w:hAnsi="Arial" w:cs="Arial"/>
                              <w:color w:val="004A92"/>
                              <w:sz w:val="16"/>
                              <w:szCs w:val="16"/>
                            </w:rPr>
                            <w:t>URUGUAY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579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158.5pt;margin-top:.55pt;width:271.2pt;height:26.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" filled="f" stroked="f" strokeweight=".5pt">
              <v:textbox style="mso-fit-shape-to-text:t">
                <w:txbxContent>
                  <w:p w14:paraId="2C819DC0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INSTITUTO NACIONAL DE SEMILLAS</w:t>
                    </w:r>
                  </w:p>
                  <w:p w14:paraId="038D9AF5" w14:textId="77777777" w:rsidR="002B47C8" w:rsidRPr="002B47C8" w:rsidRDefault="002B47C8" w:rsidP="002B47C8">
                    <w:pPr>
                      <w:pStyle w:val="Sinespaciado"/>
                      <w:jc w:val="right"/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</w:pPr>
                    <w:r w:rsidRPr="002B47C8">
                      <w:rPr>
                        <w:rFonts w:ascii="Arial" w:hAnsi="Arial" w:cs="Arial"/>
                        <w:color w:val="004A92"/>
                        <w:sz w:val="16"/>
                        <w:szCs w:val="16"/>
                      </w:rPr>
                      <w:t>URUGUAY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A9399F" w14:textId="04E596BB" w:rsidR="007679BA" w:rsidRDefault="002B47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D4421F" wp14:editId="06D34966">
              <wp:simplePos x="0" y="0"/>
              <wp:positionH relativeFrom="margin">
                <wp:posOffset>43814</wp:posOffset>
              </wp:positionH>
              <wp:positionV relativeFrom="paragraph">
                <wp:posOffset>170180</wp:posOffset>
              </wp:positionV>
              <wp:extent cx="5343525" cy="0"/>
              <wp:effectExtent l="0" t="0" r="2857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A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1A3CB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13.4pt" to="42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" strokecolor="#004a92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FE4"/>
    <w:multiLevelType w:val="hybridMultilevel"/>
    <w:tmpl w:val="48869B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ED28C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FBF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26B"/>
    <w:multiLevelType w:val="hybridMultilevel"/>
    <w:tmpl w:val="0CA809E0"/>
    <w:lvl w:ilvl="0" w:tplc="630068D4">
      <w:start w:val="2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75686"/>
    <w:multiLevelType w:val="hybridMultilevel"/>
    <w:tmpl w:val="06CC372C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974AD"/>
    <w:multiLevelType w:val="hybridMultilevel"/>
    <w:tmpl w:val="E36AF10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34EC"/>
    <w:multiLevelType w:val="hybridMultilevel"/>
    <w:tmpl w:val="0B5AD650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919"/>
    <w:multiLevelType w:val="hybridMultilevel"/>
    <w:tmpl w:val="1890BC90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02D0"/>
    <w:multiLevelType w:val="hybridMultilevel"/>
    <w:tmpl w:val="2204471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3D9A"/>
    <w:multiLevelType w:val="hybridMultilevel"/>
    <w:tmpl w:val="E1343C26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449"/>
    <w:multiLevelType w:val="multilevel"/>
    <w:tmpl w:val="8CE6C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CD6904"/>
    <w:multiLevelType w:val="hybridMultilevel"/>
    <w:tmpl w:val="210E752A"/>
    <w:lvl w:ilvl="0" w:tplc="380A0011">
      <w:start w:val="1"/>
      <w:numFmt w:val="decimal"/>
      <w:lvlText w:val="%1)"/>
      <w:lvlJc w:val="left"/>
      <w:pPr>
        <w:ind w:left="1004" w:hanging="360"/>
      </w:pPr>
    </w:lvl>
    <w:lvl w:ilvl="1" w:tplc="380A0019" w:tentative="1">
      <w:start w:val="1"/>
      <w:numFmt w:val="lowerLetter"/>
      <w:lvlText w:val="%2."/>
      <w:lvlJc w:val="left"/>
      <w:pPr>
        <w:ind w:left="1724" w:hanging="360"/>
      </w:pPr>
    </w:lvl>
    <w:lvl w:ilvl="2" w:tplc="380A001B" w:tentative="1">
      <w:start w:val="1"/>
      <w:numFmt w:val="lowerRoman"/>
      <w:lvlText w:val="%3."/>
      <w:lvlJc w:val="right"/>
      <w:pPr>
        <w:ind w:left="2444" w:hanging="180"/>
      </w:pPr>
    </w:lvl>
    <w:lvl w:ilvl="3" w:tplc="380A000F" w:tentative="1">
      <w:start w:val="1"/>
      <w:numFmt w:val="decimal"/>
      <w:lvlText w:val="%4."/>
      <w:lvlJc w:val="left"/>
      <w:pPr>
        <w:ind w:left="3164" w:hanging="360"/>
      </w:pPr>
    </w:lvl>
    <w:lvl w:ilvl="4" w:tplc="380A0019" w:tentative="1">
      <w:start w:val="1"/>
      <w:numFmt w:val="lowerLetter"/>
      <w:lvlText w:val="%5."/>
      <w:lvlJc w:val="left"/>
      <w:pPr>
        <w:ind w:left="3884" w:hanging="360"/>
      </w:pPr>
    </w:lvl>
    <w:lvl w:ilvl="5" w:tplc="380A001B" w:tentative="1">
      <w:start w:val="1"/>
      <w:numFmt w:val="lowerRoman"/>
      <w:lvlText w:val="%6."/>
      <w:lvlJc w:val="right"/>
      <w:pPr>
        <w:ind w:left="4604" w:hanging="180"/>
      </w:pPr>
    </w:lvl>
    <w:lvl w:ilvl="6" w:tplc="380A000F" w:tentative="1">
      <w:start w:val="1"/>
      <w:numFmt w:val="decimal"/>
      <w:lvlText w:val="%7."/>
      <w:lvlJc w:val="left"/>
      <w:pPr>
        <w:ind w:left="5324" w:hanging="360"/>
      </w:pPr>
    </w:lvl>
    <w:lvl w:ilvl="7" w:tplc="380A0019" w:tentative="1">
      <w:start w:val="1"/>
      <w:numFmt w:val="lowerLetter"/>
      <w:lvlText w:val="%8."/>
      <w:lvlJc w:val="left"/>
      <w:pPr>
        <w:ind w:left="6044" w:hanging="360"/>
      </w:pPr>
    </w:lvl>
    <w:lvl w:ilvl="8" w:tplc="3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53B06"/>
    <w:multiLevelType w:val="hybridMultilevel"/>
    <w:tmpl w:val="2D6033E4"/>
    <w:lvl w:ilvl="0" w:tplc="EC38A8B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139B"/>
    <w:multiLevelType w:val="hybridMultilevel"/>
    <w:tmpl w:val="C38EBC96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7032B5"/>
    <w:multiLevelType w:val="hybridMultilevel"/>
    <w:tmpl w:val="0ACA5C5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313"/>
    <w:multiLevelType w:val="hybridMultilevel"/>
    <w:tmpl w:val="094AB4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4BB5"/>
    <w:multiLevelType w:val="hybridMultilevel"/>
    <w:tmpl w:val="3A82E1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5638"/>
    <w:multiLevelType w:val="hybridMultilevel"/>
    <w:tmpl w:val="EC029C1E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B23309"/>
    <w:multiLevelType w:val="hybridMultilevel"/>
    <w:tmpl w:val="56AA226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322D6F"/>
    <w:multiLevelType w:val="hybridMultilevel"/>
    <w:tmpl w:val="547A611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59A"/>
    <w:multiLevelType w:val="hybridMultilevel"/>
    <w:tmpl w:val="56F8BBA6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2E73B4"/>
    <w:multiLevelType w:val="hybridMultilevel"/>
    <w:tmpl w:val="84CE5338"/>
    <w:lvl w:ilvl="0" w:tplc="E6E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ED28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D30C9"/>
    <w:multiLevelType w:val="hybridMultilevel"/>
    <w:tmpl w:val="AE020AD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6B82B1A"/>
    <w:multiLevelType w:val="hybridMultilevel"/>
    <w:tmpl w:val="88C449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D7836"/>
    <w:multiLevelType w:val="hybridMultilevel"/>
    <w:tmpl w:val="06E82F64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7A25"/>
    <w:multiLevelType w:val="hybridMultilevel"/>
    <w:tmpl w:val="625A737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1F2CA6"/>
    <w:multiLevelType w:val="hybridMultilevel"/>
    <w:tmpl w:val="188CF3CC"/>
    <w:lvl w:ilvl="0" w:tplc="6314844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52954"/>
    <w:multiLevelType w:val="hybridMultilevel"/>
    <w:tmpl w:val="92A44AEC"/>
    <w:lvl w:ilvl="0" w:tplc="B45A5D38">
      <w:numFmt w:val="bullet"/>
      <w:lvlText w:val="-"/>
      <w:lvlJc w:val="left"/>
      <w:pPr>
        <w:ind w:left="644" w:hanging="360"/>
      </w:pPr>
      <w:rPr>
        <w:rFonts w:ascii="Segoe UI" w:eastAsia="Times New Roman" w:hAnsi="Segoe UI" w:cs="Segoe UI" w:hint="default"/>
      </w:rPr>
    </w:lvl>
    <w:lvl w:ilvl="1" w:tplc="3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727679"/>
    <w:multiLevelType w:val="hybridMultilevel"/>
    <w:tmpl w:val="9C447084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8F1F65"/>
    <w:multiLevelType w:val="hybridMultilevel"/>
    <w:tmpl w:val="2CE231BE"/>
    <w:lvl w:ilvl="0" w:tplc="3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0A0FE8"/>
    <w:multiLevelType w:val="hybridMultilevel"/>
    <w:tmpl w:val="EA14C0EC"/>
    <w:lvl w:ilvl="0" w:tplc="3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0B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6D45"/>
    <w:multiLevelType w:val="hybridMultilevel"/>
    <w:tmpl w:val="9B5249BE"/>
    <w:lvl w:ilvl="0" w:tplc="380A0011">
      <w:start w:val="1"/>
      <w:numFmt w:val="decimal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04C2C"/>
    <w:multiLevelType w:val="hybridMultilevel"/>
    <w:tmpl w:val="F1FE4C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0C6C"/>
    <w:multiLevelType w:val="multilevel"/>
    <w:tmpl w:val="EB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FA13F3"/>
    <w:multiLevelType w:val="hybridMultilevel"/>
    <w:tmpl w:val="2EA6DE4A"/>
    <w:lvl w:ilvl="0" w:tplc="3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2C132AF"/>
    <w:multiLevelType w:val="hybridMultilevel"/>
    <w:tmpl w:val="1F22C99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6D4"/>
    <w:multiLevelType w:val="hybridMultilevel"/>
    <w:tmpl w:val="AB488F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2DD8"/>
    <w:multiLevelType w:val="hybridMultilevel"/>
    <w:tmpl w:val="D4681A52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65CB4"/>
    <w:multiLevelType w:val="hybridMultilevel"/>
    <w:tmpl w:val="D80CD704"/>
    <w:lvl w:ilvl="0" w:tplc="3BC8F1CA">
      <w:start w:val="1"/>
      <w:numFmt w:val="decimal"/>
      <w:lvlText w:val="%1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2C2E2B8E">
      <w:start w:val="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76A7432"/>
    <w:multiLevelType w:val="hybridMultilevel"/>
    <w:tmpl w:val="0AD4C11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42D2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B6B43"/>
    <w:multiLevelType w:val="hybridMultilevel"/>
    <w:tmpl w:val="92AA07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338E6"/>
    <w:multiLevelType w:val="hybridMultilevel"/>
    <w:tmpl w:val="20BAE264"/>
    <w:lvl w:ilvl="0" w:tplc="D1D2F390">
      <w:start w:val="1"/>
      <w:numFmt w:val="bullet"/>
      <w:lvlText w:val="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61A0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1"/>
  </w:num>
  <w:num w:numId="5">
    <w:abstractNumId w:val="35"/>
  </w:num>
  <w:num w:numId="6">
    <w:abstractNumId w:val="22"/>
  </w:num>
  <w:num w:numId="7">
    <w:abstractNumId w:val="40"/>
  </w:num>
  <w:num w:numId="8">
    <w:abstractNumId w:val="27"/>
  </w:num>
  <w:num w:numId="9">
    <w:abstractNumId w:val="28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29"/>
  </w:num>
  <w:num w:numId="15">
    <w:abstractNumId w:val="23"/>
  </w:num>
  <w:num w:numId="16">
    <w:abstractNumId w:val="6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5"/>
  </w:num>
  <w:num w:numId="22">
    <w:abstractNumId w:val="36"/>
  </w:num>
  <w:num w:numId="23">
    <w:abstractNumId w:val="11"/>
  </w:num>
  <w:num w:numId="24">
    <w:abstractNumId w:val="16"/>
  </w:num>
  <w:num w:numId="25">
    <w:abstractNumId w:val="17"/>
  </w:num>
  <w:num w:numId="26">
    <w:abstractNumId w:val="33"/>
  </w:num>
  <w:num w:numId="27">
    <w:abstractNumId w:val="38"/>
  </w:num>
  <w:num w:numId="28">
    <w:abstractNumId w:val="31"/>
  </w:num>
  <w:num w:numId="29">
    <w:abstractNumId w:val="25"/>
  </w:num>
  <w:num w:numId="30">
    <w:abstractNumId w:val="37"/>
  </w:num>
  <w:num w:numId="31">
    <w:abstractNumId w:val="2"/>
  </w:num>
  <w:num w:numId="32">
    <w:abstractNumId w:val="19"/>
  </w:num>
  <w:num w:numId="33">
    <w:abstractNumId w:val="3"/>
  </w:num>
  <w:num w:numId="34">
    <w:abstractNumId w:val="3"/>
  </w:num>
  <w:num w:numId="35">
    <w:abstractNumId w:val="8"/>
  </w:num>
  <w:num w:numId="36">
    <w:abstractNumId w:val="18"/>
  </w:num>
  <w:num w:numId="37">
    <w:abstractNumId w:val="1"/>
  </w:num>
  <w:num w:numId="38">
    <w:abstractNumId w:val="10"/>
  </w:num>
  <w:num w:numId="39">
    <w:abstractNumId w:val="30"/>
  </w:num>
  <w:num w:numId="40">
    <w:abstractNumId w:val="39"/>
  </w:num>
  <w:num w:numId="41">
    <w:abstractNumId w:val="9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>
      <o:colormru v:ext="edit" colors="#252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37"/>
    <w:rsid w:val="000105C2"/>
    <w:rsid w:val="00013FC0"/>
    <w:rsid w:val="0002266E"/>
    <w:rsid w:val="00026BC7"/>
    <w:rsid w:val="00050BA6"/>
    <w:rsid w:val="00054BE0"/>
    <w:rsid w:val="00081F8E"/>
    <w:rsid w:val="00091FC9"/>
    <w:rsid w:val="000A6E01"/>
    <w:rsid w:val="000E4629"/>
    <w:rsid w:val="000F0AD7"/>
    <w:rsid w:val="000F5F6F"/>
    <w:rsid w:val="001110E1"/>
    <w:rsid w:val="00114A4C"/>
    <w:rsid w:val="00130A7C"/>
    <w:rsid w:val="001463DE"/>
    <w:rsid w:val="00151669"/>
    <w:rsid w:val="001742DA"/>
    <w:rsid w:val="001774D4"/>
    <w:rsid w:val="0018202D"/>
    <w:rsid w:val="0018523C"/>
    <w:rsid w:val="00186984"/>
    <w:rsid w:val="00192BDB"/>
    <w:rsid w:val="0019587F"/>
    <w:rsid w:val="001B1245"/>
    <w:rsid w:val="001C1C27"/>
    <w:rsid w:val="001F1512"/>
    <w:rsid w:val="001F48DD"/>
    <w:rsid w:val="001F4F73"/>
    <w:rsid w:val="00200729"/>
    <w:rsid w:val="00203DBC"/>
    <w:rsid w:val="002041F5"/>
    <w:rsid w:val="0021595A"/>
    <w:rsid w:val="00232606"/>
    <w:rsid w:val="00233537"/>
    <w:rsid w:val="00242E0F"/>
    <w:rsid w:val="0024333E"/>
    <w:rsid w:val="002446E6"/>
    <w:rsid w:val="00245DE8"/>
    <w:rsid w:val="002607D3"/>
    <w:rsid w:val="00260FA0"/>
    <w:rsid w:val="002647AE"/>
    <w:rsid w:val="002712A9"/>
    <w:rsid w:val="00275671"/>
    <w:rsid w:val="002B2120"/>
    <w:rsid w:val="002B47C8"/>
    <w:rsid w:val="002C3356"/>
    <w:rsid w:val="002C475F"/>
    <w:rsid w:val="002D03C1"/>
    <w:rsid w:val="002E4C1D"/>
    <w:rsid w:val="002E604F"/>
    <w:rsid w:val="00301009"/>
    <w:rsid w:val="00320DA5"/>
    <w:rsid w:val="00323CF1"/>
    <w:rsid w:val="003245FF"/>
    <w:rsid w:val="00337A71"/>
    <w:rsid w:val="00340A18"/>
    <w:rsid w:val="003477CB"/>
    <w:rsid w:val="00360AEF"/>
    <w:rsid w:val="003706EB"/>
    <w:rsid w:val="003A29F8"/>
    <w:rsid w:val="003A373F"/>
    <w:rsid w:val="003B1D94"/>
    <w:rsid w:val="003B7795"/>
    <w:rsid w:val="003C42A7"/>
    <w:rsid w:val="003D1567"/>
    <w:rsid w:val="003F2FDB"/>
    <w:rsid w:val="00412740"/>
    <w:rsid w:val="004255FB"/>
    <w:rsid w:val="00430C8E"/>
    <w:rsid w:val="004453C6"/>
    <w:rsid w:val="00456F44"/>
    <w:rsid w:val="00462B4D"/>
    <w:rsid w:val="00465400"/>
    <w:rsid w:val="00493D27"/>
    <w:rsid w:val="004B5AB4"/>
    <w:rsid w:val="004D1711"/>
    <w:rsid w:val="004D426B"/>
    <w:rsid w:val="004E5842"/>
    <w:rsid w:val="005161D5"/>
    <w:rsid w:val="0051689C"/>
    <w:rsid w:val="005179B1"/>
    <w:rsid w:val="00527647"/>
    <w:rsid w:val="00541466"/>
    <w:rsid w:val="00554EEF"/>
    <w:rsid w:val="00557B27"/>
    <w:rsid w:val="0056546F"/>
    <w:rsid w:val="005739F1"/>
    <w:rsid w:val="00581470"/>
    <w:rsid w:val="0058426D"/>
    <w:rsid w:val="005A568A"/>
    <w:rsid w:val="005A7564"/>
    <w:rsid w:val="005B6B0E"/>
    <w:rsid w:val="005D215C"/>
    <w:rsid w:val="005E3854"/>
    <w:rsid w:val="00604F06"/>
    <w:rsid w:val="00621ECF"/>
    <w:rsid w:val="00643C1A"/>
    <w:rsid w:val="00666778"/>
    <w:rsid w:val="006721EA"/>
    <w:rsid w:val="006E43ED"/>
    <w:rsid w:val="0070156C"/>
    <w:rsid w:val="00721406"/>
    <w:rsid w:val="00721468"/>
    <w:rsid w:val="00733F42"/>
    <w:rsid w:val="0073506A"/>
    <w:rsid w:val="0073713A"/>
    <w:rsid w:val="00737A71"/>
    <w:rsid w:val="007529EA"/>
    <w:rsid w:val="007679BA"/>
    <w:rsid w:val="00773AD4"/>
    <w:rsid w:val="00777658"/>
    <w:rsid w:val="00787030"/>
    <w:rsid w:val="007B267B"/>
    <w:rsid w:val="007B6781"/>
    <w:rsid w:val="007C2535"/>
    <w:rsid w:val="007C39E5"/>
    <w:rsid w:val="007D2F32"/>
    <w:rsid w:val="007E52A7"/>
    <w:rsid w:val="00806259"/>
    <w:rsid w:val="00806969"/>
    <w:rsid w:val="008254CA"/>
    <w:rsid w:val="00827F58"/>
    <w:rsid w:val="00847CE0"/>
    <w:rsid w:val="00863127"/>
    <w:rsid w:val="008704E1"/>
    <w:rsid w:val="00872FD8"/>
    <w:rsid w:val="008A2FA6"/>
    <w:rsid w:val="008B6519"/>
    <w:rsid w:val="008C0A22"/>
    <w:rsid w:val="008F7321"/>
    <w:rsid w:val="009074D8"/>
    <w:rsid w:val="00911D60"/>
    <w:rsid w:val="00925296"/>
    <w:rsid w:val="00927542"/>
    <w:rsid w:val="00930734"/>
    <w:rsid w:val="00932500"/>
    <w:rsid w:val="009553E3"/>
    <w:rsid w:val="009615BB"/>
    <w:rsid w:val="009645ED"/>
    <w:rsid w:val="00974AA3"/>
    <w:rsid w:val="009947FC"/>
    <w:rsid w:val="009A01B8"/>
    <w:rsid w:val="009A0604"/>
    <w:rsid w:val="009A4C35"/>
    <w:rsid w:val="009C349A"/>
    <w:rsid w:val="009D3F57"/>
    <w:rsid w:val="009E3CEE"/>
    <w:rsid w:val="009F5C1B"/>
    <w:rsid w:val="00A00586"/>
    <w:rsid w:val="00A83BE2"/>
    <w:rsid w:val="00A83E56"/>
    <w:rsid w:val="00A845F5"/>
    <w:rsid w:val="00A91771"/>
    <w:rsid w:val="00A93757"/>
    <w:rsid w:val="00AA304D"/>
    <w:rsid w:val="00AB244A"/>
    <w:rsid w:val="00AB7034"/>
    <w:rsid w:val="00AD107B"/>
    <w:rsid w:val="00AD7C65"/>
    <w:rsid w:val="00AE04D1"/>
    <w:rsid w:val="00B06CBF"/>
    <w:rsid w:val="00B171B7"/>
    <w:rsid w:val="00B23889"/>
    <w:rsid w:val="00B32E94"/>
    <w:rsid w:val="00B54D3E"/>
    <w:rsid w:val="00B56909"/>
    <w:rsid w:val="00B643D9"/>
    <w:rsid w:val="00B73885"/>
    <w:rsid w:val="00B87074"/>
    <w:rsid w:val="00B90A0D"/>
    <w:rsid w:val="00B93997"/>
    <w:rsid w:val="00B95788"/>
    <w:rsid w:val="00B9707B"/>
    <w:rsid w:val="00BB3B95"/>
    <w:rsid w:val="00BC06FD"/>
    <w:rsid w:val="00BC6CBD"/>
    <w:rsid w:val="00BD1148"/>
    <w:rsid w:val="00BE2F8E"/>
    <w:rsid w:val="00BF7C7A"/>
    <w:rsid w:val="00C04792"/>
    <w:rsid w:val="00C10FEC"/>
    <w:rsid w:val="00C1471D"/>
    <w:rsid w:val="00C20195"/>
    <w:rsid w:val="00C31EAB"/>
    <w:rsid w:val="00C450D1"/>
    <w:rsid w:val="00C61938"/>
    <w:rsid w:val="00C76676"/>
    <w:rsid w:val="00C812AD"/>
    <w:rsid w:val="00CA0850"/>
    <w:rsid w:val="00CA3DAC"/>
    <w:rsid w:val="00CB7801"/>
    <w:rsid w:val="00CC062E"/>
    <w:rsid w:val="00CC1F74"/>
    <w:rsid w:val="00CC3F14"/>
    <w:rsid w:val="00CC705B"/>
    <w:rsid w:val="00CF67CF"/>
    <w:rsid w:val="00D02220"/>
    <w:rsid w:val="00D17B5C"/>
    <w:rsid w:val="00D327F1"/>
    <w:rsid w:val="00D34753"/>
    <w:rsid w:val="00D45117"/>
    <w:rsid w:val="00D532D3"/>
    <w:rsid w:val="00D53615"/>
    <w:rsid w:val="00D57F4A"/>
    <w:rsid w:val="00D60BCD"/>
    <w:rsid w:val="00D630DA"/>
    <w:rsid w:val="00D64AA9"/>
    <w:rsid w:val="00D83971"/>
    <w:rsid w:val="00D843AF"/>
    <w:rsid w:val="00D85645"/>
    <w:rsid w:val="00D86088"/>
    <w:rsid w:val="00DB4C37"/>
    <w:rsid w:val="00DB6B48"/>
    <w:rsid w:val="00DC0C39"/>
    <w:rsid w:val="00DC0D5A"/>
    <w:rsid w:val="00DC0E6B"/>
    <w:rsid w:val="00DC69E0"/>
    <w:rsid w:val="00DF1116"/>
    <w:rsid w:val="00E152F4"/>
    <w:rsid w:val="00E15497"/>
    <w:rsid w:val="00E25616"/>
    <w:rsid w:val="00E31AFF"/>
    <w:rsid w:val="00E33642"/>
    <w:rsid w:val="00E34EFB"/>
    <w:rsid w:val="00E378F8"/>
    <w:rsid w:val="00E45225"/>
    <w:rsid w:val="00E4554C"/>
    <w:rsid w:val="00E54414"/>
    <w:rsid w:val="00E601CB"/>
    <w:rsid w:val="00E61A84"/>
    <w:rsid w:val="00E76EFA"/>
    <w:rsid w:val="00E92515"/>
    <w:rsid w:val="00E93EA4"/>
    <w:rsid w:val="00EA5D09"/>
    <w:rsid w:val="00EB1E20"/>
    <w:rsid w:val="00EC3321"/>
    <w:rsid w:val="00EE2C89"/>
    <w:rsid w:val="00F05EE7"/>
    <w:rsid w:val="00F10A6C"/>
    <w:rsid w:val="00F14AD5"/>
    <w:rsid w:val="00F27B5A"/>
    <w:rsid w:val="00F35E46"/>
    <w:rsid w:val="00F421F4"/>
    <w:rsid w:val="00F47BDD"/>
    <w:rsid w:val="00F50E1A"/>
    <w:rsid w:val="00F5186F"/>
    <w:rsid w:val="00F620C1"/>
    <w:rsid w:val="00F74722"/>
    <w:rsid w:val="00F811BC"/>
    <w:rsid w:val="00F85C15"/>
    <w:rsid w:val="00F87881"/>
    <w:rsid w:val="00FA5DC2"/>
    <w:rsid w:val="00FB5047"/>
    <w:rsid w:val="00FC2776"/>
    <w:rsid w:val="00FD57FB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25257d"/>
    </o:shapedefaults>
    <o:shapelayout v:ext="edit">
      <o:idmap v:ext="edit" data="1"/>
    </o:shapelayout>
  </w:shapeDefaults>
  <w:decimalSymbol w:val=","/>
  <w:listSeparator w:val=";"/>
  <w14:docId w14:val="571244D0"/>
  <w15:docId w15:val="{50BD127B-3B16-4905-B2E7-15BFD8F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88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4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CB7801"/>
    <w:pPr>
      <w:keepNext/>
      <w:spacing w:after="0" w:line="240" w:lineRule="auto"/>
      <w:jc w:val="both"/>
      <w:outlineLvl w:val="1"/>
    </w:pPr>
    <w:rPr>
      <w:rFonts w:ascii="Segoe UI" w:eastAsia="Times New Roman" w:hAnsi="Segoe UI" w:cs="Segoe UI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C1F74"/>
    <w:pPr>
      <w:keepNext/>
      <w:numPr>
        <w:ilvl w:val="1"/>
        <w:numId w:val="2"/>
      </w:numPr>
      <w:spacing w:before="120" w:after="120" w:line="240" w:lineRule="auto"/>
      <w:ind w:left="426" w:hanging="426"/>
      <w:outlineLvl w:val="2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255FB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4255FB"/>
    <w:rPr>
      <w:rFonts w:ascii="Arial" w:eastAsia="Times New Roman" w:hAnsi="Arial" w:cs="Times New Roman"/>
      <w:szCs w:val="24"/>
      <w:lang w:eastAsia="es-ES"/>
    </w:rPr>
  </w:style>
  <w:style w:type="table" w:customStyle="1" w:styleId="Sombreadoclaro-nfasis11">
    <w:name w:val="Sombreado claro - Énfasis 11"/>
    <w:basedOn w:val="Tablanormal"/>
    <w:uiPriority w:val="60"/>
    <w:rsid w:val="004255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1">
    <w:name w:val="Sombreado claro1"/>
    <w:basedOn w:val="Tablanormal"/>
    <w:uiPriority w:val="60"/>
    <w:rsid w:val="004255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tulo2Car">
    <w:name w:val="Título 2 Car"/>
    <w:link w:val="Ttulo2"/>
    <w:rsid w:val="00CB7801"/>
    <w:rPr>
      <w:rFonts w:ascii="Segoe UI" w:eastAsia="Times New Roman" w:hAnsi="Segoe UI" w:cs="Segoe UI"/>
      <w:b/>
      <w:sz w:val="20"/>
      <w:szCs w:val="20"/>
      <w:lang w:eastAsia="es-ES"/>
    </w:rPr>
  </w:style>
  <w:style w:type="character" w:customStyle="1" w:styleId="Ttulo3Car">
    <w:name w:val="Título 3 Car"/>
    <w:link w:val="Ttulo3"/>
    <w:rsid w:val="00CC1F7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C1F74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CC1F7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F7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eastAsia="es-ES"/>
    </w:rPr>
  </w:style>
  <w:style w:type="table" w:styleId="Tablaconcuadrcula">
    <w:name w:val="Table Grid"/>
    <w:basedOn w:val="Tablanormal"/>
    <w:uiPriority w:val="59"/>
    <w:rsid w:val="00AB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AB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44A"/>
  </w:style>
  <w:style w:type="paragraph" w:customStyle="1" w:styleId="BodyText21">
    <w:name w:val="Body Text 21"/>
    <w:basedOn w:val="Normal"/>
    <w:rsid w:val="00050BA6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27B5A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957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7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9578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78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788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927542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E15497"/>
    <w:pPr>
      <w:autoSpaceDE w:val="0"/>
      <w:autoSpaceDN w:val="0"/>
      <w:adjustRightInd w:val="0"/>
      <w:spacing w:after="0" w:line="241" w:lineRule="atLeast"/>
    </w:pPr>
    <w:rPr>
      <w:rFonts w:ascii="DIN Next LT Pro" w:hAnsi="DIN Next LT Pro"/>
      <w:sz w:val="24"/>
      <w:szCs w:val="24"/>
      <w:lang w:val="es-UY" w:eastAsia="es-UY"/>
    </w:rPr>
  </w:style>
  <w:style w:type="character" w:customStyle="1" w:styleId="A3">
    <w:name w:val="A3"/>
    <w:uiPriority w:val="99"/>
    <w:rsid w:val="00E15497"/>
    <w:rPr>
      <w:rFonts w:cs="DIN Next LT Pro"/>
      <w:color w:val="000000"/>
      <w:sz w:val="22"/>
      <w:szCs w:val="22"/>
    </w:rPr>
  </w:style>
  <w:style w:type="paragraph" w:styleId="Sinespaciado">
    <w:name w:val="No Spacing"/>
    <w:uiPriority w:val="1"/>
    <w:qFormat/>
    <w:rsid w:val="002B47C8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45D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D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5D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5DE8"/>
    <w:rPr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556-255D-4B40-9E4B-BAD81D0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Habilitación de Muestreadores de Lotes de Semillas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Habilitación de Muestreadores de Lotes de Semillas</dc:title>
  <dc:subject/>
  <dc:creator>Área Calidad INASE</dc:creator>
  <cp:keywords/>
  <cp:lastModifiedBy>Inés Fornos</cp:lastModifiedBy>
  <cp:revision>9</cp:revision>
  <cp:lastPrinted>2015-10-13T11:15:00Z</cp:lastPrinted>
  <dcterms:created xsi:type="dcterms:W3CDTF">2017-02-09T15:00:00Z</dcterms:created>
  <dcterms:modified xsi:type="dcterms:W3CDTF">2017-07-31T17:36:00Z</dcterms:modified>
</cp:coreProperties>
</file>