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72E15" w14:textId="77777777" w:rsidR="003636A3" w:rsidRPr="00115FDB" w:rsidRDefault="003636A3" w:rsidP="00EB3FB2">
      <w:pPr>
        <w:pStyle w:val="Subttulo"/>
        <w:rPr>
          <w:rFonts w:cs="Arial"/>
          <w:color w:val="262626" w:themeColor="text1" w:themeTint="D9"/>
          <w:sz w:val="20"/>
        </w:rPr>
      </w:pPr>
      <w:r w:rsidRPr="00115FDB">
        <w:rPr>
          <w:rFonts w:cs="Arial"/>
          <w:color w:val="262626" w:themeColor="text1" w:themeTint="D9"/>
          <w:sz w:val="20"/>
        </w:rPr>
        <w:t>FORMULARIO PARA EL ENVÍO DE</w:t>
      </w:r>
    </w:p>
    <w:p w14:paraId="51B72E16" w14:textId="77777777" w:rsidR="003636A3" w:rsidRPr="00115FDB" w:rsidRDefault="003636A3">
      <w:pPr>
        <w:jc w:val="center"/>
        <w:rPr>
          <w:rFonts w:ascii="Arial" w:hAnsi="Arial" w:cs="Arial"/>
          <w:b/>
          <w:color w:val="262626" w:themeColor="text1" w:themeTint="D9"/>
          <w:lang w:val="es-ES_tradnl"/>
        </w:rPr>
      </w:pPr>
      <w:r w:rsidRPr="00115FDB">
        <w:rPr>
          <w:rFonts w:ascii="Arial" w:hAnsi="Arial" w:cs="Arial"/>
          <w:b/>
          <w:color w:val="262626" w:themeColor="text1" w:themeTint="D9"/>
          <w:lang w:val="es-ES_tradnl"/>
        </w:rPr>
        <w:t>MUESTRAS A EVALUACIÓN</w:t>
      </w:r>
    </w:p>
    <w:p w14:paraId="51B72E17" w14:textId="77777777" w:rsidR="003636A3" w:rsidRPr="00115FDB" w:rsidRDefault="003636A3">
      <w:pPr>
        <w:jc w:val="center"/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51B72E18" w14:textId="77777777" w:rsidR="00115FDB" w:rsidRDefault="00115FDB" w:rsidP="00115FDB">
      <w:pPr>
        <w:jc w:val="center"/>
        <w:rPr>
          <w:rFonts w:ascii="Arial" w:hAnsi="Arial" w:cs="Arial"/>
          <w:b/>
          <w:color w:val="0067AD"/>
          <w:lang w:val="es-UY"/>
        </w:rPr>
      </w:pPr>
    </w:p>
    <w:p w14:paraId="51B72E19" w14:textId="77777777" w:rsidR="003636A3" w:rsidRPr="00636688" w:rsidRDefault="007B3351" w:rsidP="00115FDB">
      <w:pPr>
        <w:jc w:val="center"/>
        <w:rPr>
          <w:rFonts w:ascii="Arial" w:hAnsi="Arial" w:cs="Arial"/>
          <w:b/>
          <w:color w:val="004A92"/>
          <w:lang w:val="es-UY"/>
        </w:rPr>
      </w:pPr>
      <w:r w:rsidRPr="00636688">
        <w:rPr>
          <w:rFonts w:ascii="Arial" w:hAnsi="Arial" w:cs="Arial"/>
          <w:b/>
          <w:color w:val="004A92"/>
          <w:lang w:val="es-UY"/>
        </w:rPr>
        <w:t>RAIGRÁ</w:t>
      </w:r>
      <w:r w:rsidR="003636A3" w:rsidRPr="00636688">
        <w:rPr>
          <w:rFonts w:ascii="Arial" w:hAnsi="Arial" w:cs="Arial"/>
          <w:b/>
          <w:color w:val="004A92"/>
          <w:lang w:val="es-UY"/>
        </w:rPr>
        <w:t xml:space="preserve">S PERENNE        </w:t>
      </w:r>
    </w:p>
    <w:p w14:paraId="51B72E1A" w14:textId="77777777" w:rsidR="003636A3" w:rsidRPr="00115FDB" w:rsidRDefault="003636A3" w:rsidP="00115FDB">
      <w:pPr>
        <w:jc w:val="center"/>
        <w:rPr>
          <w:rFonts w:ascii="Arial" w:hAnsi="Arial" w:cs="Arial"/>
          <w:b/>
          <w:i/>
          <w:color w:val="0067AD"/>
          <w:lang w:val="es-UY"/>
        </w:rPr>
      </w:pPr>
    </w:p>
    <w:p w14:paraId="51B72E1B" w14:textId="77777777" w:rsidR="003636A3" w:rsidRPr="00115FDB" w:rsidRDefault="003636A3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51B72E1C" w14:textId="77777777" w:rsidR="003636A3" w:rsidRPr="00115FDB" w:rsidRDefault="003636A3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115FDB">
        <w:rPr>
          <w:rFonts w:ascii="Arial" w:hAnsi="Arial" w:cs="Arial"/>
          <w:b/>
          <w:color w:val="262626" w:themeColor="text1" w:themeTint="D9"/>
          <w:lang w:val="es-ES_tradnl"/>
        </w:rPr>
        <w:t>Normas para el envío de semilla:</w:t>
      </w:r>
    </w:p>
    <w:p w14:paraId="51B72E1D" w14:textId="77777777" w:rsidR="003636A3" w:rsidRPr="00115FDB" w:rsidRDefault="003636A3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51B72E1E" w14:textId="77777777" w:rsidR="003636A3" w:rsidRPr="00115FDB" w:rsidRDefault="003636A3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115FDB">
        <w:rPr>
          <w:rFonts w:ascii="Arial" w:hAnsi="Arial" w:cs="Arial"/>
          <w:color w:val="262626" w:themeColor="text1" w:themeTint="D9"/>
          <w:lang w:val="es-ES_tradnl"/>
        </w:rPr>
        <w:t xml:space="preserve">Se requiere una cantidad mínima de </w:t>
      </w:r>
      <w:r w:rsidRPr="00115FDB">
        <w:rPr>
          <w:rFonts w:ascii="Arial" w:hAnsi="Arial" w:cs="Arial"/>
          <w:b/>
          <w:color w:val="262626" w:themeColor="text1" w:themeTint="D9"/>
          <w:lang w:val="es-ES_tradnl"/>
        </w:rPr>
        <w:t>240 g</w:t>
      </w:r>
      <w:r w:rsidR="00115FDB">
        <w:rPr>
          <w:rFonts w:ascii="Arial" w:hAnsi="Arial" w:cs="Arial"/>
          <w:color w:val="262626" w:themeColor="text1" w:themeTint="D9"/>
          <w:lang w:val="es-ES_tradnl"/>
        </w:rPr>
        <w:t xml:space="preserve"> </w:t>
      </w:r>
      <w:r w:rsidRPr="00115FDB">
        <w:rPr>
          <w:rFonts w:ascii="Arial" w:hAnsi="Arial" w:cs="Arial"/>
          <w:color w:val="262626" w:themeColor="text1" w:themeTint="D9"/>
          <w:lang w:val="es-ES_tradnl"/>
        </w:rPr>
        <w:t>de semilla por año.</w:t>
      </w:r>
    </w:p>
    <w:p w14:paraId="51B72E1F" w14:textId="77777777" w:rsidR="003636A3" w:rsidRPr="00115FDB" w:rsidRDefault="003636A3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51B72E20" w14:textId="77777777" w:rsidR="003636A3" w:rsidRPr="00115FDB" w:rsidRDefault="003636A3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UY"/>
        </w:rPr>
      </w:pPr>
      <w:r w:rsidRPr="00115FDB">
        <w:rPr>
          <w:rFonts w:ascii="Arial" w:hAnsi="Arial" w:cs="Arial"/>
          <w:color w:val="262626" w:themeColor="text1" w:themeTint="D9"/>
          <w:lang w:val="es-UY"/>
        </w:rPr>
        <w:t xml:space="preserve">Se requiere que la muestra de semillas se encuentre totalmente libre de insectos vivos, y cumpla como mínimo con el estándar de la semilla Categoría </w:t>
      </w:r>
      <w:r w:rsidR="00126AAA" w:rsidRPr="00115FDB">
        <w:rPr>
          <w:rFonts w:ascii="Arial" w:hAnsi="Arial" w:cs="Arial"/>
          <w:color w:val="262626" w:themeColor="text1" w:themeTint="D9"/>
          <w:lang w:val="es-UY"/>
        </w:rPr>
        <w:t>Básica</w:t>
      </w:r>
      <w:r w:rsidRPr="00115FDB">
        <w:rPr>
          <w:rFonts w:ascii="Arial" w:hAnsi="Arial" w:cs="Arial"/>
          <w:color w:val="262626" w:themeColor="text1" w:themeTint="D9"/>
          <w:lang w:val="es-UY"/>
        </w:rPr>
        <w:t xml:space="preserve"> en términos de germinación, pureza, ausencia de malezas prohibidas, etc. </w:t>
      </w:r>
      <w:r w:rsidR="00115FDB" w:rsidRPr="00115FDB">
        <w:rPr>
          <w:rFonts w:ascii="Arial" w:hAnsi="Arial" w:cs="Arial"/>
          <w:b/>
          <w:color w:val="262626" w:themeColor="text1" w:themeTint="D9"/>
          <w:lang w:val="es-UY"/>
        </w:rPr>
        <w:t>Además,</w:t>
      </w:r>
      <w:r w:rsidRPr="00115FDB">
        <w:rPr>
          <w:rFonts w:ascii="Arial" w:hAnsi="Arial" w:cs="Arial"/>
          <w:b/>
          <w:color w:val="262626" w:themeColor="text1" w:themeTint="D9"/>
          <w:lang w:val="es-UY"/>
        </w:rPr>
        <w:t xml:space="preserve"> deberá cumplir los requisitos fitosanitarios de introducción.</w:t>
      </w:r>
    </w:p>
    <w:p w14:paraId="51B72E21" w14:textId="77777777" w:rsidR="003636A3" w:rsidRPr="00115FDB" w:rsidRDefault="003636A3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51B72E22" w14:textId="77777777" w:rsidR="003636A3" w:rsidRPr="00115FDB" w:rsidRDefault="003636A3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115FDB">
        <w:rPr>
          <w:rFonts w:ascii="Arial" w:hAnsi="Arial" w:cs="Arial"/>
          <w:color w:val="262626" w:themeColor="text1" w:themeTint="D9"/>
          <w:lang w:val="es-ES_tradnl"/>
        </w:rPr>
        <w:t xml:space="preserve">Se establece como </w:t>
      </w:r>
      <w:r w:rsidRPr="00115FDB">
        <w:rPr>
          <w:rFonts w:ascii="Arial" w:hAnsi="Arial" w:cs="Arial"/>
          <w:b/>
          <w:color w:val="262626" w:themeColor="text1" w:themeTint="D9"/>
          <w:lang w:val="es-ES_tradnl"/>
        </w:rPr>
        <w:t>fecha límite</w:t>
      </w:r>
      <w:r w:rsidRPr="00115FDB">
        <w:rPr>
          <w:rFonts w:ascii="Arial" w:hAnsi="Arial" w:cs="Arial"/>
          <w:color w:val="262626" w:themeColor="text1" w:themeTint="D9"/>
          <w:lang w:val="es-ES_tradnl"/>
        </w:rPr>
        <w:t xml:space="preserve"> para el recibo de muestras de semillas el día </w:t>
      </w:r>
      <w:r w:rsidRPr="00115FDB">
        <w:rPr>
          <w:rFonts w:ascii="Arial" w:hAnsi="Arial" w:cs="Arial"/>
          <w:b/>
          <w:color w:val="262626" w:themeColor="text1" w:themeTint="D9"/>
          <w:lang w:val="es-ES_tradnl"/>
        </w:rPr>
        <w:t>20 de febrero de cada año.</w:t>
      </w:r>
    </w:p>
    <w:p w14:paraId="51B72E23" w14:textId="77777777" w:rsidR="003636A3" w:rsidRPr="00115FDB" w:rsidRDefault="003636A3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51B72E24" w14:textId="77777777" w:rsidR="003636A3" w:rsidRPr="00115FDB" w:rsidRDefault="003636A3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115FDB">
        <w:rPr>
          <w:rFonts w:ascii="Arial" w:hAnsi="Arial" w:cs="Arial"/>
          <w:color w:val="262626" w:themeColor="text1" w:themeTint="D9"/>
          <w:lang w:val="es-ES_tradnl"/>
        </w:rPr>
        <w:t>Se solicita completar este formulario y enviarlo por duplicado. Dicho duplicado actuará como remito y al recibir las muestras se devolverá firmado al remitente.</w:t>
      </w:r>
    </w:p>
    <w:p w14:paraId="51B72E25" w14:textId="77777777" w:rsidR="003636A3" w:rsidRPr="00115FDB" w:rsidRDefault="003636A3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51B72E26" w14:textId="77777777" w:rsidR="003636A3" w:rsidRPr="00115FDB" w:rsidRDefault="003636A3">
      <w:pPr>
        <w:numPr>
          <w:ilvl w:val="0"/>
          <w:numId w:val="2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115FDB">
        <w:rPr>
          <w:rFonts w:ascii="Arial" w:hAnsi="Arial" w:cs="Arial"/>
          <w:color w:val="262626" w:themeColor="text1" w:themeTint="D9"/>
          <w:lang w:val="es-ES_tradnl"/>
        </w:rPr>
        <w:t>Los cambios de nombre de los cultivares se indicarán el nombre anterior en la columna correspondiente.</w:t>
      </w:r>
    </w:p>
    <w:p w14:paraId="51B72E27" w14:textId="77777777" w:rsidR="003636A3" w:rsidRDefault="003636A3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51B72E28" w14:textId="77777777" w:rsidR="00115FDB" w:rsidRPr="00115FDB" w:rsidRDefault="00115FDB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51B72E29" w14:textId="77777777" w:rsidR="003636A3" w:rsidRPr="00115FDB" w:rsidRDefault="003636A3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115FDB">
        <w:rPr>
          <w:rFonts w:ascii="Arial" w:hAnsi="Arial" w:cs="Arial"/>
          <w:color w:val="262626" w:themeColor="text1" w:themeTint="D9"/>
          <w:lang w:val="es-ES_tradnl"/>
        </w:rPr>
        <w:t>Nombre del Cr</w:t>
      </w:r>
      <w:r w:rsidR="007F3D5B" w:rsidRPr="00115FDB">
        <w:rPr>
          <w:rFonts w:ascii="Arial" w:hAnsi="Arial" w:cs="Arial"/>
          <w:color w:val="262626" w:themeColor="text1" w:themeTint="D9"/>
          <w:lang w:val="es-ES_tradnl"/>
        </w:rPr>
        <w:t>eador/Obtentor</w:t>
      </w:r>
      <w:r w:rsidRPr="00115FDB">
        <w:rPr>
          <w:rFonts w:ascii="Arial" w:hAnsi="Arial" w:cs="Arial"/>
          <w:color w:val="262626" w:themeColor="text1" w:themeTint="D9"/>
          <w:lang w:val="es-ES_tradnl"/>
        </w:rPr>
        <w:t xml:space="preserve">:   </w:t>
      </w:r>
    </w:p>
    <w:p w14:paraId="51B72E2A" w14:textId="77777777" w:rsidR="003636A3" w:rsidRPr="00115FDB" w:rsidRDefault="003636A3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115FDB">
        <w:rPr>
          <w:rFonts w:ascii="Arial" w:hAnsi="Arial" w:cs="Arial"/>
          <w:color w:val="262626" w:themeColor="text1" w:themeTint="D9"/>
          <w:lang w:val="es-ES_tradnl"/>
        </w:rPr>
        <w:t xml:space="preserve">  </w:t>
      </w:r>
    </w:p>
    <w:p w14:paraId="51B72E2B" w14:textId="77777777" w:rsidR="003636A3" w:rsidRPr="00115FDB" w:rsidRDefault="003636A3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115FDB">
        <w:rPr>
          <w:rFonts w:ascii="Arial" w:hAnsi="Arial" w:cs="Arial"/>
          <w:color w:val="262626" w:themeColor="text1" w:themeTint="D9"/>
          <w:lang w:val="es-ES_tradnl"/>
        </w:rPr>
        <w:t xml:space="preserve">Representante en Uruguay:                                                                                      </w:t>
      </w:r>
    </w:p>
    <w:p w14:paraId="51B72E2C" w14:textId="77777777" w:rsidR="003636A3" w:rsidRPr="00115FDB" w:rsidRDefault="003636A3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51B72E2D" w14:textId="77777777" w:rsidR="003636A3" w:rsidRPr="00115FDB" w:rsidRDefault="003636A3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115FDB">
        <w:rPr>
          <w:rFonts w:ascii="Arial" w:hAnsi="Arial" w:cs="Arial"/>
          <w:color w:val="262626" w:themeColor="text1" w:themeTint="D9"/>
          <w:lang w:val="es-ES_tradnl"/>
        </w:rPr>
        <w:t>Dirección:</w:t>
      </w:r>
    </w:p>
    <w:p w14:paraId="51B72E2E" w14:textId="77777777" w:rsidR="003636A3" w:rsidRPr="00115FDB" w:rsidRDefault="003636A3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51B72E2F" w14:textId="77777777" w:rsidR="003636A3" w:rsidRPr="00115FDB" w:rsidRDefault="00744AFF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>
        <w:rPr>
          <w:rFonts w:ascii="Arial" w:hAnsi="Arial" w:cs="Arial"/>
          <w:color w:val="262626" w:themeColor="text1" w:themeTint="D9"/>
          <w:lang w:val="es-ES_tradnl"/>
        </w:rPr>
        <w:t>Teléfono:</w:t>
      </w:r>
      <w:r>
        <w:rPr>
          <w:rFonts w:ascii="Arial" w:hAnsi="Arial" w:cs="Arial"/>
          <w:color w:val="262626" w:themeColor="text1" w:themeTint="D9"/>
          <w:lang w:val="es-ES_tradnl"/>
        </w:rPr>
        <w:tab/>
      </w:r>
      <w:r>
        <w:rPr>
          <w:rFonts w:ascii="Arial" w:hAnsi="Arial" w:cs="Arial"/>
          <w:color w:val="262626" w:themeColor="text1" w:themeTint="D9"/>
          <w:lang w:val="es-ES_tradnl"/>
        </w:rPr>
        <w:tab/>
      </w:r>
      <w:r>
        <w:rPr>
          <w:rFonts w:ascii="Arial" w:hAnsi="Arial" w:cs="Arial"/>
          <w:color w:val="262626" w:themeColor="text1" w:themeTint="D9"/>
          <w:lang w:val="es-ES_tradnl"/>
        </w:rPr>
        <w:tab/>
      </w:r>
      <w:r w:rsidR="005F3829">
        <w:rPr>
          <w:rFonts w:ascii="Arial" w:hAnsi="Arial" w:cs="Arial"/>
          <w:color w:val="262626" w:themeColor="text1" w:themeTint="D9"/>
          <w:lang w:val="es-ES_tradnl"/>
        </w:rPr>
        <w:t>Fax:</w:t>
      </w:r>
      <w:r w:rsidR="005F3829">
        <w:rPr>
          <w:rFonts w:ascii="Arial" w:hAnsi="Arial" w:cs="Arial"/>
          <w:color w:val="262626" w:themeColor="text1" w:themeTint="D9"/>
          <w:lang w:val="es-ES_tradnl"/>
        </w:rPr>
        <w:tab/>
      </w:r>
      <w:r w:rsidR="005F3829">
        <w:rPr>
          <w:rFonts w:ascii="Arial" w:hAnsi="Arial" w:cs="Arial"/>
          <w:color w:val="262626" w:themeColor="text1" w:themeTint="D9"/>
          <w:lang w:val="es-ES_tradnl"/>
        </w:rPr>
        <w:tab/>
      </w:r>
      <w:r>
        <w:rPr>
          <w:rFonts w:ascii="Arial" w:hAnsi="Arial" w:cs="Arial"/>
          <w:color w:val="262626" w:themeColor="text1" w:themeTint="D9"/>
          <w:lang w:val="es-ES_tradnl"/>
        </w:rPr>
        <w:tab/>
      </w:r>
      <w:r w:rsidR="005F3829">
        <w:rPr>
          <w:rFonts w:ascii="Arial" w:hAnsi="Arial" w:cs="Arial"/>
          <w:color w:val="262626" w:themeColor="text1" w:themeTint="D9"/>
          <w:lang w:val="es-ES_tradnl"/>
        </w:rPr>
        <w:t>Correo electrónico:</w:t>
      </w:r>
      <w:r w:rsidR="005F3829" w:rsidRPr="00BF628D">
        <w:rPr>
          <w:rFonts w:ascii="Arial" w:hAnsi="Arial" w:cs="Arial"/>
          <w:color w:val="262626" w:themeColor="text1" w:themeTint="D9"/>
          <w:lang w:val="es-ES_tradnl"/>
        </w:rPr>
        <w:t xml:space="preserve">  </w:t>
      </w:r>
    </w:p>
    <w:p w14:paraId="51B72E30" w14:textId="77777777" w:rsidR="003636A3" w:rsidRPr="00115FDB" w:rsidRDefault="003636A3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51B72E31" w14:textId="77777777" w:rsidR="003636A3" w:rsidRPr="00115FDB" w:rsidRDefault="003636A3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115FDB">
        <w:rPr>
          <w:rFonts w:ascii="Arial" w:hAnsi="Arial" w:cs="Arial"/>
          <w:color w:val="262626" w:themeColor="text1" w:themeTint="D9"/>
          <w:lang w:val="es-ES_tradnl"/>
        </w:rPr>
        <w:t>Ing. Agr. Responsable:</w:t>
      </w:r>
      <w:r w:rsidRPr="00115FDB">
        <w:rPr>
          <w:rFonts w:ascii="Arial" w:hAnsi="Arial" w:cs="Arial"/>
          <w:color w:val="262626" w:themeColor="text1" w:themeTint="D9"/>
          <w:lang w:val="es-ES_tradnl"/>
        </w:rPr>
        <w:tab/>
      </w:r>
      <w:r w:rsidRPr="00115FDB">
        <w:rPr>
          <w:rFonts w:ascii="Arial" w:hAnsi="Arial" w:cs="Arial"/>
          <w:color w:val="262626" w:themeColor="text1" w:themeTint="D9"/>
          <w:lang w:val="es-ES_tradnl"/>
        </w:rPr>
        <w:tab/>
      </w:r>
      <w:r w:rsidRPr="00115FDB">
        <w:rPr>
          <w:rFonts w:ascii="Arial" w:hAnsi="Arial" w:cs="Arial"/>
          <w:color w:val="262626" w:themeColor="text1" w:themeTint="D9"/>
          <w:lang w:val="es-ES_tradnl"/>
        </w:rPr>
        <w:tab/>
      </w:r>
      <w:r w:rsidRPr="00115FDB">
        <w:rPr>
          <w:rFonts w:ascii="Arial" w:hAnsi="Arial" w:cs="Arial"/>
          <w:color w:val="262626" w:themeColor="text1" w:themeTint="D9"/>
          <w:lang w:val="es-ES_tradnl"/>
        </w:rPr>
        <w:tab/>
      </w:r>
      <w:r w:rsidRPr="00115FDB">
        <w:rPr>
          <w:rFonts w:ascii="Arial" w:hAnsi="Arial" w:cs="Arial"/>
          <w:color w:val="262626" w:themeColor="text1" w:themeTint="D9"/>
          <w:lang w:val="es-ES_tradnl"/>
        </w:rPr>
        <w:tab/>
        <w:t>Firma:</w:t>
      </w:r>
    </w:p>
    <w:p w14:paraId="51B72E32" w14:textId="77777777" w:rsidR="003636A3" w:rsidRPr="00115FDB" w:rsidRDefault="003636A3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51B72E33" w14:textId="77777777" w:rsidR="003636A3" w:rsidRDefault="003636A3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51B72E34" w14:textId="77777777" w:rsidR="00115FDB" w:rsidRPr="00115FDB" w:rsidRDefault="00115FDB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1843"/>
        <w:gridCol w:w="708"/>
        <w:gridCol w:w="851"/>
        <w:gridCol w:w="850"/>
        <w:gridCol w:w="1276"/>
      </w:tblGrid>
      <w:tr w:rsidR="00744AFF" w:rsidRPr="00EB3FB2" w14:paraId="51B72E3D" w14:textId="77777777" w:rsidTr="00744AFF">
        <w:trPr>
          <w:trHeight w:val="794"/>
        </w:trPr>
        <w:tc>
          <w:tcPr>
            <w:tcW w:w="2127" w:type="dxa"/>
            <w:vAlign w:val="center"/>
          </w:tcPr>
          <w:p w14:paraId="51B72E35" w14:textId="77777777" w:rsidR="00744AFF" w:rsidRPr="00744AFF" w:rsidRDefault="00744AFF" w:rsidP="00126AA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744AFF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Identificación (código o nombre del cultivar)</w:t>
            </w:r>
          </w:p>
        </w:tc>
        <w:tc>
          <w:tcPr>
            <w:tcW w:w="2126" w:type="dxa"/>
            <w:vAlign w:val="center"/>
          </w:tcPr>
          <w:p w14:paraId="51B72E36" w14:textId="77777777" w:rsidR="00744AFF" w:rsidRPr="00744AFF" w:rsidRDefault="00744AFF" w:rsidP="00744AFF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Denominación del Cultivar (*</w:t>
            </w:r>
            <w:r w:rsidRPr="00744AFF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843" w:type="dxa"/>
            <w:vAlign w:val="center"/>
          </w:tcPr>
          <w:p w14:paraId="51B72E37" w14:textId="77777777" w:rsidR="00744AFF" w:rsidRPr="00744AFF" w:rsidRDefault="00744AFF" w:rsidP="00126AA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744AFF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Nombre anterior</w:t>
            </w:r>
          </w:p>
        </w:tc>
        <w:tc>
          <w:tcPr>
            <w:tcW w:w="708" w:type="dxa"/>
            <w:vAlign w:val="center"/>
          </w:tcPr>
          <w:p w14:paraId="51B72E38" w14:textId="77777777" w:rsidR="00744AFF" w:rsidRPr="00744AFF" w:rsidRDefault="00744AFF" w:rsidP="00126AA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744AFF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Ploidía</w:t>
            </w:r>
          </w:p>
        </w:tc>
        <w:tc>
          <w:tcPr>
            <w:tcW w:w="851" w:type="dxa"/>
            <w:vAlign w:val="center"/>
          </w:tcPr>
          <w:p w14:paraId="51B72E39" w14:textId="77777777" w:rsidR="00744AFF" w:rsidRPr="00744AFF" w:rsidRDefault="00744AFF" w:rsidP="00126AA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744AFF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Año de cosecha</w:t>
            </w:r>
          </w:p>
        </w:tc>
        <w:tc>
          <w:tcPr>
            <w:tcW w:w="850" w:type="dxa"/>
            <w:vAlign w:val="center"/>
          </w:tcPr>
          <w:p w14:paraId="51B72E3A" w14:textId="77777777" w:rsidR="00744AFF" w:rsidRPr="00744AFF" w:rsidRDefault="00744AFF" w:rsidP="00126AA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744AFF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Años ya evaluado</w:t>
            </w:r>
          </w:p>
        </w:tc>
        <w:tc>
          <w:tcPr>
            <w:tcW w:w="1276" w:type="dxa"/>
            <w:vAlign w:val="center"/>
          </w:tcPr>
          <w:p w14:paraId="51B72E3B" w14:textId="77777777" w:rsidR="00744AFF" w:rsidRPr="00744AFF" w:rsidRDefault="00744AFF" w:rsidP="00744AFF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744AFF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N° de gestión de importación</w:t>
            </w:r>
          </w:p>
          <w:p w14:paraId="51B72E3C" w14:textId="77777777" w:rsidR="00744AFF" w:rsidRPr="00744AFF" w:rsidRDefault="00744AFF" w:rsidP="00744AFF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744AFF">
              <w:rPr>
                <w:rFonts w:ascii="Arial" w:hAnsi="Arial"/>
                <w:color w:val="262626" w:themeColor="text1" w:themeTint="D9"/>
                <w:sz w:val="16"/>
                <w:szCs w:val="16"/>
                <w:lang w:val="es-UY"/>
              </w:rPr>
              <w:t>(**)</w:t>
            </w:r>
          </w:p>
        </w:tc>
      </w:tr>
      <w:tr w:rsidR="00744AFF" w:rsidRPr="00EB3FB2" w14:paraId="51B72E46" w14:textId="77777777" w:rsidTr="00744AFF">
        <w:trPr>
          <w:trHeight w:val="567"/>
        </w:trPr>
        <w:tc>
          <w:tcPr>
            <w:tcW w:w="2127" w:type="dxa"/>
            <w:vAlign w:val="center"/>
          </w:tcPr>
          <w:p w14:paraId="51B72E3E" w14:textId="77777777" w:rsidR="00744AFF" w:rsidRPr="00115FDB" w:rsidRDefault="00744AFF" w:rsidP="007F3D5B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14:paraId="51B72E3F" w14:textId="77777777" w:rsidR="00744AFF" w:rsidRPr="00115FDB" w:rsidRDefault="00744AFF" w:rsidP="007F3D5B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  <w:p w14:paraId="51B72E40" w14:textId="77777777" w:rsidR="00744AFF" w:rsidRPr="00115FDB" w:rsidRDefault="00744AFF" w:rsidP="007F3D5B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51B72E41" w14:textId="77777777" w:rsidR="00744AFF" w:rsidRPr="00115FDB" w:rsidRDefault="00744AFF" w:rsidP="007F3D5B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51B72E42" w14:textId="77777777" w:rsidR="00744AFF" w:rsidRPr="00115FDB" w:rsidRDefault="00744AFF" w:rsidP="007F3D5B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51B72E43" w14:textId="77777777" w:rsidR="00744AFF" w:rsidRPr="00115FDB" w:rsidRDefault="00744AFF" w:rsidP="007F3D5B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51B72E44" w14:textId="77777777" w:rsidR="00744AFF" w:rsidRPr="00115FDB" w:rsidRDefault="00744AFF" w:rsidP="007F3D5B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</w:tcPr>
          <w:p w14:paraId="51B72E45" w14:textId="77777777" w:rsidR="00744AFF" w:rsidRPr="00115FDB" w:rsidRDefault="00744AFF" w:rsidP="007F3D5B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744AFF" w:rsidRPr="00EB3FB2" w14:paraId="51B72E4E" w14:textId="77777777" w:rsidTr="00744AFF">
        <w:trPr>
          <w:trHeight w:val="567"/>
        </w:trPr>
        <w:tc>
          <w:tcPr>
            <w:tcW w:w="2127" w:type="dxa"/>
            <w:vAlign w:val="center"/>
          </w:tcPr>
          <w:p w14:paraId="51B72E47" w14:textId="77777777" w:rsidR="00744AFF" w:rsidRPr="00115FDB" w:rsidRDefault="00744AFF" w:rsidP="007F3D5B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14:paraId="51B72E48" w14:textId="77777777" w:rsidR="00744AFF" w:rsidRPr="00115FDB" w:rsidRDefault="00744AFF" w:rsidP="007F3D5B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51B72E49" w14:textId="77777777" w:rsidR="00744AFF" w:rsidRPr="00115FDB" w:rsidRDefault="00744AFF" w:rsidP="007F3D5B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51B72E4A" w14:textId="77777777" w:rsidR="00744AFF" w:rsidRPr="00115FDB" w:rsidRDefault="00744AFF" w:rsidP="007F3D5B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51B72E4B" w14:textId="77777777" w:rsidR="00744AFF" w:rsidRPr="00115FDB" w:rsidRDefault="00744AFF" w:rsidP="007F3D5B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51B72E4C" w14:textId="77777777" w:rsidR="00744AFF" w:rsidRPr="00115FDB" w:rsidRDefault="00744AFF" w:rsidP="007F3D5B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</w:tcPr>
          <w:p w14:paraId="51B72E4D" w14:textId="77777777" w:rsidR="00744AFF" w:rsidRPr="00115FDB" w:rsidRDefault="00744AFF" w:rsidP="007F3D5B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744AFF" w:rsidRPr="00EB3FB2" w14:paraId="51B72E56" w14:textId="77777777" w:rsidTr="00744AFF">
        <w:trPr>
          <w:trHeight w:val="567"/>
        </w:trPr>
        <w:tc>
          <w:tcPr>
            <w:tcW w:w="2127" w:type="dxa"/>
            <w:vAlign w:val="center"/>
          </w:tcPr>
          <w:p w14:paraId="51B72E4F" w14:textId="77777777" w:rsidR="00744AFF" w:rsidRPr="00115FDB" w:rsidRDefault="00744AFF" w:rsidP="007F3D5B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14:paraId="51B72E50" w14:textId="77777777" w:rsidR="00744AFF" w:rsidRPr="00115FDB" w:rsidRDefault="00744AFF" w:rsidP="007F3D5B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51B72E51" w14:textId="77777777" w:rsidR="00744AFF" w:rsidRPr="00115FDB" w:rsidRDefault="00744AFF" w:rsidP="007F3D5B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51B72E52" w14:textId="77777777" w:rsidR="00744AFF" w:rsidRPr="00115FDB" w:rsidRDefault="00744AFF" w:rsidP="007F3D5B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51B72E53" w14:textId="77777777" w:rsidR="00744AFF" w:rsidRPr="00115FDB" w:rsidRDefault="00744AFF" w:rsidP="007F3D5B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51B72E54" w14:textId="77777777" w:rsidR="00744AFF" w:rsidRPr="00115FDB" w:rsidRDefault="00744AFF" w:rsidP="007F3D5B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</w:tcPr>
          <w:p w14:paraId="51B72E55" w14:textId="77777777" w:rsidR="00744AFF" w:rsidRPr="00115FDB" w:rsidRDefault="00744AFF" w:rsidP="007F3D5B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744AFF" w:rsidRPr="00EB3FB2" w14:paraId="51B72E5E" w14:textId="77777777" w:rsidTr="00744AFF">
        <w:trPr>
          <w:trHeight w:val="567"/>
        </w:trPr>
        <w:tc>
          <w:tcPr>
            <w:tcW w:w="2127" w:type="dxa"/>
            <w:vAlign w:val="center"/>
          </w:tcPr>
          <w:p w14:paraId="51B72E57" w14:textId="77777777" w:rsidR="00744AFF" w:rsidRPr="00115FDB" w:rsidRDefault="00744AFF" w:rsidP="007F3D5B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14:paraId="51B72E58" w14:textId="77777777" w:rsidR="00744AFF" w:rsidRPr="00115FDB" w:rsidRDefault="00744AFF" w:rsidP="007F3D5B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51B72E59" w14:textId="77777777" w:rsidR="00744AFF" w:rsidRPr="00115FDB" w:rsidRDefault="00744AFF" w:rsidP="007F3D5B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51B72E5A" w14:textId="77777777" w:rsidR="00744AFF" w:rsidRPr="00115FDB" w:rsidRDefault="00744AFF" w:rsidP="007F3D5B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51B72E5B" w14:textId="77777777" w:rsidR="00744AFF" w:rsidRPr="00115FDB" w:rsidRDefault="00744AFF" w:rsidP="007F3D5B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51B72E5C" w14:textId="77777777" w:rsidR="00744AFF" w:rsidRPr="00115FDB" w:rsidRDefault="00744AFF" w:rsidP="007F3D5B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</w:tcPr>
          <w:p w14:paraId="51B72E5D" w14:textId="77777777" w:rsidR="00744AFF" w:rsidRPr="00115FDB" w:rsidRDefault="00744AFF" w:rsidP="007F3D5B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</w:tbl>
    <w:p w14:paraId="51B72E60" w14:textId="77777777" w:rsidR="00115FDB" w:rsidRDefault="00115FDB" w:rsidP="00744AFF">
      <w:pPr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51B72E61" w14:textId="77777777" w:rsidR="00744AFF" w:rsidRDefault="00744AFF" w:rsidP="00744AFF">
      <w:pPr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51B72E62" w14:textId="77777777" w:rsidR="00744AFF" w:rsidRPr="00EB3FB2" w:rsidRDefault="00744AFF" w:rsidP="00744AFF">
      <w:pPr>
        <w:jc w:val="both"/>
        <w:rPr>
          <w:rFonts w:ascii="Arial" w:hAnsi="Arial"/>
          <w:color w:val="262626" w:themeColor="text1" w:themeTint="D9"/>
          <w:sz w:val="18"/>
          <w:szCs w:val="18"/>
          <w:lang w:val="es-UY"/>
        </w:rPr>
      </w:pPr>
      <w:r w:rsidRPr="00EB3FB2">
        <w:rPr>
          <w:rFonts w:ascii="Arial" w:hAnsi="Arial"/>
          <w:color w:val="262626" w:themeColor="text1" w:themeTint="D9"/>
          <w:sz w:val="18"/>
          <w:szCs w:val="18"/>
          <w:lang w:val="es-UY"/>
        </w:rPr>
        <w:t>*</w:t>
      </w:r>
      <w:r w:rsidRPr="00EB3FB2"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 En caso de evaluarse bajo un código, se deberá indicar la </w:t>
      </w:r>
      <w:r w:rsidRPr="00EB3FB2">
        <w:rPr>
          <w:rFonts w:ascii="Arial" w:hAnsi="Arial"/>
          <w:color w:val="262626" w:themeColor="text1" w:themeTint="D9"/>
          <w:sz w:val="18"/>
          <w:szCs w:val="18"/>
          <w:u w:val="single"/>
          <w:lang w:val="es-ES_tradnl"/>
        </w:rPr>
        <w:t>denominación del cultivar</w:t>
      </w:r>
      <w:r w:rsidRPr="00EB3FB2"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 en la columna correspondiente. Dicha información será considerada de carácter confidencial, para uso exclusivo de INASE.</w:t>
      </w:r>
    </w:p>
    <w:p w14:paraId="51B72E63" w14:textId="77777777" w:rsidR="00744AFF" w:rsidRPr="00EB3FB2" w:rsidRDefault="00744AFF" w:rsidP="00744AFF">
      <w:pPr>
        <w:jc w:val="both"/>
        <w:rPr>
          <w:rFonts w:ascii="Arial" w:hAnsi="Arial"/>
          <w:color w:val="262626" w:themeColor="text1" w:themeTint="D9"/>
          <w:sz w:val="18"/>
          <w:szCs w:val="18"/>
          <w:lang w:val="es-UY"/>
        </w:rPr>
      </w:pPr>
    </w:p>
    <w:p w14:paraId="51B72E64" w14:textId="77777777" w:rsidR="00744AFF" w:rsidRPr="00EB3FB2" w:rsidRDefault="00744AFF" w:rsidP="00744AFF">
      <w:pPr>
        <w:jc w:val="both"/>
        <w:rPr>
          <w:rFonts w:ascii="Arial" w:hAnsi="Arial"/>
          <w:color w:val="262626" w:themeColor="text1" w:themeTint="D9"/>
          <w:sz w:val="18"/>
          <w:szCs w:val="18"/>
          <w:lang w:val="es-UY"/>
        </w:rPr>
      </w:pPr>
      <w:r w:rsidRPr="00EB3FB2">
        <w:rPr>
          <w:rFonts w:ascii="Arial" w:hAnsi="Arial"/>
          <w:color w:val="262626" w:themeColor="text1" w:themeTint="D9"/>
          <w:sz w:val="18"/>
          <w:szCs w:val="18"/>
          <w:lang w:val="es-UY"/>
        </w:rPr>
        <w:t xml:space="preserve">** </w:t>
      </w:r>
      <w:r w:rsidRPr="00EB3FB2">
        <w:rPr>
          <w:rFonts w:ascii="Arial" w:hAnsi="Arial"/>
          <w:color w:val="262626" w:themeColor="text1" w:themeTint="D9"/>
          <w:sz w:val="18"/>
          <w:szCs w:val="18"/>
          <w:lang w:val="es-ES_tradnl"/>
        </w:rPr>
        <w:t>En caso de ser semilla importada, se deberá indicar el número de gestión de la importación correspondiente. Si es semilla nacional no es necesario completar el campo.</w:t>
      </w:r>
    </w:p>
    <w:p w14:paraId="51B72E65" w14:textId="77777777" w:rsidR="003636A3" w:rsidRPr="00115FDB" w:rsidRDefault="003636A3" w:rsidP="00744AFF">
      <w:pPr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</w:pPr>
    </w:p>
    <w:sectPr w:rsidR="003636A3" w:rsidRPr="00115FDB" w:rsidSect="00126AAA">
      <w:headerReference w:type="default" r:id="rId10"/>
      <w:footerReference w:type="default" r:id="rId11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72E68" w14:textId="77777777" w:rsidR="00CD18CF" w:rsidRDefault="00CD18CF" w:rsidP="00115FDB">
      <w:r>
        <w:separator/>
      </w:r>
    </w:p>
  </w:endnote>
  <w:endnote w:type="continuationSeparator" w:id="0">
    <w:p w14:paraId="51B72E69" w14:textId="77777777" w:rsidR="00CD18CF" w:rsidRDefault="00CD18CF" w:rsidP="0011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72E6B" w14:textId="77777777" w:rsidR="00115FDB" w:rsidRDefault="00636688">
    <w:pPr>
      <w:pStyle w:val="Piedepgina"/>
    </w:pP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1B72E70" wp14:editId="65953B41">
              <wp:simplePos x="0" y="0"/>
              <wp:positionH relativeFrom="column">
                <wp:posOffset>-1988</wp:posOffset>
              </wp:positionH>
              <wp:positionV relativeFrom="paragraph">
                <wp:posOffset>10850</wp:posOffset>
              </wp:positionV>
              <wp:extent cx="6162675" cy="361702"/>
              <wp:effectExtent l="0" t="0" r="28575" b="635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675" cy="361702"/>
                        <a:chOff x="0" y="9525"/>
                        <a:chExt cx="6162675" cy="361702"/>
                      </a:xfrm>
                    </wpg:grpSpPr>
                    <wps:wsp>
                      <wps:cNvPr id="8" name="Cuadro de texto 8"/>
                      <wps:cNvSpPr txBox="1"/>
                      <wps:spPr>
                        <a:xfrm>
                          <a:off x="1286786" y="39757"/>
                          <a:ext cx="359473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72E74" w14:textId="77777777" w:rsidR="00636688" w:rsidRPr="00EB3FB2" w:rsidRDefault="00636688" w:rsidP="00EB3FB2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szCs w:val="16"/>
                                <w:lang w:val="es-UY"/>
                              </w:rPr>
                            </w:pPr>
                            <w:r w:rsidRPr="00EB3FB2"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szCs w:val="16"/>
                                <w:lang w:val="es-UY"/>
                              </w:rPr>
                              <w:t>Sede Central: Cno. Bertolotti s/n Ruta 8, km 29, Barros Blancos, Canelones</w:t>
                            </w:r>
                          </w:p>
                          <w:p w14:paraId="51B72E75" w14:textId="77777777" w:rsidR="00636688" w:rsidRPr="00EB3FB2" w:rsidRDefault="00636688" w:rsidP="00EB3FB2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szCs w:val="16"/>
                              </w:rPr>
                            </w:pPr>
                            <w:r w:rsidRPr="00EB3FB2"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szCs w:val="16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1" name="Conector recto 11"/>
                      <wps:cNvCnPr/>
                      <wps:spPr>
                        <a:xfrm>
                          <a:off x="0" y="9525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A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B72E70" id="Grupo 6" o:spid="_x0000_s1026" style="position:absolute;margin-left:-.15pt;margin-top:.85pt;width:485.25pt;height:28.5pt;z-index:251665408;mso-width-relative:margin;mso-height-relative:margin" coordorigin=",95" coordsize="61626,3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12867;top:397;width:35948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" filled="f" stroked="f" strokeweight=".5pt">
                <v:textbox style="mso-fit-shape-to-text:t">
                  <w:txbxContent>
                    <w:p w14:paraId="51B72E74" w14:textId="77777777" w:rsidR="00636688" w:rsidRPr="00EB3FB2" w:rsidRDefault="00636688" w:rsidP="00EB3FB2">
                      <w:pPr>
                        <w:jc w:val="center"/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szCs w:val="16"/>
                          <w:lang w:val="es-UY"/>
                        </w:rPr>
                      </w:pPr>
                      <w:r w:rsidRPr="00EB3FB2"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szCs w:val="16"/>
                          <w:lang w:val="es-UY"/>
                        </w:rPr>
                        <w:t>Sede Central: Cno. Bertolotti s/n Ruta 8, km 29, Barros Blancos, Canelones</w:t>
                      </w:r>
                    </w:p>
                    <w:p w14:paraId="51B72E75" w14:textId="77777777" w:rsidR="00636688" w:rsidRPr="00EB3FB2" w:rsidRDefault="00636688" w:rsidP="00EB3FB2">
                      <w:pPr>
                        <w:jc w:val="center"/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szCs w:val="16"/>
                        </w:rPr>
                      </w:pPr>
                      <w:r w:rsidRPr="00EB3FB2"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szCs w:val="16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11" o:spid="_x0000_s1028" style="position:absolute;visibility:visible;mso-wrap-style:square" from="0,95" to="61626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" strokecolor="#004a92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72E66" w14:textId="77777777" w:rsidR="00CD18CF" w:rsidRDefault="00CD18CF" w:rsidP="00115FDB">
      <w:r>
        <w:separator/>
      </w:r>
    </w:p>
  </w:footnote>
  <w:footnote w:type="continuationSeparator" w:id="0">
    <w:p w14:paraId="51B72E67" w14:textId="77777777" w:rsidR="00CD18CF" w:rsidRDefault="00CD18CF" w:rsidP="00115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72E6A" w14:textId="6A2D2BB2" w:rsidR="00115FDB" w:rsidRDefault="00EB3FB2">
    <w:pPr>
      <w:pStyle w:val="Encabezado"/>
    </w:pPr>
    <w:r>
      <w:rPr>
        <w:rFonts w:ascii="Tahoma" w:hAnsi="Tahoma"/>
        <w:noProof/>
        <w:sz w:val="16"/>
      </w:rPr>
      <w:drawing>
        <wp:anchor distT="0" distB="0" distL="114300" distR="114300" simplePos="0" relativeHeight="251667456" behindDoc="1" locked="0" layoutInCell="1" allowOverlap="1" wp14:anchorId="61F22C52" wp14:editId="012510D2">
          <wp:simplePos x="0" y="0"/>
          <wp:positionH relativeFrom="page">
            <wp:align>left</wp:align>
          </wp:positionH>
          <wp:positionV relativeFrom="paragraph">
            <wp:posOffset>-453473</wp:posOffset>
          </wp:positionV>
          <wp:extent cx="7785100" cy="1241425"/>
          <wp:effectExtent l="0" t="0" r="6350" b="0"/>
          <wp:wrapTight wrapText="bothSides">
            <wp:wrapPolygon edited="0">
              <wp:start x="0" y="0"/>
              <wp:lineTo x="0" y="21213"/>
              <wp:lineTo x="21565" y="21213"/>
              <wp:lineTo x="21565" y="0"/>
              <wp:lineTo x="0" y="0"/>
            </wp:wrapPolygon>
          </wp:wrapTight>
          <wp:docPr id="20447963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992436" name="Imagen 10459924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124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311A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1644C1D"/>
    <w:multiLevelType w:val="hybridMultilevel"/>
    <w:tmpl w:val="2FE8200E"/>
    <w:lvl w:ilvl="0" w:tplc="8A30BC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D385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73629368">
    <w:abstractNumId w:val="2"/>
  </w:num>
  <w:num w:numId="2" w16cid:durableId="257910736">
    <w:abstractNumId w:val="0"/>
  </w:num>
  <w:num w:numId="3" w16cid:durableId="1964458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5B"/>
    <w:rsid w:val="00087507"/>
    <w:rsid w:val="000916FB"/>
    <w:rsid w:val="00115FDB"/>
    <w:rsid w:val="00126AAA"/>
    <w:rsid w:val="003636A3"/>
    <w:rsid w:val="00503A3E"/>
    <w:rsid w:val="005F3829"/>
    <w:rsid w:val="00613CDB"/>
    <w:rsid w:val="00636688"/>
    <w:rsid w:val="00744AFF"/>
    <w:rsid w:val="007B3351"/>
    <w:rsid w:val="007F3D5B"/>
    <w:rsid w:val="009E2D24"/>
    <w:rsid w:val="00CD18CF"/>
    <w:rsid w:val="00EB3FB2"/>
    <w:rsid w:val="00F9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B72E14"/>
  <w15:chartTrackingRefBased/>
  <w15:docId w15:val="{F6ED6912-07A9-4311-B2DA-616F27D0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15F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5FD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15F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FD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4A84355E73334B8C5F75F2E1114F1A" ma:contentTypeVersion="18" ma:contentTypeDescription="Crear nuevo documento." ma:contentTypeScope="" ma:versionID="f3725efc5a0c3913dfca01f42abf86c4">
  <xsd:schema xmlns:xsd="http://www.w3.org/2001/XMLSchema" xmlns:xs="http://www.w3.org/2001/XMLSchema" xmlns:p="http://schemas.microsoft.com/office/2006/metadata/properties" xmlns:ns2="ffbfb098-3527-4962-908f-8bf4ab57b13d" xmlns:ns3="2cebd692-5dbd-414e-8aeb-aa494a33b27a" targetNamespace="http://schemas.microsoft.com/office/2006/metadata/properties" ma:root="true" ma:fieldsID="82d7f4359acb5957c2643e06d7a5b976" ns2:_="" ns3:_="">
    <xsd:import namespace="ffbfb098-3527-4962-908f-8bf4ab57b13d"/>
    <xsd:import namespace="2cebd692-5dbd-414e-8aeb-aa494a33b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b098-3527-4962-908f-8bf4ab57b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4fbad5-51c1-4b3c-a890-ef49a9568d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bd692-5dbd-414e-8aeb-aa494a33b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2c5259-2f5a-4dbf-8346-1bc8d6787fdb}" ma:internalName="TaxCatchAll" ma:showField="CatchAllData" ma:web="2cebd692-5dbd-414e-8aeb-aa494a33b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fb098-3527-4962-908f-8bf4ab57b13d">
      <Terms xmlns="http://schemas.microsoft.com/office/infopath/2007/PartnerControls"/>
    </lcf76f155ced4ddcb4097134ff3c332f>
    <TaxCatchAll xmlns="2cebd692-5dbd-414e-8aeb-aa494a33b2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3BACFF-894A-4086-9DC1-2C5EEB4A7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b098-3527-4962-908f-8bf4ab57b13d"/>
    <ds:schemaRef ds:uri="2cebd692-5dbd-414e-8aeb-aa494a33b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85F15-AB4A-4A75-A538-FFA566131432}">
  <ds:schemaRefs>
    <ds:schemaRef ds:uri="http://schemas.microsoft.com/office/2006/metadata/properties"/>
    <ds:schemaRef ds:uri="http://schemas.microsoft.com/office/infopath/2007/PartnerControls"/>
    <ds:schemaRef ds:uri="ffbfb098-3527-4962-908f-8bf4ab57b13d"/>
    <ds:schemaRef ds:uri="2cebd692-5dbd-414e-8aeb-aa494a33b27a"/>
  </ds:schemaRefs>
</ds:datastoreItem>
</file>

<file path=customXml/itemProps3.xml><?xml version="1.0" encoding="utf-8"?>
<ds:datastoreItem xmlns:ds="http://schemas.openxmlformats.org/officeDocument/2006/customXml" ds:itemID="{B39C5699-94D6-4A1F-B1CE-5021FFA20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SEMILLAS</vt:lpstr>
    </vt:vector>
  </TitlesOfParts>
  <Company>Organización desconocida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SEMILLAS</dc:title>
  <dc:subject/>
  <dc:creator>INASE</dc:creator>
  <cp:keywords/>
  <cp:lastModifiedBy>Melisa Cuadro</cp:lastModifiedBy>
  <cp:revision>4</cp:revision>
  <cp:lastPrinted>1998-07-31T16:38:00Z</cp:lastPrinted>
  <dcterms:created xsi:type="dcterms:W3CDTF">2022-01-19T18:22:00Z</dcterms:created>
  <dcterms:modified xsi:type="dcterms:W3CDTF">2025-01-28T11:17:00Z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0x010100B84A84355E73334B8C5F75F2E1114F1A</vt:lpwstr>
  </property>
  <property fmtid="{D5CDD505-2E9C-101B-9397-08002B2CF9AE}" pid="3" name="MediaServiceImageTags">
    <vt:lpwstr/>
  </property>
</Properties>
</file>