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F167" w14:textId="77777777" w:rsidR="004034DC" w:rsidRPr="00A91162" w:rsidRDefault="004034DC" w:rsidP="009A5DC6">
      <w:pPr>
        <w:pStyle w:val="Subttulo"/>
        <w:rPr>
          <w:rFonts w:cs="Arial"/>
          <w:color w:val="262626" w:themeColor="text1" w:themeTint="D9"/>
          <w:sz w:val="20"/>
        </w:rPr>
      </w:pPr>
      <w:r w:rsidRPr="00A91162">
        <w:rPr>
          <w:rFonts w:cs="Arial"/>
          <w:color w:val="262626" w:themeColor="text1" w:themeTint="D9"/>
          <w:sz w:val="20"/>
        </w:rPr>
        <w:t>FORMULARIO PARA EL ENVÍO DE</w:t>
      </w:r>
    </w:p>
    <w:p w14:paraId="759CF168" w14:textId="77777777" w:rsidR="004034DC" w:rsidRPr="00A91162" w:rsidRDefault="004034DC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  <w:r w:rsidRPr="00A91162">
        <w:rPr>
          <w:rFonts w:ascii="Arial" w:hAnsi="Arial" w:cs="Arial"/>
          <w:b/>
          <w:color w:val="262626" w:themeColor="text1" w:themeTint="D9"/>
          <w:lang w:val="es-ES_tradnl"/>
        </w:rPr>
        <w:t>MUESTRAS A EVALUACIÓN</w:t>
      </w:r>
    </w:p>
    <w:p w14:paraId="759CF169" w14:textId="77777777" w:rsidR="004034DC" w:rsidRDefault="004034DC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59CF16A" w14:textId="77777777" w:rsidR="00A91162" w:rsidRPr="00A91162" w:rsidRDefault="00A91162">
      <w:pPr>
        <w:jc w:val="center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59CF16B" w14:textId="77777777" w:rsidR="004034DC" w:rsidRPr="004409C1" w:rsidRDefault="00A91162" w:rsidP="00A91162">
      <w:pPr>
        <w:jc w:val="center"/>
        <w:rPr>
          <w:rFonts w:ascii="Arial" w:hAnsi="Arial" w:cs="Arial"/>
          <w:b/>
          <w:color w:val="004A92"/>
          <w:lang w:val="es-UY"/>
        </w:rPr>
      </w:pPr>
      <w:r w:rsidRPr="004409C1">
        <w:rPr>
          <w:rFonts w:ascii="Arial" w:hAnsi="Arial" w:cs="Arial"/>
          <w:b/>
          <w:color w:val="004A92"/>
          <w:lang w:val="es-UY"/>
        </w:rPr>
        <w:t>RAIGRÁ</w:t>
      </w:r>
      <w:r w:rsidR="004034DC" w:rsidRPr="004409C1">
        <w:rPr>
          <w:rFonts w:ascii="Arial" w:hAnsi="Arial" w:cs="Arial"/>
          <w:b/>
          <w:color w:val="004A92"/>
          <w:lang w:val="es-UY"/>
        </w:rPr>
        <w:t xml:space="preserve">S ANUAL        </w:t>
      </w:r>
    </w:p>
    <w:p w14:paraId="759CF16C" w14:textId="77777777" w:rsidR="004034DC" w:rsidRPr="00A91162" w:rsidRDefault="004034DC" w:rsidP="00A91162">
      <w:pPr>
        <w:jc w:val="center"/>
        <w:rPr>
          <w:rFonts w:ascii="Arial" w:hAnsi="Arial" w:cs="Arial"/>
          <w:b/>
          <w:color w:val="0067AD"/>
          <w:lang w:val="es-UY"/>
        </w:rPr>
      </w:pPr>
    </w:p>
    <w:p w14:paraId="759CF16D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6E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b/>
          <w:color w:val="262626" w:themeColor="text1" w:themeTint="D9"/>
          <w:lang w:val="es-ES_tradnl"/>
        </w:rPr>
        <w:t>Normas para el envío de semilla:</w:t>
      </w:r>
    </w:p>
    <w:p w14:paraId="759CF16F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70" w14:textId="77777777" w:rsidR="004034DC" w:rsidRPr="00A91162" w:rsidRDefault="004034D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 xml:space="preserve">Se requiere una cantidad mínima de </w:t>
      </w:r>
      <w:r w:rsidR="0029279D" w:rsidRPr="00A91162">
        <w:rPr>
          <w:rFonts w:ascii="Arial" w:hAnsi="Arial" w:cs="Arial"/>
          <w:b/>
          <w:color w:val="262626" w:themeColor="text1" w:themeTint="D9"/>
          <w:lang w:val="es-ES_tradnl"/>
        </w:rPr>
        <w:t>360</w:t>
      </w:r>
      <w:r w:rsidRPr="00A91162">
        <w:rPr>
          <w:rFonts w:ascii="Arial" w:hAnsi="Arial" w:cs="Arial"/>
          <w:b/>
          <w:color w:val="262626" w:themeColor="text1" w:themeTint="D9"/>
          <w:lang w:val="es-ES_tradnl"/>
        </w:rPr>
        <w:t xml:space="preserve"> g</w:t>
      </w:r>
      <w:r w:rsidR="00A91162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Pr="00A91162">
        <w:rPr>
          <w:rFonts w:ascii="Arial" w:hAnsi="Arial" w:cs="Arial"/>
          <w:color w:val="262626" w:themeColor="text1" w:themeTint="D9"/>
          <w:lang w:val="es-ES_tradnl"/>
        </w:rPr>
        <w:t>de semilla por año.</w:t>
      </w:r>
    </w:p>
    <w:p w14:paraId="759CF171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59CF172" w14:textId="77777777" w:rsidR="004034DC" w:rsidRPr="00A91162" w:rsidRDefault="004034D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A91162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CD4BDD" w:rsidRPr="00A91162">
        <w:rPr>
          <w:rFonts w:ascii="Arial" w:hAnsi="Arial" w:cs="Arial"/>
          <w:color w:val="262626" w:themeColor="text1" w:themeTint="D9"/>
          <w:lang w:val="es-UY"/>
        </w:rPr>
        <w:t>Básica</w:t>
      </w:r>
      <w:r w:rsidRPr="00A91162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="00A91162" w:rsidRPr="00A91162">
        <w:rPr>
          <w:rFonts w:ascii="Arial" w:hAnsi="Arial" w:cs="Arial"/>
          <w:b/>
          <w:color w:val="262626" w:themeColor="text1" w:themeTint="D9"/>
          <w:lang w:val="es-UY"/>
        </w:rPr>
        <w:t>Además,</w:t>
      </w:r>
      <w:r w:rsidRPr="00A91162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759CF173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759CF174" w14:textId="77777777" w:rsidR="004034DC" w:rsidRPr="00A91162" w:rsidRDefault="004034D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 xml:space="preserve">Se establece como </w:t>
      </w:r>
      <w:r w:rsidRPr="00A91162">
        <w:rPr>
          <w:rFonts w:ascii="Arial" w:hAnsi="Arial" w:cs="Arial"/>
          <w:b/>
          <w:color w:val="262626" w:themeColor="text1" w:themeTint="D9"/>
          <w:lang w:val="es-ES_tradnl"/>
        </w:rPr>
        <w:t>fecha límite</w:t>
      </w:r>
      <w:r w:rsidRPr="00A91162">
        <w:rPr>
          <w:rFonts w:ascii="Arial" w:hAnsi="Arial" w:cs="Arial"/>
          <w:color w:val="262626" w:themeColor="text1" w:themeTint="D9"/>
          <w:lang w:val="es-ES_tradnl"/>
        </w:rPr>
        <w:t xml:space="preserve"> para el recibo de muestras de semillas el día </w:t>
      </w:r>
      <w:r w:rsidRPr="00A91162">
        <w:rPr>
          <w:rFonts w:ascii="Arial" w:hAnsi="Arial" w:cs="Arial"/>
          <w:b/>
          <w:color w:val="262626" w:themeColor="text1" w:themeTint="D9"/>
          <w:lang w:val="es-ES_tradnl"/>
        </w:rPr>
        <w:t>10 de febrero de cada año.</w:t>
      </w:r>
    </w:p>
    <w:p w14:paraId="759CF175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76" w14:textId="77777777" w:rsidR="004034DC" w:rsidRPr="00A91162" w:rsidRDefault="004034DC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>Se solicita completar este formulario y enviarlo por duplicado. Dicho duplicado actuará como remito y al recibir las muestras se devolverá firmado al remitente.</w:t>
      </w:r>
    </w:p>
    <w:p w14:paraId="759CF177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78" w14:textId="77777777" w:rsidR="004034DC" w:rsidRPr="00A91162" w:rsidRDefault="004034DC" w:rsidP="0024419B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>Los cambios de nombre de los cultivares se indicarán poniendo el nombre anterior en la columna correspondiente.</w:t>
      </w:r>
    </w:p>
    <w:p w14:paraId="759CF179" w14:textId="77777777" w:rsidR="00CD4BDD" w:rsidRPr="00A91162" w:rsidRDefault="00CD4BDD" w:rsidP="00CD4BDD">
      <w:pPr>
        <w:ind w:left="360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7A" w14:textId="77777777" w:rsidR="004034DC" w:rsidRDefault="004034D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7B" w14:textId="77777777" w:rsidR="00A91162" w:rsidRPr="00A91162" w:rsidRDefault="00A91162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7C" w14:textId="77777777" w:rsidR="004034DC" w:rsidRPr="00A91162" w:rsidRDefault="005532B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>Nombre del Creador/Obtentor</w:t>
      </w:r>
      <w:r w:rsidR="004034DC" w:rsidRPr="00A91162">
        <w:rPr>
          <w:rFonts w:ascii="Arial" w:hAnsi="Arial" w:cs="Arial"/>
          <w:color w:val="262626" w:themeColor="text1" w:themeTint="D9"/>
          <w:lang w:val="es-ES_tradnl"/>
        </w:rPr>
        <w:t xml:space="preserve">:   </w:t>
      </w:r>
    </w:p>
    <w:p w14:paraId="759CF17D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759CF17E" w14:textId="77777777" w:rsidR="004034DC" w:rsidRPr="00A91162" w:rsidRDefault="004034D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 xml:space="preserve">Representante en Uruguay:             </w:t>
      </w:r>
    </w:p>
    <w:p w14:paraId="759CF17F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80" w14:textId="77777777" w:rsidR="004034DC" w:rsidRPr="00A91162" w:rsidRDefault="004034D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>Dirección:</w:t>
      </w:r>
    </w:p>
    <w:p w14:paraId="759CF181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82" w14:textId="77777777" w:rsidR="004034DC" w:rsidRPr="00A91162" w:rsidRDefault="00CC3B1B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Teléfono:</w:t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85516C">
        <w:rPr>
          <w:rFonts w:ascii="Arial" w:hAnsi="Arial" w:cs="Arial"/>
          <w:color w:val="262626" w:themeColor="text1" w:themeTint="D9"/>
          <w:lang w:val="es-ES_tradnl"/>
        </w:rPr>
        <w:t>Fax:</w:t>
      </w:r>
      <w:r w:rsidR="0085516C">
        <w:rPr>
          <w:rFonts w:ascii="Arial" w:hAnsi="Arial" w:cs="Arial"/>
          <w:color w:val="262626" w:themeColor="text1" w:themeTint="D9"/>
          <w:lang w:val="es-ES_tradnl"/>
        </w:rPr>
        <w:tab/>
      </w:r>
      <w:r w:rsidR="0085516C">
        <w:rPr>
          <w:rFonts w:ascii="Arial" w:hAnsi="Arial" w:cs="Arial"/>
          <w:color w:val="262626" w:themeColor="text1" w:themeTint="D9"/>
          <w:lang w:val="es-ES_tradnl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ab/>
      </w:r>
      <w:r w:rsidR="0085516C"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="0085516C"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759CF183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84" w14:textId="77777777" w:rsidR="004034DC" w:rsidRPr="00A91162" w:rsidRDefault="004034DC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A91162">
        <w:rPr>
          <w:rFonts w:ascii="Arial" w:hAnsi="Arial" w:cs="Arial"/>
          <w:color w:val="262626" w:themeColor="text1" w:themeTint="D9"/>
          <w:lang w:val="es-ES_tradnl"/>
        </w:rPr>
        <w:t>Ing. Agr. Responsable:</w:t>
      </w:r>
      <w:r w:rsidRPr="00A91162">
        <w:rPr>
          <w:rFonts w:ascii="Arial" w:hAnsi="Arial" w:cs="Arial"/>
          <w:color w:val="262626" w:themeColor="text1" w:themeTint="D9"/>
          <w:lang w:val="es-ES_tradnl"/>
        </w:rPr>
        <w:tab/>
      </w:r>
      <w:r w:rsidRPr="00A91162">
        <w:rPr>
          <w:rFonts w:ascii="Arial" w:hAnsi="Arial" w:cs="Arial"/>
          <w:color w:val="262626" w:themeColor="text1" w:themeTint="D9"/>
          <w:lang w:val="es-ES_tradnl"/>
        </w:rPr>
        <w:tab/>
      </w:r>
      <w:r w:rsidRPr="00A91162">
        <w:rPr>
          <w:rFonts w:ascii="Arial" w:hAnsi="Arial" w:cs="Arial"/>
          <w:color w:val="262626" w:themeColor="text1" w:themeTint="D9"/>
          <w:lang w:val="es-ES_tradnl"/>
        </w:rPr>
        <w:tab/>
      </w:r>
      <w:r w:rsidRPr="00A91162">
        <w:rPr>
          <w:rFonts w:ascii="Arial" w:hAnsi="Arial" w:cs="Arial"/>
          <w:color w:val="262626" w:themeColor="text1" w:themeTint="D9"/>
          <w:lang w:val="es-ES_tradnl"/>
        </w:rPr>
        <w:tab/>
      </w:r>
      <w:r w:rsidRPr="00A91162">
        <w:rPr>
          <w:rFonts w:ascii="Arial" w:hAnsi="Arial" w:cs="Arial"/>
          <w:color w:val="262626" w:themeColor="text1" w:themeTint="D9"/>
          <w:lang w:val="es-ES_tradnl"/>
        </w:rPr>
        <w:tab/>
        <w:t>Firma:</w:t>
      </w:r>
    </w:p>
    <w:p w14:paraId="759CF185" w14:textId="77777777" w:rsidR="004034DC" w:rsidRPr="00A91162" w:rsidRDefault="004034DC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86" w14:textId="77777777" w:rsidR="00CD4BDD" w:rsidRDefault="00CD4BDD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759CF187" w14:textId="77777777" w:rsidR="00A91162" w:rsidRPr="00A91162" w:rsidRDefault="00A91162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701"/>
        <w:gridCol w:w="708"/>
        <w:gridCol w:w="851"/>
        <w:gridCol w:w="850"/>
        <w:gridCol w:w="1276"/>
      </w:tblGrid>
      <w:tr w:rsidR="00B23C58" w:rsidRPr="009A5DC6" w14:paraId="759CF190" w14:textId="77777777" w:rsidTr="00B23C58">
        <w:trPr>
          <w:trHeight w:val="794"/>
        </w:trPr>
        <w:tc>
          <w:tcPr>
            <w:tcW w:w="1985" w:type="dxa"/>
            <w:vAlign w:val="center"/>
          </w:tcPr>
          <w:p w14:paraId="759CF188" w14:textId="77777777" w:rsidR="00B23C58" w:rsidRPr="00B23C58" w:rsidRDefault="00B23C58" w:rsidP="00CD4BD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B23C58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2410" w:type="dxa"/>
            <w:vAlign w:val="center"/>
          </w:tcPr>
          <w:p w14:paraId="759CF189" w14:textId="77777777" w:rsidR="00B23C58" w:rsidRPr="00B23C58" w:rsidRDefault="00B23C58" w:rsidP="00CD4BD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Denominación del Cultivar (*</w:t>
            </w:r>
            <w:r w:rsidRPr="00B23C58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701" w:type="dxa"/>
            <w:vAlign w:val="center"/>
          </w:tcPr>
          <w:p w14:paraId="759CF18A" w14:textId="77777777" w:rsidR="00B23C58" w:rsidRPr="00B23C58" w:rsidRDefault="00B23C58" w:rsidP="00CD4BD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B23C58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Nombre anterior</w:t>
            </w:r>
          </w:p>
        </w:tc>
        <w:tc>
          <w:tcPr>
            <w:tcW w:w="708" w:type="dxa"/>
            <w:vAlign w:val="center"/>
          </w:tcPr>
          <w:p w14:paraId="759CF18B" w14:textId="77777777" w:rsidR="00B23C58" w:rsidRPr="00B23C58" w:rsidRDefault="00B23C58" w:rsidP="00CD4BD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B23C58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851" w:type="dxa"/>
            <w:vAlign w:val="center"/>
          </w:tcPr>
          <w:p w14:paraId="759CF18C" w14:textId="77777777" w:rsidR="00B23C58" w:rsidRPr="00B23C58" w:rsidRDefault="00B23C58" w:rsidP="00CD4BD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B23C58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759CF18D" w14:textId="77777777" w:rsidR="00B23C58" w:rsidRPr="00B23C58" w:rsidRDefault="00B23C58" w:rsidP="00CD4BD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B23C58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759CF18E" w14:textId="77777777" w:rsidR="00B23C58" w:rsidRPr="001870AD" w:rsidRDefault="00B23C58" w:rsidP="00B23C58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1870AD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759CF18F" w14:textId="77777777" w:rsidR="00B23C58" w:rsidRPr="00B23C58" w:rsidRDefault="00B23C58" w:rsidP="00B23C58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1870AD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B23C58" w:rsidRPr="009A5DC6" w14:paraId="759CF198" w14:textId="77777777" w:rsidTr="00B23C58">
        <w:trPr>
          <w:trHeight w:val="567"/>
        </w:trPr>
        <w:tc>
          <w:tcPr>
            <w:tcW w:w="1985" w:type="dxa"/>
            <w:vAlign w:val="center"/>
          </w:tcPr>
          <w:p w14:paraId="759CF191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14:paraId="759CF192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759CF193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759CF194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59CF195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59CF196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759CF197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B23C58" w:rsidRPr="009A5DC6" w14:paraId="759CF1A0" w14:textId="77777777" w:rsidTr="00B23C58">
        <w:trPr>
          <w:trHeight w:val="567"/>
        </w:trPr>
        <w:tc>
          <w:tcPr>
            <w:tcW w:w="1985" w:type="dxa"/>
            <w:vAlign w:val="center"/>
          </w:tcPr>
          <w:p w14:paraId="759CF199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14:paraId="759CF19A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759CF19B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759CF19C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59CF19D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59CF19E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759CF19F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B23C58" w:rsidRPr="009A5DC6" w14:paraId="759CF1A8" w14:textId="77777777" w:rsidTr="00B23C58">
        <w:trPr>
          <w:trHeight w:val="567"/>
        </w:trPr>
        <w:tc>
          <w:tcPr>
            <w:tcW w:w="1985" w:type="dxa"/>
            <w:vAlign w:val="center"/>
          </w:tcPr>
          <w:p w14:paraId="759CF1A1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14:paraId="759CF1A2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759CF1A3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759CF1A4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59CF1A5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59CF1A6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  <w:tc>
          <w:tcPr>
            <w:tcW w:w="1276" w:type="dxa"/>
          </w:tcPr>
          <w:p w14:paraId="759CF1A7" w14:textId="77777777" w:rsidR="00B23C58" w:rsidRPr="00A91162" w:rsidRDefault="00B23C58" w:rsidP="005532B8">
            <w:pPr>
              <w:jc w:val="center"/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759CF1B1" w14:textId="77777777" w:rsidR="00CD4BDD" w:rsidRDefault="00CD4BDD" w:rsidP="00CD4BDD">
      <w:pPr>
        <w:ind w:left="720"/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759CF1B2" w14:textId="77777777" w:rsidR="00A91162" w:rsidRPr="00A91162" w:rsidRDefault="00A91162" w:rsidP="00B23C58">
      <w:pPr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</w:p>
    <w:p w14:paraId="759CF1B3" w14:textId="77777777" w:rsidR="00B23C58" w:rsidRPr="0029234B" w:rsidRDefault="00B23C58" w:rsidP="00B23C58">
      <w:pPr>
        <w:ind w:left="720"/>
        <w:rPr>
          <w:rFonts w:ascii="Arial" w:hAnsi="Arial" w:cs="Arial"/>
          <w:b/>
          <w:color w:val="262626" w:themeColor="text1" w:themeTint="D9"/>
          <w:lang w:val="es-UY"/>
        </w:rPr>
      </w:pPr>
    </w:p>
    <w:p w14:paraId="759CF1B4" w14:textId="77777777" w:rsidR="00B23C58" w:rsidRPr="009A5DC6" w:rsidRDefault="00B23C58" w:rsidP="00B23C58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9A5DC6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9A5DC6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9A5DC6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9A5DC6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759CF1B5" w14:textId="77777777" w:rsidR="00B23C58" w:rsidRPr="009A5DC6" w:rsidRDefault="00B23C58" w:rsidP="00B23C58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</w:p>
    <w:p w14:paraId="759CF1B6" w14:textId="77777777" w:rsidR="004034DC" w:rsidRPr="009A5DC6" w:rsidRDefault="00B23C58" w:rsidP="00B23C58">
      <w:pPr>
        <w:jc w:val="both"/>
        <w:rPr>
          <w:rFonts w:ascii="Arial" w:hAnsi="Arial" w:cs="Arial"/>
          <w:color w:val="262626" w:themeColor="text1" w:themeTint="D9"/>
          <w:sz w:val="18"/>
          <w:szCs w:val="18"/>
          <w:lang w:val="es-ES_tradnl"/>
        </w:rPr>
      </w:pPr>
      <w:r w:rsidRPr="009A5DC6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9A5DC6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4034DC" w:rsidRPr="009A5DC6" w:rsidSect="00CD4BDD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F1B9" w14:textId="77777777" w:rsidR="002E3D23" w:rsidRDefault="002E3D23" w:rsidP="00A91162">
      <w:r>
        <w:separator/>
      </w:r>
    </w:p>
  </w:endnote>
  <w:endnote w:type="continuationSeparator" w:id="0">
    <w:p w14:paraId="759CF1BA" w14:textId="77777777" w:rsidR="002E3D23" w:rsidRDefault="002E3D23" w:rsidP="00A9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F1BC" w14:textId="77777777" w:rsidR="00A91162" w:rsidRDefault="004409C1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9CF1C1" wp14:editId="6A83C68A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61702"/>
              <wp:effectExtent l="0" t="0" r="28575" b="63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1702"/>
                        <a:chOff x="0" y="9525"/>
                        <a:chExt cx="6162675" cy="361702"/>
                      </a:xfrm>
                    </wpg:grpSpPr>
                    <wps:wsp>
                      <wps:cNvPr id="8" name="Cuadro de texto 8"/>
                      <wps:cNvSpPr txBox="1"/>
                      <wps:spPr>
                        <a:xfrm>
                          <a:off x="1318591" y="39757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CF1C5" w14:textId="77777777" w:rsidR="004409C1" w:rsidRPr="009A5DC6" w:rsidRDefault="004409C1" w:rsidP="009A5DC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9A5DC6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759CF1C6" w14:textId="77777777" w:rsidR="004409C1" w:rsidRPr="009A5DC6" w:rsidRDefault="004409C1" w:rsidP="009A5DC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9A5DC6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1" name="Conector recto 11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9CF1C1" id="Grupo 6" o:spid="_x0000_s1026" style="position:absolute;margin-left:-.15pt;margin-top:.85pt;width:485.25pt;height:28.5pt;z-index:251665408;mso-width-relative:margin;mso-height-relative:margin" coordorigin=",95" coordsize="61626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left:13185;top:397;width:35948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759CF1C5" w14:textId="77777777" w:rsidR="004409C1" w:rsidRPr="009A5DC6" w:rsidRDefault="004409C1" w:rsidP="009A5DC6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9A5DC6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759CF1C6" w14:textId="77777777" w:rsidR="004409C1" w:rsidRPr="009A5DC6" w:rsidRDefault="004409C1" w:rsidP="009A5DC6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9A5DC6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1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CF1B7" w14:textId="77777777" w:rsidR="002E3D23" w:rsidRDefault="002E3D23" w:rsidP="00A91162">
      <w:r>
        <w:separator/>
      </w:r>
    </w:p>
  </w:footnote>
  <w:footnote w:type="continuationSeparator" w:id="0">
    <w:p w14:paraId="759CF1B8" w14:textId="77777777" w:rsidR="002E3D23" w:rsidRDefault="002E3D23" w:rsidP="00A9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F1BB" w14:textId="564D2ACB" w:rsidR="00A91162" w:rsidRDefault="009A5DC6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696F91C6" wp14:editId="43F4ABDB">
          <wp:simplePos x="0" y="0"/>
          <wp:positionH relativeFrom="page">
            <wp:align>left</wp:align>
          </wp:positionH>
          <wp:positionV relativeFrom="paragraph">
            <wp:posOffset>-453473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4AF0641"/>
    <w:multiLevelType w:val="hybridMultilevel"/>
    <w:tmpl w:val="85743C50"/>
    <w:lvl w:ilvl="0" w:tplc="B9EAE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29827168">
    <w:abstractNumId w:val="2"/>
  </w:num>
  <w:num w:numId="2" w16cid:durableId="1394353402">
    <w:abstractNumId w:val="0"/>
  </w:num>
  <w:num w:numId="3" w16cid:durableId="134856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64"/>
    <w:rsid w:val="00056E6D"/>
    <w:rsid w:val="001D263F"/>
    <w:rsid w:val="0029279D"/>
    <w:rsid w:val="002E3D23"/>
    <w:rsid w:val="004034DC"/>
    <w:rsid w:val="004409C1"/>
    <w:rsid w:val="00445981"/>
    <w:rsid w:val="005532B8"/>
    <w:rsid w:val="00613CDB"/>
    <w:rsid w:val="007369BE"/>
    <w:rsid w:val="00785E30"/>
    <w:rsid w:val="0085516C"/>
    <w:rsid w:val="009A5DC6"/>
    <w:rsid w:val="00A90564"/>
    <w:rsid w:val="00A91162"/>
    <w:rsid w:val="00B23C58"/>
    <w:rsid w:val="00CC3B1B"/>
    <w:rsid w:val="00CD4BDD"/>
    <w:rsid w:val="00DB3373"/>
    <w:rsid w:val="00D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9CF166"/>
  <w15:chartTrackingRefBased/>
  <w15:docId w15:val="{612CCFAE-D2D2-4FB3-8CCB-C1FA196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911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16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11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1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1FFB-F4A3-4845-BD21-EF86083E3318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customXml/itemProps2.xml><?xml version="1.0" encoding="utf-8"?>
<ds:datastoreItem xmlns:ds="http://schemas.openxmlformats.org/officeDocument/2006/customXml" ds:itemID="{AE705114-0728-4E35-A1DF-EC29F2E2E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9913D-35E3-468A-8AC8-CEA928FE0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4</cp:revision>
  <cp:lastPrinted>1998-07-31T16:38:00Z</cp:lastPrinted>
  <dcterms:created xsi:type="dcterms:W3CDTF">2022-01-19T18:16:00Z</dcterms:created>
  <dcterms:modified xsi:type="dcterms:W3CDTF">2025-01-28T11:16:00Z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