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01315F" w:rsidRDefault="0001315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01315F" w:rsidRDefault="0001315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01315F" w:rsidRDefault="0001315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01315F" w:rsidRDefault="0001315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01315F" w:rsidRDefault="0001315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EA1145" w:rsidRPr="00EA1145" w:rsidRDefault="00EA1145" w:rsidP="00EA1145">
      <w:pPr>
        <w:spacing w:line="36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EA1145">
        <w:rPr>
          <w:rFonts w:ascii="Arial" w:hAnsi="Arial" w:cs="Arial"/>
          <w:b/>
          <w:color w:val="004A92"/>
          <w:lang w:val="es-UY"/>
        </w:rPr>
        <w:t>DE PAPA (</w:t>
      </w:r>
      <w:proofErr w:type="spellStart"/>
      <w:r w:rsidRPr="00EA1145">
        <w:rPr>
          <w:rFonts w:ascii="Arial" w:hAnsi="Arial" w:cs="Arial"/>
          <w:b/>
          <w:i/>
          <w:color w:val="004A92"/>
          <w:lang w:val="es-UY"/>
        </w:rPr>
        <w:t>Solanum</w:t>
      </w:r>
      <w:proofErr w:type="spellEnd"/>
      <w:r w:rsidRPr="00EA1145">
        <w:rPr>
          <w:rFonts w:ascii="Arial" w:hAnsi="Arial" w:cs="Arial"/>
          <w:b/>
          <w:i/>
          <w:color w:val="004A92"/>
          <w:lang w:val="es-UY"/>
        </w:rPr>
        <w:t xml:space="preserve"> </w:t>
      </w:r>
      <w:proofErr w:type="spellStart"/>
      <w:r w:rsidRPr="00EA1145">
        <w:rPr>
          <w:rFonts w:ascii="Arial" w:hAnsi="Arial" w:cs="Arial"/>
          <w:b/>
          <w:i/>
          <w:color w:val="004A92"/>
          <w:lang w:val="es-UY"/>
        </w:rPr>
        <w:t>tuberosum</w:t>
      </w:r>
      <w:proofErr w:type="spellEnd"/>
      <w:r w:rsidRPr="00EA1145">
        <w:rPr>
          <w:rFonts w:ascii="Arial" w:hAnsi="Arial" w:cs="Arial"/>
          <w:b/>
          <w:color w:val="004A92"/>
          <w:lang w:val="es-UY"/>
        </w:rPr>
        <w:t xml:space="preserve"> L.)</w:t>
      </w:r>
    </w:p>
    <w:p w:rsidR="00FE335B" w:rsidRPr="00EA1145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01315F" w:rsidRDefault="0001315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300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definitivo del cultivar*: </w:t>
            </w: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ab/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EA1145" w:rsidRDefault="00EA1145" w:rsidP="00AA26E2">
      <w:pPr>
        <w:rPr>
          <w:lang w:val="es-UY"/>
        </w:rPr>
      </w:pPr>
    </w:p>
    <w:p w:rsidR="00AA26E2" w:rsidRPr="00AA26E2" w:rsidRDefault="00AA26E2" w:rsidP="00AA26E2">
      <w:pPr>
        <w:rPr>
          <w:lang w:val="es-UY"/>
        </w:rPr>
      </w:pPr>
    </w:p>
    <w:p w:rsidR="00EA1145" w:rsidRPr="002E69B5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:rsidR="00EA1145" w:rsidRDefault="00EA1145" w:rsidP="00EA1145">
      <w:pPr>
        <w:rPr>
          <w:sz w:val="22"/>
          <w:lang w:val="es-MX"/>
        </w:rPr>
      </w:pPr>
    </w:p>
    <w:p w:rsidR="00EA1145" w:rsidRPr="00EA1145" w:rsidRDefault="00EA1145" w:rsidP="00EA1145">
      <w:p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sz w:val="22"/>
          <w:lang w:val="es-MX"/>
        </w:rPr>
        <w:tab/>
      </w:r>
      <w:r w:rsidRPr="00EA1145">
        <w:rPr>
          <w:rFonts w:ascii="Arial" w:hAnsi="Arial" w:cs="Arial"/>
          <w:b/>
          <w:color w:val="262626" w:themeColor="text1" w:themeTint="D9"/>
          <w:lang w:val="es-MX"/>
        </w:rPr>
        <w:t>Brote</w:t>
      </w:r>
    </w:p>
    <w:p w:rsidR="001D6451" w:rsidRDefault="001D6451" w:rsidP="001D6451">
      <w:pPr>
        <w:ind w:left="360"/>
        <w:rPr>
          <w:rFonts w:cs="Arial"/>
          <w:sz w:val="22"/>
          <w:szCs w:val="22"/>
          <w:lang w:val="es-MX"/>
        </w:rPr>
      </w:pPr>
    </w:p>
    <w:p w:rsidR="002E69B5" w:rsidRPr="00CF341B" w:rsidRDefault="002E69B5" w:rsidP="001D6451">
      <w:pPr>
        <w:ind w:left="360"/>
        <w:rPr>
          <w:rFonts w:cs="Arial"/>
          <w:sz w:val="22"/>
          <w:szCs w:val="22"/>
          <w:lang w:val="es-MX"/>
        </w:rPr>
      </w:pPr>
    </w:p>
    <w:p w:rsidR="001D6451" w:rsidRPr="00670F30" w:rsidRDefault="00EA1145" w:rsidP="00670F30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Forma: </w:t>
      </w:r>
    </w:p>
    <w:p w:rsidR="00670F30" w:rsidRDefault="00670F30" w:rsidP="00670F30">
      <w:pPr>
        <w:rPr>
          <w:rFonts w:cs="Arial"/>
          <w:sz w:val="22"/>
          <w:szCs w:val="22"/>
          <w:lang w:val="es-MX"/>
        </w:rPr>
      </w:pPr>
    </w:p>
    <w:tbl>
      <w:tblPr>
        <w:tblW w:w="9370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25"/>
        <w:gridCol w:w="1134"/>
        <w:gridCol w:w="425"/>
        <w:gridCol w:w="1134"/>
        <w:gridCol w:w="426"/>
        <w:gridCol w:w="1843"/>
        <w:gridCol w:w="425"/>
        <w:gridCol w:w="1984"/>
        <w:gridCol w:w="425"/>
      </w:tblGrid>
      <w:tr w:rsidR="00670F30" w:rsidRPr="00634EDD" w:rsidTr="00EA1145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EA1145">
              <w:rPr>
                <w:rFonts w:ascii="Arial" w:hAnsi="Arial" w:cs="Arial"/>
                <w:color w:val="262626" w:themeColor="text1" w:themeTint="D9"/>
              </w:rPr>
              <w:t>Esférica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EA1145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Ovoide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Pr="00F861D6" w:rsidRDefault="00EA1145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3. Cónica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30" w:rsidRPr="00F861D6" w:rsidRDefault="00670F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Pr="00F861D6" w:rsidRDefault="00EA114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Cilíndrico ancho</w:t>
            </w:r>
            <w:r w:rsidR="00670F30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30" w:rsidRDefault="00670F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EA114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5. Cilíndrico estrecho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30" w:rsidRDefault="00670F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EA1145" w:rsidRDefault="00EA1145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EA1145" w:rsidRPr="00EA1145" w:rsidRDefault="00EA1145" w:rsidP="00EA114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EA1145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Coloración </w:t>
      </w:r>
      <w:proofErr w:type="spellStart"/>
      <w:r w:rsidRPr="00EA1145">
        <w:rPr>
          <w:rFonts w:ascii="Arial" w:hAnsi="Arial" w:cs="Arial"/>
          <w:b/>
          <w:bCs/>
          <w:color w:val="262626" w:themeColor="text1" w:themeTint="D9"/>
          <w:lang w:val="es-UY" w:eastAsia="es-UY"/>
        </w:rPr>
        <w:t>antociánica</w:t>
      </w:r>
      <w:proofErr w:type="spellEnd"/>
      <w:r w:rsidRPr="00EA1145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de la base:</w:t>
      </w:r>
    </w:p>
    <w:p w:rsidR="00F861D6" w:rsidRDefault="00F861D6" w:rsidP="00047315">
      <w:pPr>
        <w:autoSpaceDE w:val="0"/>
        <w:autoSpaceDN w:val="0"/>
        <w:adjustRightInd w:val="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696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25"/>
        <w:gridCol w:w="1418"/>
        <w:gridCol w:w="425"/>
        <w:gridCol w:w="1134"/>
        <w:gridCol w:w="426"/>
        <w:gridCol w:w="1559"/>
        <w:gridCol w:w="425"/>
      </w:tblGrid>
      <w:tr w:rsidR="00EA1145" w:rsidRPr="00634EDD" w:rsidTr="00EA1145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5" w:rsidRPr="00F861D6" w:rsidRDefault="00EA1145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Verde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5" w:rsidRPr="00F861D6" w:rsidRDefault="00EA1145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5" w:rsidRPr="00F861D6" w:rsidRDefault="00EA1145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Rojo violeta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5" w:rsidRPr="00F861D6" w:rsidRDefault="00EA114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145" w:rsidRPr="00F861D6" w:rsidRDefault="00EA1145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3. Violeta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145" w:rsidRPr="00F861D6" w:rsidRDefault="00EA114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145" w:rsidRPr="00F861D6" w:rsidRDefault="00EA114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4. Azul violeta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145" w:rsidRDefault="00EA114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EA1145" w:rsidRPr="001D6451" w:rsidRDefault="00EA1145" w:rsidP="00047315">
      <w:pPr>
        <w:autoSpaceDE w:val="0"/>
        <w:autoSpaceDN w:val="0"/>
        <w:adjustRightInd w:val="0"/>
        <w:rPr>
          <w:rFonts w:ascii="Arial" w:hAnsi="Arial" w:cs="Arial"/>
          <w:color w:val="262626" w:themeColor="text1" w:themeTint="D9"/>
          <w:lang w:val="es-UY" w:eastAsia="es-UY"/>
        </w:rPr>
      </w:pPr>
    </w:p>
    <w:p w:rsidR="001D6451" w:rsidRPr="001D6451" w:rsidRDefault="001D6451" w:rsidP="00E030C2">
      <w:pPr>
        <w:tabs>
          <w:tab w:val="left" w:pos="4253"/>
        </w:tabs>
        <w:ind w:left="2604"/>
        <w:rPr>
          <w:rFonts w:ascii="Arial" w:hAnsi="Arial" w:cs="Arial"/>
          <w:color w:val="262626" w:themeColor="text1" w:themeTint="D9"/>
          <w:lang w:val="es-MX"/>
        </w:rPr>
      </w:pPr>
    </w:p>
    <w:p w:rsidR="001D6451" w:rsidRPr="00EA1145" w:rsidRDefault="00EA1145" w:rsidP="00EA114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EA1145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Intensidad de la coloración </w:t>
      </w:r>
      <w:proofErr w:type="spellStart"/>
      <w:r w:rsidRPr="00EA1145">
        <w:rPr>
          <w:rFonts w:ascii="Arial" w:hAnsi="Arial" w:cs="Arial"/>
          <w:b/>
          <w:bCs/>
          <w:color w:val="262626" w:themeColor="text1" w:themeTint="D9"/>
          <w:lang w:val="es-UY" w:eastAsia="es-UY"/>
        </w:rPr>
        <w:t>antociánica</w:t>
      </w:r>
      <w:proofErr w:type="spellEnd"/>
      <w:r w:rsidRPr="00EA1145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de la base:</w:t>
      </w:r>
    </w:p>
    <w:p w:rsidR="001D6451" w:rsidRDefault="001D6451" w:rsidP="001D6451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866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25"/>
        <w:gridCol w:w="1134"/>
        <w:gridCol w:w="425"/>
        <w:gridCol w:w="1134"/>
        <w:gridCol w:w="426"/>
        <w:gridCol w:w="1275"/>
        <w:gridCol w:w="426"/>
        <w:gridCol w:w="1559"/>
        <w:gridCol w:w="425"/>
      </w:tblGrid>
      <w:tr w:rsidR="00670F30" w:rsidRPr="00634EDD" w:rsidTr="00EA11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EA1145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Muy suave</w:t>
            </w:r>
            <w:r w:rsidR="00670F30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EA1145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Suave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Pr="00F861D6" w:rsidRDefault="00670F30" w:rsidP="00047315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</w:t>
            </w:r>
            <w:r w:rsidR="00EA1145">
              <w:rPr>
                <w:rFonts w:ascii="Arial" w:hAnsi="Arial" w:cs="Arial"/>
                <w:color w:val="262626" w:themeColor="text1" w:themeTint="D9"/>
                <w:lang w:val="es-MX"/>
              </w:rPr>
              <w:t>3</w:t>
            </w:r>
            <w:r>
              <w:rPr>
                <w:rFonts w:ascii="Arial" w:hAnsi="Arial" w:cs="Arial"/>
                <w:color w:val="262626" w:themeColor="text1" w:themeTint="D9"/>
                <w:lang w:val="es-MX"/>
              </w:rPr>
              <w:t>. Media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30" w:rsidRPr="00F861D6" w:rsidRDefault="00670F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Pr="00EA1145" w:rsidRDefault="00EA1145" w:rsidP="00EA114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Fuerte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670F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EA114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670F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1D6451" w:rsidRDefault="004A0AF5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670F30" w:rsidRPr="004A008B" w:rsidRDefault="004A008B" w:rsidP="004A008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4A008B">
        <w:rPr>
          <w:rFonts w:ascii="Arial" w:hAnsi="Arial" w:cs="Arial"/>
          <w:b/>
          <w:bCs/>
          <w:color w:val="262626" w:themeColor="text1" w:themeTint="D9"/>
          <w:lang w:val="es-UY" w:eastAsia="es-UY"/>
        </w:rPr>
        <w:t>Pubescencia de la base:</w:t>
      </w:r>
    </w:p>
    <w:p w:rsidR="00E030C2" w:rsidRPr="00670F30" w:rsidRDefault="00E030C2" w:rsidP="00670F30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262626" w:themeColor="text1" w:themeTint="D9"/>
          <w:lang w:val="es-UY" w:eastAsia="es-UY"/>
        </w:rPr>
      </w:pPr>
    </w:p>
    <w:tbl>
      <w:tblPr>
        <w:tblW w:w="866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25"/>
        <w:gridCol w:w="1134"/>
        <w:gridCol w:w="425"/>
        <w:gridCol w:w="1134"/>
        <w:gridCol w:w="426"/>
        <w:gridCol w:w="1275"/>
        <w:gridCol w:w="426"/>
        <w:gridCol w:w="1559"/>
        <w:gridCol w:w="425"/>
      </w:tblGrid>
      <w:tr w:rsidR="004A008B" w:rsidRPr="00634EDD" w:rsidTr="00E856B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8B" w:rsidRPr="00F861D6" w:rsidRDefault="004A008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Muy suave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8B" w:rsidRPr="00F861D6" w:rsidRDefault="004A008B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8B" w:rsidRPr="00F861D6" w:rsidRDefault="004A008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Suave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8B" w:rsidRPr="00F861D6" w:rsidRDefault="004A008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8B" w:rsidRPr="00F861D6" w:rsidRDefault="004A008B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Media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08B" w:rsidRPr="00F861D6" w:rsidRDefault="004A008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8B" w:rsidRPr="00EA1145" w:rsidRDefault="004A008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Fuerte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8B" w:rsidRDefault="004A008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8B" w:rsidRDefault="004A008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8B" w:rsidRDefault="004A008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E030C2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1D6451" w:rsidRDefault="004A0AF5" w:rsidP="00E030C2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4A008B" w:rsidRDefault="004A008B" w:rsidP="004A008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4A008B">
        <w:rPr>
          <w:rFonts w:ascii="Arial" w:hAnsi="Arial" w:cs="Arial"/>
          <w:b/>
          <w:bCs/>
          <w:color w:val="262626" w:themeColor="text1" w:themeTint="D9"/>
          <w:lang w:val="es-UY" w:eastAsia="es-UY"/>
        </w:rPr>
        <w:t>Tamaño de ápice en relación a la base:</w:t>
      </w:r>
    </w:p>
    <w:p w:rsidR="00FD7FF9" w:rsidRPr="003954D6" w:rsidRDefault="004A008B" w:rsidP="00FD7FF9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color w:val="262626" w:themeColor="text1" w:themeTint="D9"/>
          <w:lang w:val="es-UY" w:eastAsia="es-UY"/>
        </w:rPr>
        <w:t xml:space="preserve"> </w:t>
      </w:r>
    </w:p>
    <w:tbl>
      <w:tblPr>
        <w:tblW w:w="908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5"/>
        <w:gridCol w:w="1276"/>
        <w:gridCol w:w="425"/>
        <w:gridCol w:w="1134"/>
        <w:gridCol w:w="426"/>
        <w:gridCol w:w="1275"/>
        <w:gridCol w:w="426"/>
        <w:gridCol w:w="1559"/>
        <w:gridCol w:w="425"/>
      </w:tblGrid>
      <w:tr w:rsidR="004A008B" w:rsidRPr="00634EDD" w:rsidTr="004A008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8B" w:rsidRPr="00F861D6" w:rsidRDefault="004A008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Muy pequeño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8B" w:rsidRPr="00F861D6" w:rsidRDefault="004A008B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8B" w:rsidRPr="00F861D6" w:rsidRDefault="004A008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Pequeño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8B" w:rsidRPr="00F861D6" w:rsidRDefault="004A008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8B" w:rsidRPr="00F861D6" w:rsidRDefault="004A008B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Medio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08B" w:rsidRPr="00F861D6" w:rsidRDefault="004A008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8B" w:rsidRPr="00EA1145" w:rsidRDefault="004A008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Grande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8B" w:rsidRDefault="004A008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8B" w:rsidRDefault="004A008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Muy grande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8B" w:rsidRDefault="004A008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1D6451" w:rsidRDefault="004A0AF5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4A008B" w:rsidRDefault="004A008B" w:rsidP="004A008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4A008B">
        <w:rPr>
          <w:rFonts w:ascii="Arial" w:hAnsi="Arial" w:cs="Arial"/>
          <w:b/>
          <w:bCs/>
          <w:color w:val="262626" w:themeColor="text1" w:themeTint="D9"/>
          <w:lang w:val="es-UY" w:eastAsia="es-UY"/>
        </w:rPr>
        <w:t>Tipo de ápice:</w:t>
      </w:r>
    </w:p>
    <w:p w:rsidR="005E302C" w:rsidRPr="001D6451" w:rsidRDefault="005E302C" w:rsidP="005E302C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4704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992"/>
        <w:gridCol w:w="283"/>
        <w:gridCol w:w="160"/>
        <w:gridCol w:w="1117"/>
        <w:gridCol w:w="451"/>
      </w:tblGrid>
      <w:tr w:rsidR="00487FA2" w:rsidRPr="00634EDD" w:rsidTr="00487FA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Cerrado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487FA2">
            <w:pPr>
              <w:ind w:right="-68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Medio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Abierto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1D6451" w:rsidRDefault="001D6451" w:rsidP="00DD791B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1D6451" w:rsidRDefault="004A0AF5" w:rsidP="00DD791B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487FA2" w:rsidRDefault="00487FA2" w:rsidP="00487FA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487FA2">
        <w:rPr>
          <w:rFonts w:ascii="Arial" w:hAnsi="Arial" w:cs="Arial"/>
          <w:b/>
          <w:bCs/>
          <w:color w:val="262626" w:themeColor="text1" w:themeTint="D9"/>
          <w:lang w:val="es-UY" w:eastAsia="es-UY"/>
        </w:rPr>
        <w:t>Número de raicillas:</w:t>
      </w: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  <w:r w:rsidRPr="00487FA2">
        <w:rPr>
          <w:rFonts w:ascii="Arial" w:hAnsi="Arial" w:cs="Arial"/>
          <w:b/>
          <w:bCs/>
          <w:color w:val="262626" w:themeColor="text1" w:themeTint="D9"/>
          <w:lang w:val="es-UY" w:eastAsia="es-UY"/>
        </w:rPr>
        <w:t>(puntas radicales)</w:t>
      </w:r>
    </w:p>
    <w:p w:rsidR="00D96654" w:rsidRPr="001D6451" w:rsidRDefault="00D96654" w:rsidP="001565D7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4420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25"/>
        <w:gridCol w:w="992"/>
        <w:gridCol w:w="283"/>
        <w:gridCol w:w="160"/>
        <w:gridCol w:w="1117"/>
        <w:gridCol w:w="451"/>
      </w:tblGrid>
      <w:tr w:rsidR="00487FA2" w:rsidRPr="00634EDD" w:rsidTr="00487FA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Pocas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ind w:right="-68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Media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Muchas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1D6451" w:rsidRPr="001D6451" w:rsidRDefault="001D6451" w:rsidP="001565D7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3E0FD9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487FA2" w:rsidRDefault="00487FA2" w:rsidP="00487FA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487FA2">
        <w:rPr>
          <w:rFonts w:ascii="Arial" w:hAnsi="Arial" w:cs="Arial"/>
          <w:b/>
          <w:bCs/>
          <w:color w:val="262626" w:themeColor="text1" w:themeTint="D9"/>
          <w:lang w:val="es-UY" w:eastAsia="es-UY"/>
        </w:rPr>
        <w:t>Ramificaciones laterales:</w:t>
      </w:r>
    </w:p>
    <w:p w:rsidR="001565D7" w:rsidRDefault="001565D7" w:rsidP="004A0AF5">
      <w:pPr>
        <w:autoSpaceDE w:val="0"/>
        <w:autoSpaceDN w:val="0"/>
        <w:adjustRightInd w:val="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8945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25"/>
        <w:gridCol w:w="992"/>
        <w:gridCol w:w="425"/>
        <w:gridCol w:w="993"/>
        <w:gridCol w:w="426"/>
        <w:gridCol w:w="991"/>
        <w:gridCol w:w="426"/>
        <w:gridCol w:w="1417"/>
        <w:gridCol w:w="425"/>
      </w:tblGrid>
      <w:tr w:rsidR="00487FA2" w:rsidRPr="00634EDD" w:rsidTr="00487FA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Ausentes a muy cortas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Cortas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A2" w:rsidRPr="00F861D6" w:rsidRDefault="00487FA2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A2" w:rsidRPr="00F861D6" w:rsidRDefault="00487FA2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Media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A2" w:rsidRPr="00F861D6" w:rsidRDefault="00487FA2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A2" w:rsidRPr="00EA1145" w:rsidRDefault="00487FA2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Largo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A2" w:rsidRDefault="00487FA2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A2" w:rsidRDefault="00487FA2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Muy largas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A2" w:rsidRDefault="00487FA2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96654" w:rsidRDefault="00D96654" w:rsidP="003E0FD9">
      <w:pPr>
        <w:rPr>
          <w:rFonts w:cs="Arial"/>
          <w:sz w:val="22"/>
          <w:szCs w:val="22"/>
          <w:lang w:val="es-MX"/>
        </w:rPr>
      </w:pPr>
    </w:p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487FA2" w:rsidRPr="00487FA2" w:rsidRDefault="00487FA2" w:rsidP="00487FA2">
      <w:pPr>
        <w:pStyle w:val="Ttulo3"/>
        <w:ind w:firstLine="708"/>
        <w:jc w:val="left"/>
        <w:rPr>
          <w:rFonts w:cs="Arial"/>
          <w:bCs/>
          <w:color w:val="262626" w:themeColor="text1" w:themeTint="D9"/>
          <w:lang w:val="es-UY" w:eastAsia="es-UY"/>
        </w:rPr>
      </w:pPr>
      <w:r w:rsidRPr="00487FA2">
        <w:rPr>
          <w:rFonts w:cs="Arial"/>
          <w:bCs/>
          <w:color w:val="262626" w:themeColor="text1" w:themeTint="D9"/>
          <w:lang w:val="es-UY" w:eastAsia="es-UY"/>
        </w:rPr>
        <w:t>Planta</w:t>
      </w:r>
    </w:p>
    <w:p w:rsidR="00487FA2" w:rsidRPr="001D6451" w:rsidRDefault="00487FA2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487FA2" w:rsidRPr="00487FA2" w:rsidRDefault="00487FA2" w:rsidP="00487FA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Altura: </w:t>
      </w:r>
      <w:r w:rsidRPr="00487FA2">
        <w:rPr>
          <w:rFonts w:ascii="Arial" w:hAnsi="Arial" w:cs="Arial"/>
          <w:b/>
          <w:bCs/>
          <w:color w:val="262626" w:themeColor="text1" w:themeTint="D9"/>
          <w:lang w:val="es-UY" w:eastAsia="es-UY"/>
        </w:rPr>
        <w:t>(en floración inicial)</w:t>
      </w:r>
    </w:p>
    <w:p w:rsidR="00880094" w:rsidRPr="00487FA2" w:rsidRDefault="00880094" w:rsidP="00487FA2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pPr w:leftFromText="141" w:rightFromText="141" w:vertAnchor="text" w:horzAnchor="page" w:tblpX="1756" w:tblpY="-5"/>
        <w:tblW w:w="11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</w:tblGrid>
      <w:tr w:rsidR="0020231C" w:rsidRPr="00634EDD" w:rsidTr="002023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20231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565D7" w:rsidRDefault="0020231C" w:rsidP="00880094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ab/>
        <w:t xml:space="preserve">cm </w:t>
      </w:r>
    </w:p>
    <w:tbl>
      <w:tblPr>
        <w:tblpPr w:leftFromText="141" w:rightFromText="141" w:vertAnchor="text" w:horzAnchor="page" w:tblpX="5797" w:tblpY="152"/>
        <w:tblW w:w="1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</w:tblGrid>
      <w:tr w:rsidR="0020231C" w:rsidRPr="00634EDD" w:rsidTr="0020231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20231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0231C" w:rsidRDefault="0020231C" w:rsidP="00880094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tbl>
      <w:tblPr>
        <w:tblpPr w:leftFromText="141" w:rightFromText="141" w:vertAnchor="text" w:horzAnchor="page" w:tblpX="1756" w:tblpY="-5"/>
        <w:tblW w:w="11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</w:tblGrid>
      <w:tr w:rsidR="0020231C" w:rsidRPr="00634EDD" w:rsidTr="00E856B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E0FD9" w:rsidRDefault="0020231C" w:rsidP="00880094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ab/>
        <w:t xml:space="preserve">cm más baja que el cultivar </w:t>
      </w:r>
    </w:p>
    <w:tbl>
      <w:tblPr>
        <w:tblpPr w:leftFromText="141" w:rightFromText="141" w:vertAnchor="text" w:horzAnchor="page" w:tblpX="5797" w:tblpY="164"/>
        <w:tblW w:w="1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</w:tblGrid>
      <w:tr w:rsidR="0020231C" w:rsidRPr="00634EDD" w:rsidTr="0020231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20231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Default="00C655E8" w:rsidP="00FE335B">
      <w:pPr>
        <w:rPr>
          <w:rFonts w:cs="Arial"/>
          <w:sz w:val="22"/>
          <w:szCs w:val="22"/>
          <w:lang w:val="es-MX"/>
        </w:rPr>
      </w:pPr>
    </w:p>
    <w:tbl>
      <w:tblPr>
        <w:tblpPr w:leftFromText="141" w:rightFromText="141" w:vertAnchor="text" w:horzAnchor="page" w:tblpX="1756" w:tblpY="-5"/>
        <w:tblW w:w="11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</w:tblGrid>
      <w:tr w:rsidR="0020231C" w:rsidRPr="00634EDD" w:rsidTr="00E856B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0231C" w:rsidRDefault="0020231C" w:rsidP="00FE335B">
      <w:pPr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ab/>
      </w:r>
      <w:r w:rsidRPr="0020231C">
        <w:rPr>
          <w:rFonts w:ascii="Arial" w:hAnsi="Arial" w:cs="Arial"/>
          <w:bCs/>
          <w:color w:val="262626" w:themeColor="text1" w:themeTint="D9"/>
          <w:lang w:val="es-UY" w:eastAsia="es-UY"/>
        </w:rPr>
        <w:t>cm más alta que el cultivar</w:t>
      </w:r>
      <w:r>
        <w:rPr>
          <w:rFonts w:cs="Arial"/>
          <w:sz w:val="22"/>
          <w:szCs w:val="22"/>
          <w:lang w:val="es-MX"/>
        </w:rPr>
        <w:t xml:space="preserve"> </w:t>
      </w:r>
    </w:p>
    <w:p w:rsidR="00880094" w:rsidRDefault="00880094" w:rsidP="00FE335B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C655E8" w:rsidRDefault="0020231C" w:rsidP="003E0FD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lastRenderedPageBreak/>
        <w:t xml:space="preserve">Tipo: </w:t>
      </w:r>
    </w:p>
    <w:p w:rsidR="0020231C" w:rsidRPr="0020231C" w:rsidRDefault="0020231C" w:rsidP="0020231C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6405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5"/>
        <w:gridCol w:w="1560"/>
        <w:gridCol w:w="283"/>
        <w:gridCol w:w="160"/>
        <w:gridCol w:w="1825"/>
        <w:gridCol w:w="451"/>
      </w:tblGrid>
      <w:tr w:rsidR="0020231C" w:rsidRPr="00634EDD" w:rsidTr="0020231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Follaje abierto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Semiabierto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Follaje cerrado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C655E8" w:rsidRDefault="00C655E8" w:rsidP="003E0FD9">
      <w:pPr>
        <w:rPr>
          <w:rFonts w:ascii="Arial" w:hAnsi="Arial" w:cs="Arial"/>
          <w:color w:val="262626" w:themeColor="text1" w:themeTint="D9"/>
          <w:lang w:val="es-MX"/>
        </w:rPr>
      </w:pPr>
      <w:r w:rsidRPr="00C655E8">
        <w:rPr>
          <w:rFonts w:ascii="Arial" w:hAnsi="Arial" w:cs="Arial"/>
          <w:color w:val="262626" w:themeColor="text1" w:themeTint="D9"/>
          <w:lang w:val="es-MX"/>
        </w:rPr>
        <w:tab/>
      </w:r>
    </w:p>
    <w:p w:rsidR="0020231C" w:rsidRPr="00C655E8" w:rsidRDefault="0020231C" w:rsidP="003E0FD9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Default="0020231C" w:rsidP="00D338A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Porte: </w:t>
      </w:r>
    </w:p>
    <w:p w:rsidR="0020231C" w:rsidRPr="0020231C" w:rsidRDefault="0020231C" w:rsidP="0020231C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4987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25"/>
        <w:gridCol w:w="1418"/>
        <w:gridCol w:w="283"/>
        <w:gridCol w:w="160"/>
        <w:gridCol w:w="1258"/>
        <w:gridCol w:w="451"/>
      </w:tblGrid>
      <w:tr w:rsidR="0020231C" w:rsidRPr="00634EDD" w:rsidTr="0020231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Erecto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Semierecto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Postrado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1C" w:rsidRPr="00F861D6" w:rsidRDefault="0020231C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C655E8" w:rsidRPr="00C655E8" w:rsidRDefault="00C655E8" w:rsidP="00C655E8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C655E8" w:rsidRP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1F2284" w:rsidRDefault="001F2284" w:rsidP="001F228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1F2284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Extensión de la coloración </w:t>
      </w:r>
      <w:proofErr w:type="spellStart"/>
      <w:r w:rsidRPr="001F2284">
        <w:rPr>
          <w:rFonts w:ascii="Arial" w:hAnsi="Arial" w:cs="Arial"/>
          <w:b/>
          <w:bCs/>
          <w:color w:val="262626" w:themeColor="text1" w:themeTint="D9"/>
          <w:lang w:val="es-UY" w:eastAsia="es-UY"/>
        </w:rPr>
        <w:t>antociánica</w:t>
      </w:r>
      <w:proofErr w:type="spellEnd"/>
      <w:r w:rsidRPr="001F2284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en tallos:</w:t>
      </w:r>
    </w:p>
    <w:p w:rsid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9228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26"/>
        <w:gridCol w:w="991"/>
        <w:gridCol w:w="283"/>
        <w:gridCol w:w="163"/>
        <w:gridCol w:w="1113"/>
        <w:gridCol w:w="426"/>
        <w:gridCol w:w="1134"/>
        <w:gridCol w:w="425"/>
        <w:gridCol w:w="1417"/>
        <w:gridCol w:w="425"/>
      </w:tblGrid>
      <w:tr w:rsidR="001F2284" w:rsidRPr="00634EDD" w:rsidTr="001F2284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84" w:rsidRPr="00FA219C" w:rsidRDefault="001F2284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A219C">
              <w:rPr>
                <w:rFonts w:ascii="Arial" w:hAnsi="Arial" w:cs="Arial"/>
                <w:color w:val="262626" w:themeColor="text1" w:themeTint="D9"/>
              </w:rPr>
              <w:t>1.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Ausente a muy suave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84" w:rsidRPr="00F861D6" w:rsidRDefault="001F2284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84" w:rsidRPr="005E302C" w:rsidRDefault="001F2284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Suave</w:t>
            </w:r>
            <w:r w:rsidRPr="001D6451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2284" w:rsidRPr="00F861D6" w:rsidRDefault="001F2284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284" w:rsidRPr="00F861D6" w:rsidRDefault="001F2284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84" w:rsidRPr="00F861D6" w:rsidRDefault="001F2284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Media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84" w:rsidRPr="00F861D6" w:rsidRDefault="001F2284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84" w:rsidRPr="00F861D6" w:rsidRDefault="001F2284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4.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84" w:rsidRDefault="001F2284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84" w:rsidRDefault="001F2284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5.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84" w:rsidRDefault="001F2284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F2284" w:rsidRDefault="001F2284" w:rsidP="001F2284">
      <w:pPr>
        <w:rPr>
          <w:sz w:val="22"/>
          <w:lang w:val="es-MX"/>
        </w:rPr>
      </w:pPr>
    </w:p>
    <w:p w:rsidR="0086635B" w:rsidRDefault="0086635B" w:rsidP="001F2284">
      <w:pPr>
        <w:rPr>
          <w:sz w:val="22"/>
          <w:lang w:val="es-MX"/>
        </w:rPr>
      </w:pPr>
    </w:p>
    <w:p w:rsidR="002E69B5" w:rsidRPr="002E69B5" w:rsidRDefault="002E69B5" w:rsidP="002E69B5">
      <w:pPr>
        <w:ind w:firstLine="36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2E69B5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Hoja </w:t>
      </w:r>
    </w:p>
    <w:p w:rsidR="007A6BB3" w:rsidRDefault="007A6BB3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0D7230" w:rsidRDefault="000D7230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Default="002E69B5" w:rsidP="007A6B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Tamaño: </w:t>
      </w:r>
    </w:p>
    <w:p w:rsidR="002E69B5" w:rsidRPr="002E69B5" w:rsidRDefault="002E69B5" w:rsidP="002E69B5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908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5"/>
        <w:gridCol w:w="1276"/>
        <w:gridCol w:w="425"/>
        <w:gridCol w:w="1134"/>
        <w:gridCol w:w="426"/>
        <w:gridCol w:w="1275"/>
        <w:gridCol w:w="426"/>
        <w:gridCol w:w="1559"/>
        <w:gridCol w:w="425"/>
      </w:tblGrid>
      <w:tr w:rsidR="002E69B5" w:rsidRPr="00634EDD" w:rsidTr="00E856B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B5" w:rsidRPr="00F861D6" w:rsidRDefault="002E69B5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Muy pequeño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B5" w:rsidRPr="00F861D6" w:rsidRDefault="002E69B5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B5" w:rsidRPr="00F861D6" w:rsidRDefault="002E69B5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Pequeño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B5" w:rsidRPr="00F861D6" w:rsidRDefault="002E69B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B5" w:rsidRPr="00F861D6" w:rsidRDefault="002E69B5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Medio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B5" w:rsidRPr="00F861D6" w:rsidRDefault="002E69B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B5" w:rsidRPr="00EA1145" w:rsidRDefault="002E69B5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Grande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B5" w:rsidRDefault="002E69B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B5" w:rsidRDefault="002E69B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Muy grande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B5" w:rsidRDefault="002E69B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Pr="00C655E8" w:rsidRDefault="00C655E8" w:rsidP="00D63CCC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C655E8" w:rsidRDefault="00C655E8" w:rsidP="00C655E8">
      <w:pPr>
        <w:ind w:left="720"/>
        <w:rPr>
          <w:rFonts w:ascii="Arial" w:hAnsi="Arial" w:cs="Arial"/>
          <w:color w:val="262626" w:themeColor="text1" w:themeTint="D9"/>
          <w:lang w:val="es-MX"/>
        </w:rPr>
      </w:pPr>
    </w:p>
    <w:p w:rsidR="00C655E8" w:rsidRPr="007A1EB6" w:rsidRDefault="00490865" w:rsidP="007A6B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Silueta: </w:t>
      </w:r>
    </w:p>
    <w:p w:rsidR="000373F0" w:rsidRDefault="000373F0" w:rsidP="007A6BB3">
      <w:pPr>
        <w:autoSpaceDE w:val="0"/>
        <w:autoSpaceDN w:val="0"/>
        <w:adjustRightInd w:val="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8378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425"/>
        <w:gridCol w:w="992"/>
        <w:gridCol w:w="284"/>
        <w:gridCol w:w="161"/>
        <w:gridCol w:w="3099"/>
        <w:gridCol w:w="425"/>
      </w:tblGrid>
      <w:tr w:rsidR="007A6BB3" w:rsidRPr="00634EDD" w:rsidTr="00423D8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3" w:rsidRPr="00FA219C" w:rsidRDefault="00423D89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Cerrada (folíolos agrupados) </w:t>
            </w:r>
            <w:r w:rsidRPr="000373F0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3" w:rsidRPr="00F861D6" w:rsidRDefault="007A6BB3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3" w:rsidRPr="005E302C" w:rsidRDefault="00423D89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Media</w:t>
            </w:r>
            <w:r w:rsidR="007A6BB3" w:rsidRPr="000373F0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BB3" w:rsidRPr="00F861D6" w:rsidRDefault="007A6BB3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3" w:rsidRPr="00F861D6" w:rsidRDefault="007A6BB3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B3" w:rsidRPr="00F861D6" w:rsidRDefault="007A6BB3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</w:t>
            </w:r>
            <w:r w:rsidR="00423D89">
              <w:rPr>
                <w:rFonts w:ascii="Arial" w:hAnsi="Arial" w:cs="Arial"/>
                <w:color w:val="262626" w:themeColor="text1" w:themeTint="D9"/>
              </w:rPr>
              <w:t xml:space="preserve">Abierta (folíolos distanciados) </w:t>
            </w:r>
            <w:r w:rsidR="00423D89" w:rsidRPr="000373F0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B3" w:rsidRPr="00F861D6" w:rsidRDefault="007A6BB3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Default="00C655E8" w:rsidP="000373F0">
      <w:pPr>
        <w:rPr>
          <w:rFonts w:ascii="Arial" w:hAnsi="Arial" w:cs="Arial"/>
          <w:color w:val="262626" w:themeColor="text1" w:themeTint="D9"/>
          <w:lang w:val="es-MX"/>
        </w:rPr>
      </w:pPr>
    </w:p>
    <w:p w:rsidR="00293E27" w:rsidRPr="00C655E8" w:rsidRDefault="00293E27" w:rsidP="000373F0">
      <w:pPr>
        <w:rPr>
          <w:rFonts w:ascii="Arial" w:hAnsi="Arial" w:cs="Arial"/>
          <w:color w:val="262626" w:themeColor="text1" w:themeTint="D9"/>
          <w:lang w:val="es-MX"/>
        </w:rPr>
      </w:pPr>
    </w:p>
    <w:p w:rsidR="00293E27" w:rsidRPr="00423D89" w:rsidRDefault="00423D89" w:rsidP="00423D8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423D89">
        <w:rPr>
          <w:rFonts w:ascii="Arial" w:hAnsi="Arial" w:cs="Arial"/>
          <w:b/>
          <w:bCs/>
          <w:color w:val="262626" w:themeColor="text1" w:themeTint="D9"/>
          <w:lang w:val="es-UY" w:eastAsia="es-UY"/>
        </w:rPr>
        <w:t>Color del follaje:</w:t>
      </w:r>
    </w:p>
    <w:p w:rsidR="00293E27" w:rsidRPr="00293E27" w:rsidRDefault="00293E27" w:rsidP="00293E27">
      <w:pPr>
        <w:pStyle w:val="Prrafodelista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540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25"/>
        <w:gridCol w:w="992"/>
        <w:gridCol w:w="284"/>
        <w:gridCol w:w="161"/>
        <w:gridCol w:w="1681"/>
        <w:gridCol w:w="425"/>
      </w:tblGrid>
      <w:tr w:rsidR="00FA15C0" w:rsidRPr="00634EDD" w:rsidTr="0016451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C0" w:rsidRPr="00FA219C" w:rsidRDefault="00423D89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Verde claro</w:t>
            </w:r>
            <w:r w:rsidR="00FA15C0" w:rsidRPr="000373F0">
              <w:rPr>
                <w:rFonts w:ascii="Arial" w:hAnsi="Arial" w:cs="Arial"/>
                <w:color w:val="262626" w:themeColor="text1" w:themeTint="D9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C0" w:rsidRPr="00F861D6" w:rsidRDefault="00FA15C0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C0" w:rsidRPr="005E302C" w:rsidRDefault="00FA15C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="00423D89">
              <w:rPr>
                <w:rFonts w:ascii="Arial" w:hAnsi="Arial" w:cs="Arial"/>
                <w:color w:val="262626" w:themeColor="text1" w:themeTint="D9"/>
              </w:rPr>
              <w:t>Medio</w:t>
            </w:r>
            <w:r w:rsidRPr="000373F0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15C0" w:rsidRPr="00F861D6" w:rsidRDefault="00FA15C0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C0" w:rsidRPr="00F861D6" w:rsidRDefault="00FA15C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5C0" w:rsidRPr="00F861D6" w:rsidRDefault="00FA15C0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</w:t>
            </w:r>
            <w:r w:rsidR="00164517">
              <w:rPr>
                <w:rFonts w:ascii="Arial" w:hAnsi="Arial" w:cs="Arial"/>
                <w:color w:val="262626" w:themeColor="text1" w:themeTint="D9"/>
              </w:rPr>
              <w:t>Verde oscuro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5C0" w:rsidRPr="00F861D6" w:rsidRDefault="00FA15C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D63CCC" w:rsidRPr="00C655E8" w:rsidRDefault="00D63CCC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164517" w:rsidRPr="00164517" w:rsidRDefault="00164517" w:rsidP="0016451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164517">
        <w:rPr>
          <w:rFonts w:ascii="Arial" w:hAnsi="Arial" w:cs="Arial"/>
          <w:b/>
          <w:bCs/>
          <w:color w:val="262626" w:themeColor="text1" w:themeTint="D9"/>
          <w:lang w:val="es-UY" w:eastAsia="es-UY"/>
        </w:rPr>
        <w:t>Pigmentación en nervaduras principales:</w:t>
      </w:r>
    </w:p>
    <w:p w:rsidR="0086457B" w:rsidRPr="0086457B" w:rsidRDefault="0086457B" w:rsidP="00164517">
      <w:pPr>
        <w:pStyle w:val="Prrafodelista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9228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26"/>
        <w:gridCol w:w="991"/>
        <w:gridCol w:w="283"/>
        <w:gridCol w:w="163"/>
        <w:gridCol w:w="1113"/>
        <w:gridCol w:w="426"/>
        <w:gridCol w:w="1134"/>
        <w:gridCol w:w="425"/>
        <w:gridCol w:w="1417"/>
        <w:gridCol w:w="425"/>
      </w:tblGrid>
      <w:tr w:rsidR="00164517" w:rsidRPr="00634EDD" w:rsidTr="00E856B4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17" w:rsidRPr="00FA219C" w:rsidRDefault="00164517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A219C">
              <w:rPr>
                <w:rFonts w:ascii="Arial" w:hAnsi="Arial" w:cs="Arial"/>
                <w:color w:val="262626" w:themeColor="text1" w:themeTint="D9"/>
              </w:rPr>
              <w:t>1.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Ausente a muy suave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17" w:rsidRPr="00F861D6" w:rsidRDefault="00164517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17" w:rsidRPr="005E302C" w:rsidRDefault="00164517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Suave</w:t>
            </w:r>
            <w:r w:rsidRPr="001D6451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4517" w:rsidRPr="00F861D6" w:rsidRDefault="00164517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17" w:rsidRPr="00F861D6" w:rsidRDefault="00164517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517" w:rsidRPr="00F861D6" w:rsidRDefault="00164517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Media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517" w:rsidRPr="00F861D6" w:rsidRDefault="00164517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517" w:rsidRPr="00F861D6" w:rsidRDefault="00164517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4.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517" w:rsidRDefault="00164517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517" w:rsidRDefault="00164517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5.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517" w:rsidRDefault="00164517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Pr="003954D6" w:rsidRDefault="00C655E8" w:rsidP="0086457B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262626" w:themeColor="text1" w:themeTint="D9"/>
          <w:lang w:val="es-MX"/>
        </w:rPr>
      </w:pPr>
    </w:p>
    <w:p w:rsidR="00C655E8" w:rsidRPr="00164517" w:rsidRDefault="00C655E8" w:rsidP="00C655E8">
      <w:pPr>
        <w:rPr>
          <w:rFonts w:ascii="Arial" w:hAnsi="Arial" w:cs="Arial"/>
          <w:color w:val="262626" w:themeColor="text1" w:themeTint="D9"/>
        </w:rPr>
      </w:pPr>
    </w:p>
    <w:p w:rsidR="00C655E8" w:rsidRPr="00164517" w:rsidRDefault="00164517" w:rsidP="00164517">
      <w:pPr>
        <w:rPr>
          <w:rFonts w:ascii="Arial" w:hAnsi="Arial" w:cs="Arial"/>
          <w:b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color w:val="262626" w:themeColor="text1" w:themeTint="D9"/>
          <w:lang w:val="es-UY" w:eastAsia="es-UY"/>
        </w:rPr>
        <w:t xml:space="preserve">       </w:t>
      </w:r>
      <w:r w:rsidRPr="00164517">
        <w:rPr>
          <w:rFonts w:ascii="Arial" w:hAnsi="Arial" w:cs="Arial"/>
          <w:b/>
          <w:color w:val="262626" w:themeColor="text1" w:themeTint="D9"/>
          <w:lang w:val="es-UY" w:eastAsia="es-UY"/>
        </w:rPr>
        <w:t>Folíolo</w:t>
      </w:r>
    </w:p>
    <w:p w:rsidR="00434C4C" w:rsidRDefault="00434C4C" w:rsidP="00C655E8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0D7230" w:rsidRDefault="000D7230" w:rsidP="00C655E8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164517" w:rsidRPr="00164517" w:rsidRDefault="00164517" w:rsidP="0016451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UY" w:eastAsia="es-UY"/>
        </w:rPr>
      </w:pPr>
      <w:r w:rsidRPr="00164517">
        <w:rPr>
          <w:rFonts w:ascii="Arial" w:hAnsi="Arial" w:cs="Arial"/>
          <w:b/>
          <w:color w:val="262626" w:themeColor="text1" w:themeTint="D9"/>
          <w:lang w:val="es-UY" w:eastAsia="es-UY"/>
        </w:rPr>
        <w:t>Forma de folíolo terminal:</w:t>
      </w:r>
    </w:p>
    <w:p w:rsidR="00164517" w:rsidRDefault="00164517" w:rsidP="00C655E8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4775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84"/>
        <w:gridCol w:w="850"/>
        <w:gridCol w:w="167"/>
        <w:gridCol w:w="160"/>
        <w:gridCol w:w="1232"/>
        <w:gridCol w:w="381"/>
      </w:tblGrid>
      <w:tr w:rsidR="009F37DE" w:rsidRPr="00634EDD" w:rsidTr="0016451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1. </w:t>
            </w:r>
            <w:r w:rsidR="00164517">
              <w:rPr>
                <w:rFonts w:ascii="Arial" w:hAnsi="Arial" w:cs="Arial"/>
                <w:color w:val="262626" w:themeColor="text1" w:themeTint="D9"/>
                <w:lang w:val="es-MX"/>
              </w:rPr>
              <w:t>Redonda oval</w:t>
            </w: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2.  </w:t>
            </w:r>
            <w:r w:rsidR="00164517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Oval </w:t>
            </w: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37DE" w:rsidRPr="009F37DE" w:rsidRDefault="009F37DE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3. </w:t>
            </w:r>
            <w:r w:rsidR="00164517">
              <w:rPr>
                <w:rFonts w:ascii="Arial" w:hAnsi="Arial" w:cs="Arial"/>
                <w:color w:val="262626" w:themeColor="text1" w:themeTint="D9"/>
                <w:lang w:val="es-MX"/>
              </w:rPr>
              <w:t>Alargada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> </w:t>
            </w:r>
          </w:p>
        </w:tc>
      </w:tr>
    </w:tbl>
    <w:p w:rsidR="00434C4C" w:rsidRDefault="00434C4C" w:rsidP="00C655E8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86457B" w:rsidRDefault="0086457B" w:rsidP="00C655E8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E6128C" w:rsidRPr="00164517" w:rsidRDefault="00164517" w:rsidP="0016451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UY" w:eastAsia="es-UY"/>
        </w:rPr>
      </w:pPr>
      <w:r w:rsidRPr="00164517">
        <w:rPr>
          <w:rFonts w:ascii="Arial" w:hAnsi="Arial" w:cs="Arial"/>
          <w:b/>
          <w:color w:val="262626" w:themeColor="text1" w:themeTint="D9"/>
          <w:lang w:val="es-UY" w:eastAsia="es-UY"/>
        </w:rPr>
        <w:t>Tamaño del folíolo terminal:</w:t>
      </w:r>
    </w:p>
    <w:p w:rsidR="00E6128C" w:rsidRDefault="00E6128C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pPr w:leftFromText="141" w:rightFromText="141" w:vertAnchor="text" w:horzAnchor="page" w:tblpX="4599" w:tblpY="-33"/>
        <w:tblW w:w="13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</w:tblGrid>
      <w:tr w:rsidR="00164517" w:rsidRPr="00634EDD" w:rsidTr="00164517">
        <w:trPr>
          <w:trHeight w:val="25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17" w:rsidRPr="00FA219C" w:rsidRDefault="00164517" w:rsidP="0016451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cs="Arial"/>
                <w:sz w:val="22"/>
                <w:szCs w:val="22"/>
                <w:lang w:val="es-MX"/>
              </w:rPr>
              <w:t xml:space="preserve">      </w:t>
            </w:r>
          </w:p>
        </w:tc>
      </w:tr>
    </w:tbl>
    <w:p w:rsidR="00164517" w:rsidRDefault="00164517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  <w:r w:rsidRPr="00164517">
        <w:rPr>
          <w:rFonts w:ascii="Arial" w:hAnsi="Arial" w:cs="Arial"/>
          <w:color w:val="262626" w:themeColor="text1" w:themeTint="D9"/>
          <w:lang w:val="es-UY" w:eastAsia="es-UY"/>
        </w:rPr>
        <w:t xml:space="preserve"> Relación: 100 </w:t>
      </w:r>
      <w:r>
        <w:rPr>
          <w:rFonts w:ascii="Arial" w:hAnsi="Arial" w:cs="Arial"/>
          <w:color w:val="262626" w:themeColor="text1" w:themeTint="D9"/>
          <w:lang w:val="es-UY" w:eastAsia="es-UY"/>
        </w:rPr>
        <w:t>x</w:t>
      </w:r>
      <w:r w:rsidRPr="00164517">
        <w:rPr>
          <w:rFonts w:ascii="Arial" w:hAnsi="Arial" w:cs="Arial"/>
          <w:color w:val="262626" w:themeColor="text1" w:themeTint="D9"/>
          <w:lang w:val="es-UY" w:eastAsia="es-UY"/>
        </w:rPr>
        <w:t xml:space="preserve"> largo / ancho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            cm                            </w:t>
      </w:r>
    </w:p>
    <w:p w:rsidR="0086457B" w:rsidRPr="00E6128C" w:rsidRDefault="0086457B" w:rsidP="00723024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E6128C" w:rsidRPr="00E6128C" w:rsidRDefault="00E6128C" w:rsidP="00E6128C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D37DB5" w:rsidRPr="007B1C0B" w:rsidRDefault="00164517" w:rsidP="00723024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UY" w:eastAsia="es-UY"/>
        </w:rPr>
      </w:pPr>
      <w:r w:rsidRPr="00164517">
        <w:rPr>
          <w:rFonts w:ascii="Arial" w:hAnsi="Arial" w:cs="Arial"/>
          <w:b/>
          <w:color w:val="262626" w:themeColor="text1" w:themeTint="D9"/>
          <w:lang w:val="es-UY" w:eastAsia="es-UY"/>
        </w:rPr>
        <w:t>Frecuencia de la coalescencia en folíolo terminal:</w:t>
      </w:r>
    </w:p>
    <w:p w:rsidR="00723024" w:rsidRDefault="00723024" w:rsidP="00723024">
      <w:pPr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8378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426"/>
        <w:gridCol w:w="991"/>
        <w:gridCol w:w="283"/>
        <w:gridCol w:w="163"/>
        <w:gridCol w:w="1113"/>
        <w:gridCol w:w="426"/>
        <w:gridCol w:w="851"/>
        <w:gridCol w:w="425"/>
        <w:gridCol w:w="1134"/>
        <w:gridCol w:w="425"/>
      </w:tblGrid>
      <w:tr w:rsidR="00164517" w:rsidRPr="00634EDD" w:rsidTr="007B1C0B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17" w:rsidRPr="00FA219C" w:rsidRDefault="00164517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A219C">
              <w:rPr>
                <w:rFonts w:ascii="Arial" w:hAnsi="Arial" w:cs="Arial"/>
                <w:color w:val="262626" w:themeColor="text1" w:themeTint="D9"/>
              </w:rPr>
              <w:t>1.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Ausente a muy baja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17" w:rsidRPr="00F861D6" w:rsidRDefault="00164517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17" w:rsidRPr="005E302C" w:rsidRDefault="00164517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Baja</w:t>
            </w:r>
            <w:r w:rsidRPr="001D6451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4517" w:rsidRPr="00F861D6" w:rsidRDefault="00164517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517" w:rsidRPr="00F861D6" w:rsidRDefault="00164517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517" w:rsidRPr="00F861D6" w:rsidRDefault="00164517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Media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517" w:rsidRPr="00F861D6" w:rsidRDefault="00164517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517" w:rsidRPr="00F861D6" w:rsidRDefault="00164517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4. </w:t>
            </w:r>
            <w:r w:rsidR="007B1C0B">
              <w:rPr>
                <w:rFonts w:ascii="Arial" w:hAnsi="Arial" w:cs="Arial"/>
                <w:color w:val="262626" w:themeColor="text1" w:themeTint="D9"/>
              </w:rPr>
              <w:t>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517" w:rsidRDefault="00164517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517" w:rsidRDefault="00164517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5. Muy </w:t>
            </w:r>
            <w:r w:rsidR="007B1C0B">
              <w:rPr>
                <w:rFonts w:ascii="Arial" w:hAnsi="Arial" w:cs="Arial"/>
                <w:color w:val="262626" w:themeColor="text1" w:themeTint="D9"/>
              </w:rPr>
              <w:t>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517" w:rsidRDefault="00164517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64517" w:rsidRDefault="00164517" w:rsidP="00702D65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723024" w:rsidRPr="007B1C0B" w:rsidRDefault="007B1C0B" w:rsidP="007B1C0B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7B1C0B">
        <w:rPr>
          <w:rFonts w:ascii="Arial" w:hAnsi="Arial" w:cs="Arial"/>
          <w:b/>
          <w:color w:val="262626" w:themeColor="text1" w:themeTint="D9"/>
          <w:lang w:val="es-MX"/>
        </w:rPr>
        <w:lastRenderedPageBreak/>
        <w:t>Ondulación del borde:</w:t>
      </w:r>
    </w:p>
    <w:p w:rsidR="002903B3" w:rsidRDefault="002903B3" w:rsidP="00723024">
      <w:pPr>
        <w:ind w:left="360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908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26"/>
        <w:gridCol w:w="992"/>
        <w:gridCol w:w="284"/>
        <w:gridCol w:w="162"/>
        <w:gridCol w:w="971"/>
        <w:gridCol w:w="425"/>
        <w:gridCol w:w="1134"/>
        <w:gridCol w:w="425"/>
        <w:gridCol w:w="1418"/>
        <w:gridCol w:w="425"/>
      </w:tblGrid>
      <w:tr w:rsidR="007B1C0B" w:rsidRPr="00634EDD" w:rsidTr="007B1C0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FA219C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Ausente a</w:t>
            </w:r>
            <w:r w:rsidRPr="00BC7EF6">
              <w:rPr>
                <w:rFonts w:ascii="Arial" w:hAnsi="Arial" w:cs="Arial"/>
                <w:color w:val="262626" w:themeColor="text1" w:themeTint="D9"/>
              </w:rPr>
              <w:t xml:space="preserve"> muy </w:t>
            </w:r>
            <w:r>
              <w:rPr>
                <w:rFonts w:ascii="Arial" w:hAnsi="Arial" w:cs="Arial"/>
                <w:color w:val="262626" w:themeColor="text1" w:themeTint="D9"/>
              </w:rPr>
              <w:t>suave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F861D6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5E302C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Suave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1C0B" w:rsidRPr="00F861D6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F861D6" w:rsidRDefault="007B1C0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0B" w:rsidRPr="00F861D6" w:rsidRDefault="007B1C0B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Media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0B" w:rsidRPr="00F861D6" w:rsidRDefault="007B1C0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0B" w:rsidRPr="00F861D6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C0B" w:rsidRDefault="007B1C0B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0B" w:rsidRDefault="007B1C0B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5.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0B" w:rsidRDefault="007B1C0B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C7EF6" w:rsidRPr="00723024" w:rsidRDefault="00BC7EF6" w:rsidP="007B1C0B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723024" w:rsidRDefault="00723024" w:rsidP="00BC7EF6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:rsidR="00723024" w:rsidRPr="007B1C0B" w:rsidRDefault="007B1C0B" w:rsidP="007B1C0B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7B1C0B">
        <w:rPr>
          <w:rFonts w:ascii="Arial" w:hAnsi="Arial" w:cs="Arial"/>
          <w:b/>
          <w:color w:val="262626" w:themeColor="text1" w:themeTint="D9"/>
          <w:lang w:val="es-MX"/>
        </w:rPr>
        <w:t>Pubescencia:</w:t>
      </w:r>
    </w:p>
    <w:p w:rsidR="00723024" w:rsidRPr="00723024" w:rsidRDefault="00723024" w:rsidP="00723024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331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"/>
        <w:gridCol w:w="1134"/>
        <w:gridCol w:w="302"/>
        <w:gridCol w:w="160"/>
      </w:tblGrid>
      <w:tr w:rsidR="007B1C0B" w:rsidRPr="00B75FED" w:rsidTr="007B1C0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B75FED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Presente</w:t>
            </w: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B75FED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B75FED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Ausente</w:t>
            </w: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        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1C0B" w:rsidRPr="00B75FED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B75FED" w:rsidRDefault="007B1C0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7B1C0B" w:rsidRDefault="007B1C0B" w:rsidP="00BC7EF6">
      <w:pPr>
        <w:tabs>
          <w:tab w:val="left" w:pos="2280"/>
        </w:tabs>
        <w:autoSpaceDE w:val="0"/>
        <w:autoSpaceDN w:val="0"/>
        <w:adjustRightInd w:val="0"/>
        <w:ind w:left="720"/>
        <w:rPr>
          <w:sz w:val="22"/>
          <w:lang w:val="es-MX"/>
        </w:rPr>
      </w:pPr>
    </w:p>
    <w:p w:rsidR="00B75FED" w:rsidRPr="00BC7EF6" w:rsidRDefault="00BC7EF6" w:rsidP="00BC7EF6">
      <w:pPr>
        <w:tabs>
          <w:tab w:val="left" w:pos="22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723024" w:rsidRPr="007B1C0B" w:rsidRDefault="007B1C0B" w:rsidP="007B1C0B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7B1C0B">
        <w:rPr>
          <w:rFonts w:ascii="Arial" w:hAnsi="Arial" w:cs="Arial"/>
          <w:b/>
          <w:color w:val="262626" w:themeColor="text1" w:themeTint="D9"/>
          <w:lang w:val="es-MX"/>
        </w:rPr>
        <w:t>Presencia de estructuras secundarias:</w:t>
      </w:r>
    </w:p>
    <w:p w:rsidR="00BC7EF6" w:rsidRDefault="00BC7EF6" w:rsidP="00BC7EF6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834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26"/>
        <w:gridCol w:w="992"/>
        <w:gridCol w:w="284"/>
        <w:gridCol w:w="162"/>
        <w:gridCol w:w="1538"/>
        <w:gridCol w:w="425"/>
      </w:tblGrid>
      <w:tr w:rsidR="007B1C0B" w:rsidRPr="00634EDD" w:rsidTr="007B1C0B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FA219C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Poca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F861D6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5E302C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Media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1C0B" w:rsidRPr="00F861D6" w:rsidRDefault="007B1C0B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0B" w:rsidRPr="00F861D6" w:rsidRDefault="007B1C0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0B" w:rsidRPr="00F861D6" w:rsidRDefault="007B1C0B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Abundante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0B" w:rsidRPr="00F861D6" w:rsidRDefault="007B1C0B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C7EF6" w:rsidRDefault="00BC7EF6" w:rsidP="00BC7EF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FC54DF" w:rsidRPr="00BC7EF6" w:rsidRDefault="00FC54DF" w:rsidP="00BC7EF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D37286" w:rsidRDefault="00FC54DF" w:rsidP="00FC54DF">
      <w:pPr>
        <w:ind w:firstLine="360"/>
        <w:rPr>
          <w:rFonts w:ascii="Arial" w:hAnsi="Arial" w:cs="Arial"/>
          <w:b/>
          <w:color w:val="262626" w:themeColor="text1" w:themeTint="D9"/>
          <w:lang w:val="es-MX"/>
        </w:rPr>
      </w:pPr>
      <w:r w:rsidRPr="00FC54DF">
        <w:rPr>
          <w:rFonts w:ascii="Arial" w:hAnsi="Arial" w:cs="Arial"/>
          <w:b/>
          <w:color w:val="262626" w:themeColor="text1" w:themeTint="D9"/>
          <w:lang w:val="es-MX"/>
        </w:rPr>
        <w:t>Inflorescencia</w:t>
      </w:r>
    </w:p>
    <w:p w:rsidR="00FC54DF" w:rsidRDefault="00FC54DF" w:rsidP="00FC54DF">
      <w:pPr>
        <w:ind w:firstLine="360"/>
        <w:rPr>
          <w:rFonts w:ascii="Arial" w:hAnsi="Arial" w:cs="Arial"/>
          <w:b/>
          <w:color w:val="262626" w:themeColor="text1" w:themeTint="D9"/>
          <w:lang w:val="es-MX"/>
        </w:rPr>
      </w:pPr>
    </w:p>
    <w:p w:rsidR="00D37286" w:rsidRPr="00FC54DF" w:rsidRDefault="00FC54DF" w:rsidP="00FC54DF">
      <w:pPr>
        <w:ind w:firstLine="360"/>
        <w:rPr>
          <w:rFonts w:ascii="Arial" w:hAnsi="Arial" w:cs="Arial"/>
          <w:b/>
          <w:color w:val="262626" w:themeColor="text1" w:themeTint="D9"/>
          <w:lang w:val="es-MX"/>
        </w:rPr>
      </w:pPr>
      <w:r w:rsidRPr="00FC54DF">
        <w:rPr>
          <w:rFonts w:ascii="Arial" w:hAnsi="Arial" w:cs="Arial"/>
          <w:b/>
          <w:color w:val="262626" w:themeColor="text1" w:themeTint="D9"/>
          <w:lang w:val="es-MX"/>
        </w:rPr>
        <w:t>23.</w:t>
      </w:r>
      <w:r w:rsidRPr="00FC54DF">
        <w:rPr>
          <w:rFonts w:ascii="Arial" w:hAnsi="Arial" w:cs="Arial"/>
          <w:b/>
          <w:color w:val="262626" w:themeColor="text1" w:themeTint="D9"/>
          <w:lang w:val="es-MX"/>
        </w:rPr>
        <w:tab/>
        <w:t xml:space="preserve">Pigmentación </w:t>
      </w:r>
      <w:proofErr w:type="spellStart"/>
      <w:r w:rsidRPr="00FC54DF">
        <w:rPr>
          <w:rFonts w:ascii="Arial" w:hAnsi="Arial" w:cs="Arial"/>
          <w:b/>
          <w:color w:val="262626" w:themeColor="text1" w:themeTint="D9"/>
          <w:lang w:val="es-MX"/>
        </w:rPr>
        <w:t>antociánica</w:t>
      </w:r>
      <w:proofErr w:type="spellEnd"/>
      <w:r w:rsidRPr="00FC54DF">
        <w:rPr>
          <w:rFonts w:ascii="Arial" w:hAnsi="Arial" w:cs="Arial"/>
          <w:b/>
          <w:color w:val="262626" w:themeColor="text1" w:themeTint="D9"/>
          <w:lang w:val="es-MX"/>
        </w:rPr>
        <w:t xml:space="preserve"> del botón floral:</w:t>
      </w:r>
    </w:p>
    <w:p w:rsidR="00BC7EF6" w:rsidRPr="00D37286" w:rsidRDefault="00BC7EF6" w:rsidP="00D37286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5543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25"/>
        <w:gridCol w:w="1418"/>
        <w:gridCol w:w="302"/>
        <w:gridCol w:w="160"/>
        <w:gridCol w:w="1664"/>
        <w:gridCol w:w="425"/>
      </w:tblGrid>
      <w:tr w:rsidR="00D37286" w:rsidRPr="00B75FED" w:rsidTr="00FC54DF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FC54DF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Ausente</w:t>
            </w:r>
            <w:r w:rsidR="00D37286" w:rsidRPr="00B75FED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D37286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FC54DF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Localizada</w:t>
            </w:r>
            <w:r w:rsidR="00D37286" w:rsidRPr="00B75FED">
              <w:rPr>
                <w:rFonts w:ascii="Arial" w:hAnsi="Arial" w:cs="Arial"/>
                <w:color w:val="262626" w:themeColor="text1" w:themeTint="D9"/>
              </w:rPr>
              <w:t xml:space="preserve">           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86" w:rsidRPr="00B75FED" w:rsidRDefault="00D37286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D37286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86" w:rsidRPr="00B75FED" w:rsidRDefault="00D37286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 w:rsidR="00FC54DF">
              <w:rPr>
                <w:rFonts w:ascii="Arial" w:hAnsi="Arial" w:cs="Arial"/>
                <w:color w:val="262626" w:themeColor="text1" w:themeTint="D9"/>
              </w:rPr>
              <w:t>3. Generalizada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86" w:rsidRPr="00B75FED" w:rsidRDefault="00D37286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FC54DF" w:rsidRDefault="00FC54DF" w:rsidP="00FC54DF">
      <w:pPr>
        <w:tabs>
          <w:tab w:val="left" w:pos="228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C54DF" w:rsidRDefault="00FC54DF" w:rsidP="00FC54DF">
      <w:pPr>
        <w:tabs>
          <w:tab w:val="left" w:pos="228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C7EF6" w:rsidRPr="007537A0" w:rsidRDefault="00FC54DF" w:rsidP="007537A0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7537A0">
        <w:rPr>
          <w:rFonts w:ascii="Arial" w:hAnsi="Arial" w:cs="Arial"/>
          <w:b/>
          <w:color w:val="262626" w:themeColor="text1" w:themeTint="D9"/>
          <w:lang w:val="es-MX"/>
        </w:rPr>
        <w:t>Frecuencia de flores:</w:t>
      </w:r>
    </w:p>
    <w:p w:rsidR="00FC54DF" w:rsidRDefault="00FC54DF" w:rsidP="00FC54DF">
      <w:pPr>
        <w:ind w:left="3540" w:firstLine="708"/>
        <w:rPr>
          <w:sz w:val="22"/>
          <w:lang w:val="es-MX"/>
        </w:rPr>
      </w:pPr>
    </w:p>
    <w:tbl>
      <w:tblPr>
        <w:tblW w:w="7244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426"/>
        <w:gridCol w:w="992"/>
        <w:gridCol w:w="284"/>
        <w:gridCol w:w="162"/>
        <w:gridCol w:w="971"/>
        <w:gridCol w:w="425"/>
        <w:gridCol w:w="850"/>
        <w:gridCol w:w="425"/>
        <w:gridCol w:w="1418"/>
        <w:gridCol w:w="425"/>
      </w:tblGrid>
      <w:tr w:rsidR="00FC54DF" w:rsidRPr="00634EDD" w:rsidTr="00FC54DF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DF" w:rsidRPr="00FA219C" w:rsidRDefault="00FC54DF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Nula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DF" w:rsidRPr="00F861D6" w:rsidRDefault="00FC54DF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DF" w:rsidRPr="005E302C" w:rsidRDefault="00FC54DF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Baja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4DF" w:rsidRPr="00F861D6" w:rsidRDefault="00FC54DF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DF" w:rsidRPr="00F861D6" w:rsidRDefault="00FC54DF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DF" w:rsidRPr="00F861D6" w:rsidRDefault="00FC54DF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Media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DF" w:rsidRPr="00F861D6" w:rsidRDefault="00FC54DF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DF" w:rsidRPr="00F861D6" w:rsidRDefault="00FC54DF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4DF" w:rsidRDefault="00FC54DF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DF" w:rsidRDefault="00FC54DF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5. Muy 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DF" w:rsidRDefault="00FC54DF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37286" w:rsidRDefault="00D37286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D37286" w:rsidRDefault="00D37286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D37286" w:rsidRPr="007537A0" w:rsidRDefault="007537A0" w:rsidP="007537A0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7537A0">
        <w:rPr>
          <w:rFonts w:ascii="Arial" w:hAnsi="Arial" w:cs="Arial"/>
          <w:b/>
          <w:color w:val="262626" w:themeColor="text1" w:themeTint="D9"/>
          <w:lang w:val="es-MX"/>
        </w:rPr>
        <w:t>Color en la cara interna de la corola:</w:t>
      </w:r>
    </w:p>
    <w:p w:rsidR="00D37286" w:rsidRDefault="00D37286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7528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26"/>
        <w:gridCol w:w="1701"/>
        <w:gridCol w:w="284"/>
        <w:gridCol w:w="162"/>
        <w:gridCol w:w="1255"/>
        <w:gridCol w:w="425"/>
        <w:gridCol w:w="1843"/>
        <w:gridCol w:w="425"/>
      </w:tblGrid>
      <w:tr w:rsidR="007537A0" w:rsidRPr="00634EDD" w:rsidTr="007537A0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A0" w:rsidRPr="00FA219C" w:rsidRDefault="007537A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Blanco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A0" w:rsidRPr="00F861D6" w:rsidRDefault="007537A0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A0" w:rsidRPr="005E302C" w:rsidRDefault="007537A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Rojo violáceo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7A0" w:rsidRPr="00F861D6" w:rsidRDefault="007537A0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A0" w:rsidRPr="00F861D6" w:rsidRDefault="007537A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7A0" w:rsidRPr="00F861D6" w:rsidRDefault="007537A0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Violáceo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7A0" w:rsidRPr="00F861D6" w:rsidRDefault="007537A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7A0" w:rsidRPr="00F861D6" w:rsidRDefault="007537A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Azul violáceo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7A0" w:rsidRDefault="007537A0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7537A0" w:rsidRDefault="007537A0" w:rsidP="007537A0">
      <w:pPr>
        <w:ind w:left="360"/>
        <w:rPr>
          <w:rFonts w:ascii="Arial" w:hAnsi="Arial" w:cs="Arial"/>
          <w:b/>
          <w:color w:val="262626" w:themeColor="text1" w:themeTint="D9"/>
          <w:lang w:val="es-MX"/>
        </w:rPr>
      </w:pPr>
    </w:p>
    <w:p w:rsidR="007537A0" w:rsidRDefault="007537A0" w:rsidP="007537A0">
      <w:pPr>
        <w:ind w:left="360"/>
        <w:rPr>
          <w:rFonts w:ascii="Arial" w:hAnsi="Arial" w:cs="Arial"/>
          <w:b/>
          <w:color w:val="262626" w:themeColor="text1" w:themeTint="D9"/>
          <w:lang w:val="es-MX"/>
        </w:rPr>
      </w:pPr>
    </w:p>
    <w:p w:rsidR="007A0538" w:rsidRPr="007537A0" w:rsidRDefault="007537A0" w:rsidP="007537A0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7537A0">
        <w:rPr>
          <w:rFonts w:ascii="Arial" w:hAnsi="Arial" w:cs="Arial"/>
          <w:b/>
          <w:color w:val="262626" w:themeColor="text1" w:themeTint="D9"/>
          <w:lang w:val="es-MX"/>
        </w:rPr>
        <w:t>Intensidad de pigmentación (si la flor es coloreada):</w:t>
      </w:r>
    </w:p>
    <w:p w:rsidR="002A3035" w:rsidRDefault="002A3035" w:rsidP="002A3035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7953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26"/>
        <w:gridCol w:w="991"/>
        <w:gridCol w:w="284"/>
        <w:gridCol w:w="162"/>
        <w:gridCol w:w="971"/>
        <w:gridCol w:w="425"/>
        <w:gridCol w:w="993"/>
        <w:gridCol w:w="425"/>
        <w:gridCol w:w="1418"/>
        <w:gridCol w:w="425"/>
      </w:tblGrid>
      <w:tr w:rsidR="002A3035" w:rsidRPr="00634EDD" w:rsidTr="007537A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A219C" w:rsidRDefault="002A3035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Muy </w:t>
            </w:r>
            <w:r w:rsidR="007537A0">
              <w:rPr>
                <w:rFonts w:ascii="Arial" w:hAnsi="Arial" w:cs="Arial"/>
                <w:color w:val="262626" w:themeColor="text1" w:themeTint="D9"/>
              </w:rPr>
              <w:t>suave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861D6" w:rsidRDefault="002A3035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5E302C" w:rsidRDefault="007537A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Suave</w:t>
            </w:r>
            <w:r w:rsidR="002A3035"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 w:rsidR="002A3035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2A3035"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035" w:rsidRPr="00F861D6" w:rsidRDefault="002A3035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861D6" w:rsidRDefault="002A303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7537A0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</w:t>
            </w:r>
            <w:r w:rsidR="002A3035">
              <w:rPr>
                <w:rFonts w:ascii="Arial" w:hAnsi="Arial" w:cs="Arial"/>
                <w:color w:val="262626" w:themeColor="text1" w:themeTint="D9"/>
              </w:rPr>
              <w:t>. Media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7537A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035" w:rsidRDefault="002A3035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Default="007537A0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5.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Default="002A3035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A3035" w:rsidRPr="007A0538" w:rsidRDefault="002A3035" w:rsidP="002A3035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2A3035" w:rsidRDefault="002A3035" w:rsidP="007A0538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7A0538" w:rsidRPr="000D7230" w:rsidRDefault="000D7230" w:rsidP="000D7230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0D7230">
        <w:rPr>
          <w:rFonts w:ascii="Arial" w:hAnsi="Arial" w:cs="Arial"/>
          <w:b/>
          <w:color w:val="262626" w:themeColor="text1" w:themeTint="D9"/>
          <w:lang w:val="es-MX"/>
        </w:rPr>
        <w:t>Tamaño de puntas blancas en flores coloreadas:</w:t>
      </w: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951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84"/>
        <w:gridCol w:w="1417"/>
        <w:gridCol w:w="160"/>
        <w:gridCol w:w="161"/>
        <w:gridCol w:w="1114"/>
        <w:gridCol w:w="266"/>
        <w:gridCol w:w="1134"/>
        <w:gridCol w:w="284"/>
        <w:gridCol w:w="1560"/>
        <w:gridCol w:w="282"/>
      </w:tblGrid>
      <w:tr w:rsidR="002A3035" w:rsidRPr="00634EDD" w:rsidTr="000D72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A219C" w:rsidRDefault="000D723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Ausentes a muy pequeñas</w:t>
            </w:r>
            <w:r w:rsidR="002A3035"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861D6" w:rsidRDefault="002A3035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5E302C" w:rsidRDefault="000D723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Pequeñas</w:t>
            </w:r>
            <w:r w:rsidR="002A3035"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 w:rsidR="002A3035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2A3035"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035" w:rsidRPr="00F861D6" w:rsidRDefault="002A3035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861D6" w:rsidRDefault="002A303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0D7230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</w:t>
            </w:r>
            <w:r w:rsidR="002A3035">
              <w:rPr>
                <w:rFonts w:ascii="Arial" w:hAnsi="Arial" w:cs="Arial"/>
                <w:color w:val="262626" w:themeColor="text1" w:themeTint="D9"/>
              </w:rPr>
              <w:t>. Media</w:t>
            </w:r>
            <w:r>
              <w:rPr>
                <w:rFonts w:ascii="Arial" w:hAnsi="Arial" w:cs="Arial"/>
                <w:color w:val="262626" w:themeColor="text1" w:themeTint="D9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0D723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</w:t>
            </w:r>
            <w:r w:rsidR="002A3035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Grandes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035" w:rsidRDefault="002A3035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Default="000D7230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5. Muy grandes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Default="002A3035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2A3035" w:rsidRPr="000D7230" w:rsidRDefault="000D7230" w:rsidP="000D7230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0D7230">
        <w:rPr>
          <w:rFonts w:ascii="Arial" w:hAnsi="Arial" w:cs="Arial"/>
          <w:b/>
          <w:color w:val="262626" w:themeColor="text1" w:themeTint="D9"/>
          <w:lang w:val="es-MX"/>
        </w:rPr>
        <w:t xml:space="preserve">Época de maduración: (ciclo desde plantación hasta madurez de tubérculos) </w:t>
      </w: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866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5"/>
        <w:gridCol w:w="1276"/>
        <w:gridCol w:w="425"/>
        <w:gridCol w:w="1134"/>
        <w:gridCol w:w="426"/>
        <w:gridCol w:w="992"/>
        <w:gridCol w:w="426"/>
        <w:gridCol w:w="1417"/>
        <w:gridCol w:w="425"/>
      </w:tblGrid>
      <w:tr w:rsidR="000D7230" w:rsidRPr="00634EDD" w:rsidTr="000D72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30" w:rsidRPr="00F861D6" w:rsidRDefault="000D723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Muy temprana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30" w:rsidRPr="00F861D6" w:rsidRDefault="000D7230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30" w:rsidRPr="00F861D6" w:rsidRDefault="000D723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Temprana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30" w:rsidRPr="00F861D6" w:rsidRDefault="000D72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230" w:rsidRPr="00F861D6" w:rsidRDefault="000D7230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Media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230" w:rsidRPr="00F861D6" w:rsidRDefault="000D72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230" w:rsidRPr="00EA1145" w:rsidRDefault="000D7230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Tardía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230" w:rsidRDefault="000D72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230" w:rsidRDefault="000D72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Muy tardía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230" w:rsidRDefault="000D7230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2942" w:tblpY="135"/>
        <w:tblW w:w="11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</w:tblGrid>
      <w:tr w:rsidR="00E856B4" w:rsidRPr="00634EDD" w:rsidTr="00E856B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B4" w:rsidRPr="00F861D6" w:rsidRDefault="00E856B4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4769" w:tblpY="137"/>
        <w:tblW w:w="11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</w:tblGrid>
      <w:tr w:rsidR="00E856B4" w:rsidRPr="00634EDD" w:rsidTr="00E856B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B4" w:rsidRPr="00F861D6" w:rsidRDefault="00E856B4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8931" w:tblpY="148"/>
        <w:tblW w:w="15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</w:tblGrid>
      <w:tr w:rsidR="00E856B4" w:rsidRPr="00634EDD" w:rsidTr="00E856B4">
        <w:trPr>
          <w:trHeight w:val="2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B4" w:rsidRPr="00F861D6" w:rsidRDefault="00E856B4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D7230" w:rsidRDefault="000D7230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E856B4" w:rsidRDefault="000D7230" w:rsidP="000D7230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sz w:val="22"/>
          <w:lang w:val="es-MX"/>
        </w:rPr>
        <w:tab/>
      </w:r>
      <w:r w:rsidR="00E856B4">
        <w:rPr>
          <w:rFonts w:ascii="Arial" w:hAnsi="Arial" w:cs="Arial"/>
          <w:color w:val="262626" w:themeColor="text1" w:themeTint="D9"/>
          <w:lang w:val="es-MX"/>
        </w:rPr>
        <w:t xml:space="preserve">Nº de días: </w:t>
      </w:r>
      <w:r w:rsidR="00E856B4" w:rsidRPr="00E856B4">
        <w:rPr>
          <w:rFonts w:ascii="Arial" w:hAnsi="Arial" w:cs="Arial"/>
          <w:color w:val="262626" w:themeColor="text1" w:themeTint="D9"/>
          <w:lang w:val="es-MX"/>
        </w:rPr>
        <w:t>Días más corto que el cultivar</w:t>
      </w:r>
      <w:r w:rsidR="00E856B4"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tbl>
      <w:tblPr>
        <w:tblpPr w:leftFromText="141" w:rightFromText="141" w:vertAnchor="text" w:horzAnchor="page" w:tblpX="4781" w:tblpY="147"/>
        <w:tblW w:w="11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</w:tblGrid>
      <w:tr w:rsidR="00E856B4" w:rsidRPr="00634EDD" w:rsidTr="00E856B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B4" w:rsidRPr="00F861D6" w:rsidRDefault="00E856B4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8931" w:tblpY="135"/>
        <w:tblW w:w="15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</w:tblGrid>
      <w:tr w:rsidR="00E856B4" w:rsidRPr="00634EDD" w:rsidTr="00E856B4">
        <w:trPr>
          <w:trHeight w:val="2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B4" w:rsidRPr="00F861D6" w:rsidRDefault="00E856B4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D7230" w:rsidRPr="00E856B4" w:rsidRDefault="000D7230" w:rsidP="000D7230">
      <w:pPr>
        <w:rPr>
          <w:rFonts w:ascii="Arial" w:hAnsi="Arial" w:cs="Arial"/>
          <w:color w:val="262626" w:themeColor="text1" w:themeTint="D9"/>
        </w:rPr>
      </w:pPr>
    </w:p>
    <w:p w:rsidR="00E856B4" w:rsidRPr="000D7230" w:rsidRDefault="00E856B4" w:rsidP="000D7230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                                   </w:t>
      </w:r>
      <w:r w:rsidRPr="00E856B4">
        <w:rPr>
          <w:rFonts w:ascii="Arial" w:hAnsi="Arial" w:cs="Arial"/>
          <w:color w:val="262626" w:themeColor="text1" w:themeTint="D9"/>
          <w:lang w:val="es-MX"/>
        </w:rPr>
        <w:t>Días más corto que el cultivar</w:t>
      </w:r>
      <w:r>
        <w:rPr>
          <w:rFonts w:ascii="Arial" w:hAnsi="Arial" w:cs="Arial"/>
          <w:color w:val="262626" w:themeColor="text1" w:themeTint="D9"/>
          <w:lang w:val="es-MX"/>
        </w:rPr>
        <w:t xml:space="preserve">  </w:t>
      </w:r>
    </w:p>
    <w:p w:rsidR="00E856B4" w:rsidRPr="000D7230" w:rsidRDefault="00E856B4" w:rsidP="000D7230">
      <w:pPr>
        <w:rPr>
          <w:rFonts w:ascii="Arial" w:hAnsi="Arial" w:cs="Arial"/>
          <w:color w:val="262626" w:themeColor="text1" w:themeTint="D9"/>
          <w:lang w:val="es-MX"/>
        </w:rPr>
      </w:pPr>
    </w:p>
    <w:p w:rsidR="002A3035" w:rsidRDefault="002A3035" w:rsidP="002A3035">
      <w:pPr>
        <w:rPr>
          <w:rFonts w:ascii="Arial" w:hAnsi="Arial" w:cs="Arial"/>
          <w:color w:val="262626" w:themeColor="text1" w:themeTint="D9"/>
          <w:lang w:val="es-MX"/>
        </w:rPr>
      </w:pPr>
    </w:p>
    <w:p w:rsidR="00E856B4" w:rsidRDefault="00E856B4" w:rsidP="002A3035">
      <w:pPr>
        <w:rPr>
          <w:rFonts w:ascii="Arial" w:hAnsi="Arial" w:cs="Arial"/>
          <w:color w:val="262626" w:themeColor="text1" w:themeTint="D9"/>
          <w:lang w:val="es-MX"/>
        </w:rPr>
      </w:pPr>
    </w:p>
    <w:p w:rsidR="00E856B4" w:rsidRDefault="00E856B4" w:rsidP="002A3035">
      <w:pPr>
        <w:rPr>
          <w:rFonts w:ascii="Arial" w:hAnsi="Arial" w:cs="Arial"/>
          <w:color w:val="262626" w:themeColor="text1" w:themeTint="D9"/>
          <w:lang w:val="es-MX"/>
        </w:rPr>
      </w:pPr>
    </w:p>
    <w:p w:rsidR="00E856B4" w:rsidRPr="00E856B4" w:rsidRDefault="00E856B4" w:rsidP="00E856B4">
      <w:pPr>
        <w:pStyle w:val="Ttulo3"/>
        <w:ind w:firstLine="360"/>
        <w:jc w:val="left"/>
        <w:rPr>
          <w:rFonts w:cs="Arial"/>
          <w:color w:val="262626" w:themeColor="text1" w:themeTint="D9"/>
          <w:lang w:val="es-MX"/>
        </w:rPr>
      </w:pPr>
      <w:r w:rsidRPr="00E856B4">
        <w:rPr>
          <w:rFonts w:cs="Arial"/>
          <w:color w:val="262626" w:themeColor="text1" w:themeTint="D9"/>
          <w:lang w:val="es-MX"/>
        </w:rPr>
        <w:lastRenderedPageBreak/>
        <w:t>Tubérculo</w:t>
      </w:r>
    </w:p>
    <w:p w:rsidR="00E856B4" w:rsidRPr="000D7230" w:rsidRDefault="00E856B4" w:rsidP="002A3035">
      <w:pPr>
        <w:rPr>
          <w:rFonts w:ascii="Arial" w:hAnsi="Arial" w:cs="Arial"/>
          <w:color w:val="262626" w:themeColor="text1" w:themeTint="D9"/>
          <w:lang w:val="es-MX"/>
        </w:rPr>
      </w:pPr>
    </w:p>
    <w:p w:rsidR="00E856B4" w:rsidRDefault="00E856B4" w:rsidP="00E856B4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E856B4">
        <w:rPr>
          <w:rFonts w:ascii="Arial" w:hAnsi="Arial" w:cs="Arial"/>
          <w:b/>
          <w:color w:val="262626" w:themeColor="text1" w:themeTint="D9"/>
          <w:lang w:val="es-MX"/>
        </w:rPr>
        <w:t>Dormancia:</w:t>
      </w:r>
      <w:r>
        <w:rPr>
          <w:rFonts w:ascii="Arial" w:hAnsi="Arial" w:cs="Arial"/>
          <w:b/>
          <w:color w:val="262626" w:themeColor="text1" w:themeTint="D9"/>
          <w:lang w:val="es-MX"/>
        </w:rPr>
        <w:br/>
      </w:r>
    </w:p>
    <w:tbl>
      <w:tblPr>
        <w:tblW w:w="426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26"/>
        <w:gridCol w:w="992"/>
        <w:gridCol w:w="284"/>
        <w:gridCol w:w="162"/>
        <w:gridCol w:w="971"/>
        <w:gridCol w:w="425"/>
      </w:tblGrid>
      <w:tr w:rsidR="00E856B4" w:rsidRPr="00634EDD" w:rsidTr="00E856B4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B4" w:rsidRPr="00FA219C" w:rsidRDefault="00E856B4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Corta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B4" w:rsidRPr="00F861D6" w:rsidRDefault="00E856B4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B4" w:rsidRPr="005E302C" w:rsidRDefault="00E856B4" w:rsidP="00E856B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Media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56B4" w:rsidRPr="00F861D6" w:rsidRDefault="00E856B4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B4" w:rsidRPr="00F861D6" w:rsidRDefault="00E856B4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6B4" w:rsidRPr="00F861D6" w:rsidRDefault="00E856B4" w:rsidP="00E856B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Larga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6B4" w:rsidRPr="00F861D6" w:rsidRDefault="00E856B4" w:rsidP="00E856B4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3365" w:tblpY="164"/>
        <w:tblW w:w="11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</w:tblGrid>
      <w:tr w:rsidR="00E856B4" w:rsidRPr="00634EDD" w:rsidTr="00E856B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B4" w:rsidRPr="00F861D6" w:rsidRDefault="00E856B4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E856B4" w:rsidRPr="00E856B4" w:rsidRDefault="00E856B4" w:rsidP="00E856B4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p w:rsidR="00E856B4" w:rsidRPr="00E856B4" w:rsidRDefault="00E856B4" w:rsidP="00E856B4">
      <w:pPr>
        <w:ind w:left="720"/>
        <w:rPr>
          <w:rFonts w:ascii="Arial" w:hAnsi="Arial" w:cs="Arial"/>
          <w:color w:val="262626" w:themeColor="text1" w:themeTint="D9"/>
          <w:lang w:val="es-MX"/>
        </w:rPr>
      </w:pPr>
      <w:r w:rsidRPr="00E856B4">
        <w:rPr>
          <w:rFonts w:ascii="Arial" w:hAnsi="Arial" w:cs="Arial"/>
          <w:color w:val="262626" w:themeColor="text1" w:themeTint="D9"/>
          <w:lang w:val="es-MX"/>
        </w:rPr>
        <w:t>Nº de semanas:</w:t>
      </w:r>
    </w:p>
    <w:p w:rsidR="00E856B4" w:rsidRDefault="00E856B4" w:rsidP="00E856B4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86635B" w:rsidRDefault="0086635B" w:rsidP="00E856B4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E856B4" w:rsidRDefault="00E856B4" w:rsidP="00E856B4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E856B4">
        <w:rPr>
          <w:rFonts w:ascii="Arial" w:hAnsi="Arial" w:cs="Arial"/>
          <w:b/>
          <w:color w:val="262626" w:themeColor="text1" w:themeTint="D9"/>
          <w:lang w:val="es-MX"/>
        </w:rPr>
        <w:t>Forma:</w:t>
      </w:r>
    </w:p>
    <w:p w:rsidR="00E856B4" w:rsidRDefault="00E856B4" w:rsidP="00E856B4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8093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84"/>
        <w:gridCol w:w="1700"/>
        <w:gridCol w:w="160"/>
        <w:gridCol w:w="161"/>
        <w:gridCol w:w="813"/>
        <w:gridCol w:w="266"/>
        <w:gridCol w:w="1719"/>
        <w:gridCol w:w="284"/>
        <w:gridCol w:w="1133"/>
        <w:gridCol w:w="282"/>
      </w:tblGrid>
      <w:tr w:rsidR="00D80FC1" w:rsidRPr="00634EDD" w:rsidTr="00D80FC1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C1" w:rsidRPr="00FA219C" w:rsidRDefault="00D80FC1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Redonda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C1" w:rsidRPr="00F861D6" w:rsidRDefault="00D80FC1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C1" w:rsidRPr="005E302C" w:rsidRDefault="00D80FC1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Redonda oval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FC1" w:rsidRPr="00F861D6" w:rsidRDefault="00D80FC1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C1" w:rsidRPr="00F861D6" w:rsidRDefault="00D80FC1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C1" w:rsidRPr="00F861D6" w:rsidRDefault="00D80FC1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Oval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C1" w:rsidRPr="00F861D6" w:rsidRDefault="00D80FC1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C1" w:rsidRPr="00F861D6" w:rsidRDefault="00D80FC1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Alargada oval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FC1" w:rsidRDefault="00D80FC1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C1" w:rsidRDefault="00D80FC1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5. Alargada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C1" w:rsidRDefault="00D80FC1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E856B4" w:rsidRPr="00E856B4" w:rsidRDefault="00E856B4" w:rsidP="00E856B4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214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</w:tblGrid>
      <w:tr w:rsidR="00D80FC1" w:rsidRPr="00634EDD" w:rsidTr="00D80FC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C1" w:rsidRPr="00FA219C" w:rsidRDefault="00D80FC1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6. Muy alargada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C1" w:rsidRPr="00F861D6" w:rsidRDefault="00D80FC1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E856B4" w:rsidRDefault="00E856B4" w:rsidP="00E856B4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p w:rsidR="00E741FD" w:rsidRDefault="00E741FD" w:rsidP="00E856B4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p w:rsidR="00E741FD" w:rsidRDefault="00E741FD" w:rsidP="00E741FD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E741FD">
        <w:rPr>
          <w:rFonts w:ascii="Arial" w:hAnsi="Arial" w:cs="Arial"/>
          <w:b/>
          <w:color w:val="262626" w:themeColor="text1" w:themeTint="D9"/>
          <w:lang w:val="es-MX"/>
        </w:rPr>
        <w:t>Profundidad de yemas:</w:t>
      </w:r>
    </w:p>
    <w:p w:rsidR="00E741FD" w:rsidRDefault="00E741FD" w:rsidP="00E741FD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951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84"/>
        <w:gridCol w:w="1559"/>
        <w:gridCol w:w="160"/>
        <w:gridCol w:w="161"/>
        <w:gridCol w:w="1806"/>
        <w:gridCol w:w="283"/>
        <w:gridCol w:w="1276"/>
        <w:gridCol w:w="284"/>
        <w:gridCol w:w="1700"/>
        <w:gridCol w:w="282"/>
      </w:tblGrid>
      <w:tr w:rsidR="00E741FD" w:rsidRPr="00634EDD" w:rsidTr="00E741FD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D" w:rsidRPr="00FA219C" w:rsidRDefault="00E741FD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Sobresalientes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D" w:rsidRPr="00F861D6" w:rsidRDefault="00E741FD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D" w:rsidRPr="005E302C" w:rsidRDefault="00E741FD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Superficiales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1FD" w:rsidRPr="00F861D6" w:rsidRDefault="00E741FD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D" w:rsidRPr="00F861D6" w:rsidRDefault="00E741FD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FD" w:rsidRPr="00F861D6" w:rsidRDefault="00E741FD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</w:t>
            </w:r>
            <w:proofErr w:type="spellStart"/>
            <w:r>
              <w:rPr>
                <w:rFonts w:ascii="Arial" w:hAnsi="Arial" w:cs="Arial"/>
                <w:color w:val="262626" w:themeColor="text1" w:themeTint="D9"/>
              </w:rPr>
              <w:t>Semiprofundas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FD" w:rsidRPr="00F861D6" w:rsidRDefault="00E741FD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FD" w:rsidRPr="00F861D6" w:rsidRDefault="00E741FD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Profundas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1FD" w:rsidRDefault="00E741FD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FD" w:rsidRDefault="00E741FD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5. Muy profundas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FD" w:rsidRDefault="00E741FD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E741FD" w:rsidRDefault="00E741FD" w:rsidP="00E741FD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A22940" w:rsidRPr="00E741FD" w:rsidRDefault="00A22940" w:rsidP="00E741FD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A22940" w:rsidRPr="00A22940" w:rsidRDefault="00A22940" w:rsidP="00A22940">
      <w:pPr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A22940">
        <w:rPr>
          <w:rFonts w:ascii="Arial" w:hAnsi="Arial" w:cs="Arial"/>
          <w:b/>
          <w:color w:val="262626" w:themeColor="text1" w:themeTint="D9"/>
          <w:lang w:val="es-MX"/>
        </w:rPr>
        <w:t>Textura de la piel:</w:t>
      </w:r>
    </w:p>
    <w:p w:rsidR="00E856B4" w:rsidRDefault="00E856B4" w:rsidP="00A22940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582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426"/>
        <w:gridCol w:w="2268"/>
        <w:gridCol w:w="284"/>
        <w:gridCol w:w="162"/>
        <w:gridCol w:w="1396"/>
        <w:gridCol w:w="425"/>
      </w:tblGrid>
      <w:tr w:rsidR="00A22940" w:rsidRPr="00634EDD" w:rsidTr="00A2294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40" w:rsidRPr="00FA219C" w:rsidRDefault="00A22940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Lisa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40" w:rsidRPr="00F861D6" w:rsidRDefault="00A22940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40" w:rsidRPr="005E302C" w:rsidRDefault="00A22940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Rugosa o escamosa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940" w:rsidRPr="00F861D6" w:rsidRDefault="00A22940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40" w:rsidRPr="00F861D6" w:rsidRDefault="00A22940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40" w:rsidRPr="00F861D6" w:rsidRDefault="00A22940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Reticulada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40" w:rsidRPr="00F861D6" w:rsidRDefault="00A22940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A22940" w:rsidRDefault="00A22940" w:rsidP="00A22940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p w:rsidR="00A22940" w:rsidRDefault="00A22940" w:rsidP="00A22940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p w:rsidR="00A22940" w:rsidRPr="00A22940" w:rsidRDefault="00A22940" w:rsidP="00A22940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A22940">
        <w:rPr>
          <w:rFonts w:ascii="Arial" w:hAnsi="Arial" w:cs="Arial"/>
          <w:b/>
          <w:color w:val="262626" w:themeColor="text1" w:themeTint="D9"/>
          <w:lang w:val="es-MX"/>
        </w:rPr>
        <w:t>Color de piel: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</w:t>
      </w:r>
      <w:r w:rsidRPr="00A22940">
        <w:rPr>
          <w:rFonts w:ascii="Arial" w:hAnsi="Arial" w:cs="Arial"/>
          <w:b/>
          <w:color w:val="262626" w:themeColor="text1" w:themeTint="D9"/>
          <w:lang w:val="es-MX"/>
        </w:rPr>
        <w:t>(luego de la cosecha sin estar expuesta a la luz)</w:t>
      </w:r>
    </w:p>
    <w:p w:rsidR="008608F1" w:rsidRDefault="008608F1" w:rsidP="008608F1">
      <w:pPr>
        <w:rPr>
          <w:sz w:val="22"/>
          <w:lang w:val="es-MX"/>
        </w:rPr>
      </w:pPr>
    </w:p>
    <w:tbl>
      <w:tblPr>
        <w:tblW w:w="8235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84"/>
        <w:gridCol w:w="1134"/>
        <w:gridCol w:w="160"/>
        <w:gridCol w:w="161"/>
        <w:gridCol w:w="1806"/>
        <w:gridCol w:w="283"/>
        <w:gridCol w:w="1275"/>
        <w:gridCol w:w="284"/>
        <w:gridCol w:w="850"/>
        <w:gridCol w:w="282"/>
      </w:tblGrid>
      <w:tr w:rsidR="00A22940" w:rsidRPr="00634EDD" w:rsidTr="008608F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40" w:rsidRPr="00FA219C" w:rsidRDefault="00A22940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Amarilla clara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40" w:rsidRPr="00F861D6" w:rsidRDefault="00A22940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40" w:rsidRPr="005E302C" w:rsidRDefault="00A22940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="008608F1">
              <w:rPr>
                <w:rFonts w:ascii="Arial" w:hAnsi="Arial" w:cs="Arial"/>
                <w:color w:val="262626" w:themeColor="text1" w:themeTint="D9"/>
              </w:rPr>
              <w:t>Amarilla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940" w:rsidRPr="00F861D6" w:rsidRDefault="00A22940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40" w:rsidRPr="00F861D6" w:rsidRDefault="00A22940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40" w:rsidRPr="00F861D6" w:rsidRDefault="00A22940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</w:t>
            </w:r>
            <w:r w:rsidR="008608F1">
              <w:rPr>
                <w:rFonts w:ascii="Arial" w:hAnsi="Arial" w:cs="Arial"/>
                <w:color w:val="262626" w:themeColor="text1" w:themeTint="D9"/>
              </w:rPr>
              <w:t>Amarilla oscura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40" w:rsidRPr="00F861D6" w:rsidRDefault="00A22940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40" w:rsidRPr="00F861D6" w:rsidRDefault="00A22940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4. </w:t>
            </w:r>
            <w:r w:rsidR="008608F1">
              <w:rPr>
                <w:rFonts w:ascii="Arial" w:hAnsi="Arial" w:cs="Arial"/>
                <w:color w:val="262626" w:themeColor="text1" w:themeTint="D9"/>
              </w:rPr>
              <w:t>Roja clara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40" w:rsidRDefault="00A22940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40" w:rsidRDefault="00A22940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5. </w:t>
            </w:r>
            <w:r w:rsidR="008608F1">
              <w:rPr>
                <w:rFonts w:ascii="Arial" w:hAnsi="Arial" w:cs="Arial"/>
                <w:color w:val="262626" w:themeColor="text1" w:themeTint="D9"/>
              </w:rPr>
              <w:t>Roja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40" w:rsidRDefault="00A22940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E856B4" w:rsidRDefault="00E856B4" w:rsidP="00E856B4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359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284"/>
        <w:gridCol w:w="1417"/>
        <w:gridCol w:w="160"/>
        <w:gridCol w:w="162"/>
      </w:tblGrid>
      <w:tr w:rsidR="008608F1" w:rsidRPr="00634EDD" w:rsidTr="008608F1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F1" w:rsidRPr="00FA219C" w:rsidRDefault="008608F1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6. Roja oscura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F1" w:rsidRPr="00F861D6" w:rsidRDefault="008608F1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F1" w:rsidRPr="005E302C" w:rsidRDefault="008608F1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Parda roja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8F1" w:rsidRPr="00F861D6" w:rsidRDefault="008608F1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F1" w:rsidRPr="00F861D6" w:rsidRDefault="008608F1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E741FD" w:rsidRDefault="00E741FD" w:rsidP="00E856B4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1170BD" w:rsidRDefault="001170BD" w:rsidP="00E856B4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1170BD" w:rsidRPr="001170BD" w:rsidRDefault="001170BD" w:rsidP="001170BD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1170BD">
        <w:rPr>
          <w:rFonts w:ascii="Arial" w:hAnsi="Arial" w:cs="Arial"/>
          <w:b/>
          <w:color w:val="262626" w:themeColor="text1" w:themeTint="D9"/>
          <w:lang w:val="es-MX"/>
        </w:rPr>
        <w:t>Color de la base de las yemas:</w:t>
      </w:r>
    </w:p>
    <w:p w:rsidR="001170BD" w:rsidRDefault="001170BD" w:rsidP="001170BD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126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26"/>
        <w:gridCol w:w="850"/>
        <w:gridCol w:w="284"/>
        <w:gridCol w:w="162"/>
        <w:gridCol w:w="830"/>
        <w:gridCol w:w="425"/>
      </w:tblGrid>
      <w:tr w:rsidR="001170BD" w:rsidRPr="00634EDD" w:rsidTr="001170B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BD" w:rsidRPr="00FA219C" w:rsidRDefault="001170BD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Amarillo 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BD" w:rsidRPr="00F861D6" w:rsidRDefault="001170BD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BD" w:rsidRPr="005E302C" w:rsidRDefault="001170BD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Rojo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70BD" w:rsidRPr="00F861D6" w:rsidRDefault="001170BD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BD" w:rsidRPr="00F861D6" w:rsidRDefault="001170BD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0BD" w:rsidRPr="00F861D6" w:rsidRDefault="001170BD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Azul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0BD" w:rsidRPr="00F861D6" w:rsidRDefault="001170BD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170BD" w:rsidRDefault="001170BD" w:rsidP="001170BD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p w:rsidR="001170BD" w:rsidRDefault="001170BD" w:rsidP="001170BD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p w:rsidR="001170BD" w:rsidRPr="001170BD" w:rsidRDefault="001170BD" w:rsidP="001170BD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1170BD">
        <w:rPr>
          <w:rFonts w:ascii="Arial" w:hAnsi="Arial" w:cs="Arial"/>
          <w:b/>
          <w:color w:val="262626" w:themeColor="text1" w:themeTint="D9"/>
          <w:lang w:val="es-MX"/>
        </w:rPr>
        <w:t>Color de la pulpa:</w:t>
      </w:r>
    </w:p>
    <w:p w:rsidR="001170BD" w:rsidRDefault="001170BD" w:rsidP="001170BD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8235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284"/>
        <w:gridCol w:w="992"/>
        <w:gridCol w:w="160"/>
        <w:gridCol w:w="161"/>
        <w:gridCol w:w="1806"/>
        <w:gridCol w:w="283"/>
        <w:gridCol w:w="1134"/>
        <w:gridCol w:w="284"/>
        <w:gridCol w:w="1842"/>
        <w:gridCol w:w="282"/>
      </w:tblGrid>
      <w:tr w:rsidR="00C538B3" w:rsidRPr="00634EDD" w:rsidTr="00C538B3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B3" w:rsidRPr="00FA219C" w:rsidRDefault="00C538B3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Blanco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B3" w:rsidRPr="00F861D6" w:rsidRDefault="00C538B3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B3" w:rsidRPr="005E302C" w:rsidRDefault="00C538B3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Crema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38B3" w:rsidRPr="00F861D6" w:rsidRDefault="00C538B3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B3" w:rsidRPr="00F861D6" w:rsidRDefault="00C538B3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B3" w:rsidRPr="00F861D6" w:rsidRDefault="00C538B3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Amarillo suave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B3" w:rsidRPr="00F861D6" w:rsidRDefault="00C538B3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B3" w:rsidRPr="00F861D6" w:rsidRDefault="00C538B3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Amarillo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B3" w:rsidRDefault="00C538B3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B3" w:rsidRDefault="00C538B3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5. Amarillo oscuro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B3" w:rsidRDefault="00C538B3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538B3" w:rsidRDefault="00C538B3" w:rsidP="001170BD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256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</w:tblGrid>
      <w:tr w:rsidR="00C538B3" w:rsidRPr="00634EDD" w:rsidTr="00C538B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B3" w:rsidRPr="00FA219C" w:rsidRDefault="00C538B3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6. Otro: 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</w:t>
            </w:r>
          </w:p>
        </w:tc>
      </w:tr>
    </w:tbl>
    <w:p w:rsidR="00C538B3" w:rsidRDefault="00C538B3" w:rsidP="001170BD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p w:rsidR="0086635B" w:rsidRPr="001170BD" w:rsidRDefault="0086635B" w:rsidP="001170BD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p w:rsidR="00E741FD" w:rsidRDefault="0086635B" w:rsidP="0086635B">
      <w:p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       </w:t>
      </w:r>
      <w:r w:rsidRPr="0086635B">
        <w:rPr>
          <w:rFonts w:ascii="Arial" w:hAnsi="Arial" w:cs="Arial"/>
          <w:b/>
          <w:color w:val="262626" w:themeColor="text1" w:themeTint="D9"/>
          <w:lang w:val="es-MX"/>
        </w:rPr>
        <w:t>Comportamiento sanitario</w:t>
      </w:r>
    </w:p>
    <w:p w:rsidR="0086635B" w:rsidRDefault="0086635B" w:rsidP="00E856B4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2A3035" w:rsidRPr="0086635B" w:rsidRDefault="002A3035" w:rsidP="0086635B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6635B">
        <w:rPr>
          <w:rFonts w:ascii="Arial" w:hAnsi="Arial" w:cs="Arial"/>
          <w:b/>
          <w:color w:val="262626" w:themeColor="text1" w:themeTint="D9"/>
          <w:lang w:val="es-MX"/>
        </w:rPr>
        <w:t>Enfermedades</w:t>
      </w:r>
    </w:p>
    <w:p w:rsidR="002A3035" w:rsidRP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Inmune a: </w:t>
      </w:r>
    </w:p>
    <w:p w:rsidR="002903B3" w:rsidRP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2903B3">
        <w:trPr>
          <w:trHeight w:val="252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2903B3">
        <w:trPr>
          <w:trHeight w:val="264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2903B3">
        <w:trPr>
          <w:trHeight w:val="252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Default="00702D65" w:rsidP="0086635B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lastRenderedPageBreak/>
        <w:t xml:space="preserve">   </w:t>
      </w:r>
      <w:r w:rsidR="0086635B">
        <w:rPr>
          <w:rFonts w:ascii="Arial" w:hAnsi="Arial" w:cs="Arial"/>
          <w:color w:val="262626" w:themeColor="text1" w:themeTint="D9"/>
          <w:lang w:val="es-MX"/>
        </w:rPr>
        <w:t xml:space="preserve">   </w:t>
      </w:r>
      <w:r w:rsidR="002903B3" w:rsidRPr="002903B3">
        <w:rPr>
          <w:rFonts w:ascii="Arial" w:hAnsi="Arial" w:cs="Arial"/>
          <w:color w:val="262626" w:themeColor="text1" w:themeTint="D9"/>
          <w:lang w:val="es-MX"/>
        </w:rPr>
        <w:t xml:space="preserve">Resistente a: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E856B4">
        <w:trPr>
          <w:trHeight w:val="252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E856B4">
        <w:trPr>
          <w:trHeight w:val="264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E856B4">
        <w:trPr>
          <w:trHeight w:val="252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Pr="002903B3" w:rsidRDefault="002903B3" w:rsidP="00B75FED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Susceptible a:    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E856B4">
        <w:trPr>
          <w:trHeight w:val="252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E856B4">
        <w:trPr>
          <w:trHeight w:val="264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E856B4">
        <w:trPr>
          <w:trHeight w:val="252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702D65" w:rsidRPr="002903B3" w:rsidRDefault="00702D65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Pr="003954D6" w:rsidRDefault="002903B3" w:rsidP="000D7230">
      <w:pPr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954D6">
        <w:rPr>
          <w:rFonts w:ascii="Arial" w:hAnsi="Arial" w:cs="Arial"/>
          <w:b/>
          <w:color w:val="262626" w:themeColor="text1" w:themeTint="D9"/>
          <w:lang w:val="es-MX"/>
        </w:rPr>
        <w:t>Plagas</w:t>
      </w:r>
    </w:p>
    <w:p w:rsidR="002903B3" w:rsidRP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Resistente a: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E856B4">
        <w:trPr>
          <w:trHeight w:val="252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E856B4">
        <w:trPr>
          <w:trHeight w:val="264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E856B4">
        <w:trPr>
          <w:trHeight w:val="252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P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Susceptible a:    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E856B4">
        <w:trPr>
          <w:trHeight w:val="252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E856B4">
        <w:trPr>
          <w:trHeight w:val="264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E856B4">
        <w:trPr>
          <w:trHeight w:val="252"/>
        </w:trPr>
        <w:tc>
          <w:tcPr>
            <w:tcW w:w="3438" w:type="dxa"/>
          </w:tcPr>
          <w:p w:rsid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P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86635B">
      <w:p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</w:t>
      </w:r>
      <w:r w:rsidRPr="0086635B">
        <w:rPr>
          <w:rFonts w:ascii="Arial" w:hAnsi="Arial" w:cs="Arial"/>
          <w:b/>
          <w:color w:val="262626" w:themeColor="text1" w:themeTint="D9"/>
          <w:lang w:val="es-MX"/>
        </w:rPr>
        <w:t>Calidad culinaria e industrial</w:t>
      </w:r>
    </w:p>
    <w:p w:rsidR="0086635B" w:rsidRDefault="0086635B" w:rsidP="0086635B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86635B" w:rsidRDefault="0086635B" w:rsidP="0086635B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86635B" w:rsidRDefault="0086635B" w:rsidP="0086635B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6635B">
        <w:rPr>
          <w:rFonts w:ascii="Arial" w:hAnsi="Arial" w:cs="Arial"/>
          <w:b/>
          <w:color w:val="262626" w:themeColor="text1" w:themeTint="D9"/>
          <w:lang w:val="es-MX"/>
        </w:rPr>
        <w:t>Aptitud para freír:</w:t>
      </w:r>
    </w:p>
    <w:p w:rsidR="0086635B" w:rsidRDefault="0086635B" w:rsidP="0086635B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26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426"/>
        <w:gridCol w:w="1133"/>
        <w:gridCol w:w="284"/>
        <w:gridCol w:w="162"/>
        <w:gridCol w:w="971"/>
        <w:gridCol w:w="425"/>
      </w:tblGrid>
      <w:tr w:rsidR="0086635B" w:rsidRPr="00634EDD" w:rsidTr="0086635B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35B" w:rsidRPr="00FA219C" w:rsidRDefault="0086635B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Mala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35B" w:rsidRPr="00F861D6" w:rsidRDefault="0086635B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35B" w:rsidRPr="005E302C" w:rsidRDefault="0086635B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Regular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635B" w:rsidRPr="00F861D6" w:rsidRDefault="0086635B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35B" w:rsidRPr="00F861D6" w:rsidRDefault="0086635B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35B" w:rsidRPr="00F861D6" w:rsidRDefault="0086635B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Buena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35B" w:rsidRPr="00F861D6" w:rsidRDefault="0086635B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6635B" w:rsidRDefault="0086635B" w:rsidP="0086635B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86635B" w:rsidRDefault="0086635B" w:rsidP="0086635B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86635B" w:rsidRPr="0086635B" w:rsidRDefault="0086635B" w:rsidP="0086635B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6635B">
        <w:rPr>
          <w:rFonts w:ascii="Arial" w:hAnsi="Arial" w:cs="Arial"/>
          <w:b/>
          <w:color w:val="262626" w:themeColor="text1" w:themeTint="D9"/>
          <w:lang w:val="es-MX"/>
        </w:rPr>
        <w:t>Aptitud para hervir:</w:t>
      </w:r>
    </w:p>
    <w:p w:rsidR="0086635B" w:rsidRPr="0086635B" w:rsidRDefault="0086635B" w:rsidP="0086635B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26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426"/>
        <w:gridCol w:w="1133"/>
        <w:gridCol w:w="284"/>
        <w:gridCol w:w="162"/>
        <w:gridCol w:w="971"/>
        <w:gridCol w:w="425"/>
      </w:tblGrid>
      <w:tr w:rsidR="0086635B" w:rsidRPr="00634EDD" w:rsidTr="00E9067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35B" w:rsidRPr="00FA219C" w:rsidRDefault="0086635B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Mala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35B" w:rsidRPr="00F861D6" w:rsidRDefault="0086635B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35B" w:rsidRPr="005E302C" w:rsidRDefault="0086635B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Regular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635B" w:rsidRPr="00F861D6" w:rsidRDefault="0086635B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35B" w:rsidRPr="00F861D6" w:rsidRDefault="0086635B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35B" w:rsidRPr="00F861D6" w:rsidRDefault="0086635B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Buena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35B" w:rsidRPr="00F861D6" w:rsidRDefault="0086635B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6635B" w:rsidRPr="0086635B" w:rsidRDefault="0086635B" w:rsidP="0086635B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B75FED" w:rsidRDefault="00B75FED" w:rsidP="0086635B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8A722F" w:rsidRDefault="008A722F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6635B" w:rsidRPr="00E6128C" w:rsidRDefault="0086635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A722F" w:rsidRPr="008A722F" w:rsidRDefault="008A722F" w:rsidP="008A722F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lastRenderedPageBreak/>
        <w:t>II. CULTIVARES SIMILARES Y SUS DIFERENCIAS RESPECTO AL CULTIVAR CANDIDATO</w:t>
      </w:r>
    </w:p>
    <w:p w:rsidR="008A722F" w:rsidRDefault="008A722F" w:rsidP="008A722F">
      <w:pPr>
        <w:rPr>
          <w:sz w:val="22"/>
          <w:lang w:val="es-MX"/>
        </w:rPr>
      </w:pPr>
    </w:p>
    <w:p w:rsidR="00FB3120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8A722F">
        <w:rPr>
          <w:rFonts w:ascii="Arial" w:hAnsi="Arial" w:cs="Arial"/>
          <w:color w:val="262626" w:themeColor="text1" w:themeTint="D9"/>
          <w:lang w:val="es-MX"/>
        </w:rPr>
        <w:t xml:space="preserve">Utilice el cuadro adjunto para proporcionar la información sobre la característica (o las características) </w:t>
      </w:r>
    </w:p>
    <w:p w:rsidR="008A722F" w:rsidRPr="008A722F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8A722F">
        <w:rPr>
          <w:rFonts w:ascii="Arial" w:hAnsi="Arial" w:cs="Arial"/>
          <w:color w:val="262626" w:themeColor="text1" w:themeTint="D9"/>
          <w:lang w:val="es-MX"/>
        </w:rPr>
        <w:t>en las cuales el cultivar candidato difiere del cultivar (o cultivares) más parecido (o más parecidos).</w:t>
      </w:r>
    </w:p>
    <w:p w:rsidR="008A722F" w:rsidRPr="008A722F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8A722F" w:rsidRDefault="008A722F" w:rsidP="008A722F">
      <w:pPr>
        <w:rPr>
          <w:sz w:val="22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A722F" w:rsidTr="00E856B4">
        <w:tc>
          <w:tcPr>
            <w:tcW w:w="2409" w:type="dxa"/>
            <w:vAlign w:val="center"/>
          </w:tcPr>
          <w:p w:rsidR="008A722F" w:rsidRPr="00702D65" w:rsidRDefault="008A722F" w:rsidP="00E856B4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Denominación de los cultivares similares al candidato</w:t>
            </w:r>
          </w:p>
        </w:tc>
        <w:tc>
          <w:tcPr>
            <w:tcW w:w="2409" w:type="dxa"/>
            <w:vAlign w:val="center"/>
          </w:tcPr>
          <w:p w:rsidR="008A722F" w:rsidRPr="00702D65" w:rsidRDefault="008A722F" w:rsidP="00E856B4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Características en las que el cultivar candidato difiere de lo(s) cultivar(es) similar(es)</w:t>
            </w:r>
          </w:p>
        </w:tc>
        <w:tc>
          <w:tcPr>
            <w:tcW w:w="2410" w:type="dxa"/>
            <w:vAlign w:val="center"/>
          </w:tcPr>
          <w:p w:rsidR="008A722F" w:rsidRPr="00702D65" w:rsidRDefault="008A722F" w:rsidP="00E856B4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Descripción de la expresión de la(s) característica(s) para los cultivar(es) similar(es)</w:t>
            </w:r>
          </w:p>
        </w:tc>
        <w:tc>
          <w:tcPr>
            <w:tcW w:w="2410" w:type="dxa"/>
            <w:vAlign w:val="center"/>
          </w:tcPr>
          <w:p w:rsidR="008A722F" w:rsidRPr="00702D65" w:rsidRDefault="008A722F" w:rsidP="00E856B4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Descripción de la expresión de la(s) característica(s) para su cultivar candidato</w:t>
            </w:r>
          </w:p>
        </w:tc>
      </w:tr>
      <w:tr w:rsidR="008A722F" w:rsidTr="00E856B4">
        <w:trPr>
          <w:trHeight w:val="567"/>
        </w:trPr>
        <w:tc>
          <w:tcPr>
            <w:tcW w:w="2409" w:type="dxa"/>
          </w:tcPr>
          <w:p w:rsidR="008A722F" w:rsidRDefault="008A722F" w:rsidP="00E856B4"/>
        </w:tc>
        <w:tc>
          <w:tcPr>
            <w:tcW w:w="2409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</w:tr>
      <w:tr w:rsidR="008A722F" w:rsidTr="00E856B4">
        <w:trPr>
          <w:trHeight w:val="567"/>
        </w:trPr>
        <w:tc>
          <w:tcPr>
            <w:tcW w:w="2409" w:type="dxa"/>
          </w:tcPr>
          <w:p w:rsidR="008A722F" w:rsidRDefault="008A722F" w:rsidP="00E856B4"/>
        </w:tc>
        <w:tc>
          <w:tcPr>
            <w:tcW w:w="2409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</w:tr>
      <w:tr w:rsidR="008A722F" w:rsidTr="00E856B4">
        <w:trPr>
          <w:trHeight w:val="567"/>
        </w:trPr>
        <w:tc>
          <w:tcPr>
            <w:tcW w:w="2409" w:type="dxa"/>
          </w:tcPr>
          <w:p w:rsidR="008A722F" w:rsidRDefault="008A722F" w:rsidP="00E856B4"/>
        </w:tc>
        <w:tc>
          <w:tcPr>
            <w:tcW w:w="2409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</w:tr>
      <w:tr w:rsidR="008A722F" w:rsidTr="00E856B4">
        <w:trPr>
          <w:trHeight w:val="567"/>
        </w:trPr>
        <w:tc>
          <w:tcPr>
            <w:tcW w:w="2409" w:type="dxa"/>
          </w:tcPr>
          <w:p w:rsidR="008A722F" w:rsidRDefault="008A722F" w:rsidP="00E856B4"/>
        </w:tc>
        <w:tc>
          <w:tcPr>
            <w:tcW w:w="2409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</w:tr>
      <w:tr w:rsidR="008A722F" w:rsidTr="00E856B4">
        <w:trPr>
          <w:trHeight w:val="567"/>
        </w:trPr>
        <w:tc>
          <w:tcPr>
            <w:tcW w:w="2409" w:type="dxa"/>
          </w:tcPr>
          <w:p w:rsidR="008A722F" w:rsidRDefault="008A722F" w:rsidP="00E856B4"/>
        </w:tc>
        <w:tc>
          <w:tcPr>
            <w:tcW w:w="2409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</w:tr>
      <w:tr w:rsidR="008A722F" w:rsidTr="00E856B4">
        <w:trPr>
          <w:trHeight w:val="567"/>
        </w:trPr>
        <w:tc>
          <w:tcPr>
            <w:tcW w:w="2409" w:type="dxa"/>
          </w:tcPr>
          <w:p w:rsidR="008A722F" w:rsidRDefault="008A722F" w:rsidP="00E856B4"/>
        </w:tc>
        <w:tc>
          <w:tcPr>
            <w:tcW w:w="2409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</w:tr>
      <w:tr w:rsidR="008A722F" w:rsidTr="00E856B4">
        <w:trPr>
          <w:trHeight w:val="567"/>
        </w:trPr>
        <w:tc>
          <w:tcPr>
            <w:tcW w:w="2409" w:type="dxa"/>
          </w:tcPr>
          <w:p w:rsidR="008A722F" w:rsidRDefault="008A722F" w:rsidP="00E856B4"/>
        </w:tc>
        <w:tc>
          <w:tcPr>
            <w:tcW w:w="2409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</w:tr>
      <w:tr w:rsidR="008A722F" w:rsidTr="00E856B4">
        <w:trPr>
          <w:trHeight w:val="567"/>
        </w:trPr>
        <w:tc>
          <w:tcPr>
            <w:tcW w:w="2409" w:type="dxa"/>
          </w:tcPr>
          <w:p w:rsidR="008A722F" w:rsidRDefault="008A722F" w:rsidP="00E856B4"/>
        </w:tc>
        <w:tc>
          <w:tcPr>
            <w:tcW w:w="2409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</w:tr>
      <w:tr w:rsidR="008A722F" w:rsidTr="00E856B4">
        <w:trPr>
          <w:trHeight w:val="567"/>
        </w:trPr>
        <w:tc>
          <w:tcPr>
            <w:tcW w:w="2409" w:type="dxa"/>
          </w:tcPr>
          <w:p w:rsidR="008A722F" w:rsidRDefault="008A722F" w:rsidP="00E856B4"/>
        </w:tc>
        <w:tc>
          <w:tcPr>
            <w:tcW w:w="2409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</w:tr>
      <w:tr w:rsidR="008A722F" w:rsidTr="00E856B4">
        <w:trPr>
          <w:trHeight w:val="567"/>
        </w:trPr>
        <w:tc>
          <w:tcPr>
            <w:tcW w:w="2409" w:type="dxa"/>
          </w:tcPr>
          <w:p w:rsidR="008A722F" w:rsidRDefault="008A722F" w:rsidP="00E856B4"/>
          <w:p w:rsidR="008A722F" w:rsidRDefault="008A722F" w:rsidP="00E856B4"/>
        </w:tc>
        <w:tc>
          <w:tcPr>
            <w:tcW w:w="2409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  <w:tc>
          <w:tcPr>
            <w:tcW w:w="2410" w:type="dxa"/>
          </w:tcPr>
          <w:p w:rsidR="008A722F" w:rsidRDefault="008A722F" w:rsidP="00E856B4"/>
        </w:tc>
      </w:tr>
    </w:tbl>
    <w:p w:rsidR="00E6128C" w:rsidRPr="008A722F" w:rsidRDefault="00E6128C" w:rsidP="00E6128C">
      <w:pPr>
        <w:ind w:left="720"/>
        <w:rPr>
          <w:rFonts w:ascii="Arial" w:hAnsi="Arial" w:cs="Arial"/>
          <w:color w:val="262626" w:themeColor="text1" w:themeTint="D9"/>
          <w:lang w:eastAsia="es-UY"/>
        </w:rPr>
      </w:pPr>
    </w:p>
    <w:p w:rsidR="00E6128C" w:rsidRDefault="00E6128C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702D65" w:rsidRDefault="00702D65" w:rsidP="00702D65">
      <w:pPr>
        <w:ind w:left="3540"/>
        <w:jc w:val="center"/>
        <w:rPr>
          <w:sz w:val="22"/>
          <w:lang w:val="es-MX"/>
        </w:rPr>
      </w:pPr>
    </w:p>
    <w:p w:rsidR="00702D65" w:rsidRDefault="0086635B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  <w:r>
        <w:rPr>
          <w:rFonts w:cs="Arial"/>
          <w:color w:val="004A92"/>
          <w:sz w:val="20"/>
          <w:lang w:val="es-UY"/>
        </w:rPr>
        <w:t xml:space="preserve">III. </w:t>
      </w:r>
      <w:r w:rsidRPr="0086635B">
        <w:rPr>
          <w:rFonts w:cs="Arial"/>
          <w:color w:val="004A92"/>
          <w:sz w:val="20"/>
          <w:lang w:val="es-UY"/>
        </w:rPr>
        <w:t>INSTRUCCIONES PARA EL LLENADO DEL FORMULARIO</w:t>
      </w:r>
    </w:p>
    <w:p w:rsidR="002A3035" w:rsidRDefault="002A3035" w:rsidP="002A3035">
      <w:pPr>
        <w:rPr>
          <w:lang w:val="es-UY"/>
        </w:rPr>
      </w:pPr>
    </w:p>
    <w:p w:rsidR="00702D65" w:rsidRDefault="00702D65" w:rsidP="00702D6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86635B" w:rsidRPr="003A1741" w:rsidRDefault="003A1741" w:rsidP="003A1741">
      <w:pPr>
        <w:numPr>
          <w:ilvl w:val="0"/>
          <w:numId w:val="13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Las características Nº 1 a </w:t>
      </w:r>
      <w:r w:rsidR="0086635B" w:rsidRPr="003A1741">
        <w:rPr>
          <w:rFonts w:ascii="Arial" w:hAnsi="Arial" w:cs="Arial"/>
          <w:color w:val="262626" w:themeColor="text1" w:themeTint="D9"/>
        </w:rPr>
        <w:t>8 se deben evaluar en el brote obtenido bajo luz difusa cuando la base y el ápice sean claramente distinguibles.</w:t>
      </w:r>
    </w:p>
    <w:p w:rsidR="0086635B" w:rsidRPr="0086635B" w:rsidRDefault="0086635B" w:rsidP="0086635B">
      <w:pPr>
        <w:rPr>
          <w:rFonts w:ascii="Arial" w:hAnsi="Arial" w:cs="Arial"/>
          <w:color w:val="262626" w:themeColor="text1" w:themeTint="D9"/>
          <w:lang w:val="es-MX"/>
        </w:rPr>
      </w:pPr>
    </w:p>
    <w:p w:rsidR="0086635B" w:rsidRPr="003A1741" w:rsidRDefault="0086635B" w:rsidP="003A1741">
      <w:pPr>
        <w:numPr>
          <w:ilvl w:val="0"/>
          <w:numId w:val="13"/>
        </w:numPr>
        <w:rPr>
          <w:rFonts w:ascii="Arial" w:hAnsi="Arial" w:cs="Arial"/>
          <w:color w:val="262626" w:themeColor="text1" w:themeTint="D9"/>
        </w:rPr>
      </w:pPr>
      <w:r w:rsidRPr="003A1741">
        <w:rPr>
          <w:rFonts w:ascii="Arial" w:hAnsi="Arial" w:cs="Arial"/>
          <w:color w:val="262626" w:themeColor="text1" w:themeTint="D9"/>
        </w:rPr>
        <w:t>Las características Nº 9 a 22 se deben evaluar en etapa de botón floral.</w:t>
      </w:r>
    </w:p>
    <w:p w:rsidR="0086635B" w:rsidRPr="003A1741" w:rsidRDefault="0086635B" w:rsidP="003A1741">
      <w:pPr>
        <w:ind w:left="720"/>
        <w:rPr>
          <w:rFonts w:ascii="Arial" w:hAnsi="Arial" w:cs="Arial"/>
          <w:color w:val="262626" w:themeColor="text1" w:themeTint="D9"/>
        </w:rPr>
      </w:pPr>
    </w:p>
    <w:p w:rsidR="0086635B" w:rsidRPr="003A1741" w:rsidRDefault="0086635B" w:rsidP="003A1741">
      <w:pPr>
        <w:numPr>
          <w:ilvl w:val="0"/>
          <w:numId w:val="13"/>
        </w:numPr>
        <w:rPr>
          <w:rFonts w:ascii="Arial" w:hAnsi="Arial" w:cs="Arial"/>
          <w:color w:val="262626" w:themeColor="text1" w:themeTint="D9"/>
        </w:rPr>
      </w:pPr>
      <w:r w:rsidRPr="003A1741">
        <w:rPr>
          <w:rFonts w:ascii="Arial" w:hAnsi="Arial" w:cs="Arial"/>
          <w:color w:val="262626" w:themeColor="text1" w:themeTint="D9"/>
        </w:rPr>
        <w:t>Las características Nº 23 a 27 se deben evaluar en floración.</w:t>
      </w:r>
    </w:p>
    <w:p w:rsidR="0086635B" w:rsidRPr="003A1741" w:rsidRDefault="0086635B" w:rsidP="003A1741">
      <w:pPr>
        <w:ind w:left="720"/>
        <w:rPr>
          <w:rFonts w:ascii="Arial" w:hAnsi="Arial" w:cs="Arial"/>
          <w:color w:val="262626" w:themeColor="text1" w:themeTint="D9"/>
        </w:rPr>
      </w:pPr>
    </w:p>
    <w:p w:rsidR="0086635B" w:rsidRPr="003A1741" w:rsidRDefault="0086635B" w:rsidP="003A1741">
      <w:pPr>
        <w:numPr>
          <w:ilvl w:val="0"/>
          <w:numId w:val="13"/>
        </w:numPr>
        <w:rPr>
          <w:rFonts w:ascii="Arial" w:hAnsi="Arial" w:cs="Arial"/>
          <w:color w:val="262626" w:themeColor="text1" w:themeTint="D9"/>
        </w:rPr>
      </w:pPr>
      <w:r w:rsidRPr="003A1741">
        <w:rPr>
          <w:rFonts w:ascii="Arial" w:hAnsi="Arial" w:cs="Arial"/>
          <w:color w:val="262626" w:themeColor="text1" w:themeTint="D9"/>
        </w:rPr>
        <w:t>Las características Nº 29 a 35 se deben evaluar luego de cosecha.</w:t>
      </w:r>
    </w:p>
    <w:p w:rsidR="0086635B" w:rsidRPr="003A1741" w:rsidRDefault="0086635B" w:rsidP="003A1741">
      <w:pPr>
        <w:ind w:left="720"/>
        <w:rPr>
          <w:rFonts w:ascii="Arial" w:hAnsi="Arial" w:cs="Arial"/>
          <w:color w:val="262626" w:themeColor="text1" w:themeTint="D9"/>
        </w:rPr>
      </w:pPr>
    </w:p>
    <w:p w:rsidR="0086635B" w:rsidRPr="003A1741" w:rsidRDefault="0086635B" w:rsidP="003A1741">
      <w:pPr>
        <w:numPr>
          <w:ilvl w:val="0"/>
          <w:numId w:val="13"/>
        </w:numPr>
        <w:rPr>
          <w:rFonts w:ascii="Arial" w:hAnsi="Arial" w:cs="Arial"/>
          <w:color w:val="262626" w:themeColor="text1" w:themeTint="D9"/>
        </w:rPr>
      </w:pPr>
      <w:r w:rsidRPr="003A1741">
        <w:rPr>
          <w:rFonts w:ascii="Arial" w:hAnsi="Arial" w:cs="Arial"/>
          <w:color w:val="262626" w:themeColor="text1" w:themeTint="D9"/>
        </w:rPr>
        <w:t>El cultivar más parecido que se hace referencia en el apartado II. debe corresponder a una variedad pública o protegida suficientemente conocida en nuestro país.</w:t>
      </w:r>
    </w:p>
    <w:p w:rsidR="0086635B" w:rsidRPr="0086635B" w:rsidRDefault="0086635B" w:rsidP="0086635B">
      <w:pPr>
        <w:rPr>
          <w:rFonts w:ascii="Arial" w:hAnsi="Arial" w:cs="Arial"/>
          <w:color w:val="262626" w:themeColor="text1" w:themeTint="D9"/>
          <w:lang w:val="es-MX"/>
        </w:rPr>
      </w:pP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</w:rPr>
      </w:pP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</w:rPr>
      </w:pPr>
    </w:p>
    <w:p w:rsidR="003A1741" w:rsidRDefault="003A1741" w:rsidP="002A3035">
      <w:pPr>
        <w:rPr>
          <w:rFonts w:ascii="Arial" w:hAnsi="Arial" w:cs="Arial"/>
          <w:b/>
          <w:color w:val="262626" w:themeColor="text1" w:themeTint="D9"/>
        </w:rPr>
      </w:pPr>
    </w:p>
    <w:p w:rsidR="003A1741" w:rsidRDefault="003A1741" w:rsidP="002A3035">
      <w:pPr>
        <w:rPr>
          <w:rFonts w:ascii="Arial" w:hAnsi="Arial" w:cs="Arial"/>
          <w:b/>
          <w:color w:val="262626" w:themeColor="text1" w:themeTint="D9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DF42A8" w:rsidRPr="004D3FF2" w:rsidRDefault="00DF42A8" w:rsidP="004D3FF2">
      <w:pPr>
        <w:rPr>
          <w:rFonts w:ascii="Arial" w:hAnsi="Arial" w:cs="Arial"/>
          <w:color w:val="262626" w:themeColor="text1" w:themeTint="D9"/>
          <w:sz w:val="18"/>
        </w:rPr>
      </w:pPr>
    </w:p>
    <w:p w:rsidR="007F75B3" w:rsidRPr="00702D65" w:rsidRDefault="007F75B3" w:rsidP="007F75B3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0" w:name="_Hlk482270991"/>
      <w:r>
        <w:rPr>
          <w:rFonts w:cs="Arial"/>
          <w:color w:val="004A92"/>
          <w:sz w:val="20"/>
          <w:lang w:val="es-UY"/>
        </w:rPr>
        <w:lastRenderedPageBreak/>
        <w:t>I</w:t>
      </w:r>
      <w:r>
        <w:rPr>
          <w:rFonts w:cs="Arial"/>
          <w:color w:val="004A92"/>
          <w:sz w:val="20"/>
          <w:lang w:val="es-UY"/>
        </w:rPr>
        <w:t>V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:rsidR="007F75B3" w:rsidRDefault="007F75B3" w:rsidP="007F75B3">
      <w:pPr>
        <w:rPr>
          <w:sz w:val="22"/>
          <w:lang w:val="es-MX"/>
        </w:rPr>
      </w:pPr>
    </w:p>
    <w:p w:rsidR="007F75B3" w:rsidRDefault="007F75B3" w:rsidP="007F75B3">
      <w:pPr>
        <w:rPr>
          <w:sz w:val="22"/>
          <w:lang w:val="es-MX"/>
        </w:rPr>
      </w:pPr>
    </w:p>
    <w:p w:rsidR="007F75B3" w:rsidRDefault="007F75B3" w:rsidP="007F75B3">
      <w:pPr>
        <w:rPr>
          <w:sz w:val="22"/>
          <w:lang w:val="es-MX"/>
        </w:rPr>
      </w:pPr>
    </w:p>
    <w:p w:rsidR="007F75B3" w:rsidRPr="00702D65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F75B3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F75B3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7F75B3" w:rsidRPr="00634EDD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B3" w:rsidRPr="00FA219C" w:rsidRDefault="007F75B3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7F75B3" w:rsidRPr="00702D65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F75B3" w:rsidRPr="00E8606A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7F75B3" w:rsidRPr="00E8606A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F75B3" w:rsidRPr="00702D65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F75B3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F75B3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F75B3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F75B3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F75B3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F75B3" w:rsidRDefault="007F75B3" w:rsidP="007F75B3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7F75B3" w:rsidRPr="00702D65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7F75B3" w:rsidRPr="00702D65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7F75B3" w:rsidRPr="00702D65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7F75B3" w:rsidRPr="00702D65" w:rsidRDefault="007F75B3" w:rsidP="007F75B3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7F75B3" w:rsidRPr="00702D65" w:rsidRDefault="007F75B3" w:rsidP="007F75B3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7F75B3" w:rsidRDefault="007F75B3" w:rsidP="007F75B3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7F75B3" w:rsidRDefault="007F75B3" w:rsidP="007F75B3">
      <w:pPr>
        <w:jc w:val="center"/>
        <w:rPr>
          <w:rFonts w:ascii="Arial" w:hAnsi="Arial" w:cs="Arial"/>
          <w:color w:val="262626" w:themeColor="text1" w:themeTint="D9"/>
          <w:lang w:val="es-MX"/>
        </w:rPr>
      </w:pPr>
      <w:bookmarkStart w:id="1" w:name="_GoBack"/>
      <w:bookmarkEnd w:id="1"/>
    </w:p>
    <w:p w:rsidR="007F75B3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7F75B3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B3" w:rsidRPr="00FA219C" w:rsidRDefault="007F75B3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7F75B3" w:rsidRPr="00702D65" w:rsidRDefault="007F75B3" w:rsidP="007F75B3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7F75B3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B3" w:rsidRPr="00FA219C" w:rsidRDefault="007F75B3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7F75B3" w:rsidRDefault="007F75B3" w:rsidP="007F75B3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7F75B3" w:rsidRPr="00702D65" w:rsidRDefault="007F75B3" w:rsidP="007F75B3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7F75B3" w:rsidRPr="00702D65" w:rsidRDefault="007F75B3" w:rsidP="007F75B3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0"/>
    <w:p w:rsidR="007F75B3" w:rsidRPr="00702D65" w:rsidRDefault="007F75B3" w:rsidP="007F75B3">
      <w:pPr>
        <w:rPr>
          <w:rFonts w:ascii="Arial" w:hAnsi="Arial" w:cs="Arial"/>
          <w:color w:val="262626" w:themeColor="text1" w:themeTint="D9"/>
          <w:lang w:val="es-MX"/>
        </w:rPr>
      </w:pPr>
    </w:p>
    <w:p w:rsidR="00702D65" w:rsidRPr="00702D65" w:rsidRDefault="00702D65" w:rsidP="007F75B3">
      <w:pPr>
        <w:pStyle w:val="Ttulo2"/>
        <w:jc w:val="center"/>
        <w:rPr>
          <w:rFonts w:cs="Arial"/>
          <w:color w:val="262626" w:themeColor="text1" w:themeTint="D9"/>
          <w:lang w:val="es-MX"/>
        </w:rPr>
      </w:pPr>
    </w:p>
    <w:sectPr w:rsidR="00702D65" w:rsidRPr="00702D65" w:rsidSect="0001315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992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4" w:rsidRDefault="004F4A24">
      <w:r>
        <w:separator/>
      </w:r>
    </w:p>
  </w:endnote>
  <w:endnote w:type="continuationSeparator" w:id="0">
    <w:p w:rsidR="004F4A24" w:rsidRDefault="004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B4" w:rsidRDefault="00E856B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856B4" w:rsidRDefault="00E856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B4" w:rsidRDefault="00E856B4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56B4" w:rsidRPr="002F7AFB" w:rsidRDefault="00E856B4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E856B4" w:rsidRPr="002F7AFB" w:rsidRDefault="00E856B4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E856B4" w:rsidRPr="002F7AFB" w:rsidRDefault="00E856B4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E856B4" w:rsidRPr="002F7AFB" w:rsidRDefault="00E856B4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B4" w:rsidRDefault="00E856B4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856B4" w:rsidRPr="006C4CB2" w:rsidRDefault="00E856B4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E856B4" w:rsidRPr="006C4CB2" w:rsidRDefault="00E856B4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E856B4" w:rsidRPr="006C4CB2" w:rsidRDefault="00E856B4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E856B4" w:rsidRPr="006C4CB2" w:rsidRDefault="00E856B4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B4" w:rsidRPr="002F7AFB" w:rsidRDefault="00E856B4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E856B4" w:rsidRPr="002F7AFB" w:rsidRDefault="00E856B4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E856B4" w:rsidRPr="002F7AFB" w:rsidRDefault="00E856B4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E856B4" w:rsidRPr="002F7AFB" w:rsidRDefault="00E856B4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B4" w:rsidRPr="002F7AFB" w:rsidRDefault="00E856B4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E856B4" w:rsidRPr="002F7AFB" w:rsidRDefault="00E856B4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E856B4" w:rsidRPr="002F7AFB" w:rsidRDefault="00E856B4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E856B4" w:rsidRPr="002F7AFB" w:rsidRDefault="00E856B4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B4" w:rsidRPr="002F7AFB" w:rsidRDefault="00E856B4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E856B4" w:rsidRPr="002F7AFB" w:rsidRDefault="00E856B4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E856B4" w:rsidRPr="002F7AFB" w:rsidRDefault="00E856B4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E856B4" w:rsidRPr="002F7AFB" w:rsidRDefault="00E856B4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B4" w:rsidRPr="002F7AFB" w:rsidRDefault="00E856B4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E856B4" w:rsidRPr="002F7AFB" w:rsidRDefault="00E856B4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E856B4" w:rsidRPr="002F7AFB" w:rsidRDefault="00E856B4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E856B4" w:rsidRPr="002F7AFB" w:rsidRDefault="00E856B4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4" w:rsidRDefault="004F4A24">
      <w:r>
        <w:separator/>
      </w:r>
    </w:p>
  </w:footnote>
  <w:footnote w:type="continuationSeparator" w:id="0">
    <w:p w:rsidR="004F4A24" w:rsidRDefault="004F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B4" w:rsidRDefault="0001315F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6F27268B" wp14:editId="4BFE87A6">
          <wp:simplePos x="0" y="0"/>
          <wp:positionH relativeFrom="margin">
            <wp:posOffset>-82550</wp:posOffset>
          </wp:positionH>
          <wp:positionV relativeFrom="paragraph">
            <wp:posOffset>-585734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6B4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56B4" w:rsidRDefault="00E856B4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E856B4" w:rsidRPr="002F1D3A" w:rsidRDefault="00E856B4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E856B4" w:rsidRDefault="00E856B4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E856B4" w:rsidRPr="002F1D3A" w:rsidRDefault="00E856B4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B4" w:rsidRDefault="00E856B4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56B4" w:rsidRPr="0002137D" w:rsidRDefault="00E856B4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E856B4" w:rsidRPr="0002137D" w:rsidRDefault="00E856B4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E856B4" w:rsidRPr="0002137D" w:rsidRDefault="00E856B4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E856B4" w:rsidRPr="0002137D" w:rsidRDefault="00E856B4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6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8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1315F"/>
    <w:rsid w:val="000275A1"/>
    <w:rsid w:val="00031845"/>
    <w:rsid w:val="000373F0"/>
    <w:rsid w:val="000420C6"/>
    <w:rsid w:val="00047315"/>
    <w:rsid w:val="000A1E25"/>
    <w:rsid w:val="000D7230"/>
    <w:rsid w:val="00102455"/>
    <w:rsid w:val="001170BD"/>
    <w:rsid w:val="00127E51"/>
    <w:rsid w:val="001565D7"/>
    <w:rsid w:val="00164517"/>
    <w:rsid w:val="001C3F0E"/>
    <w:rsid w:val="001D6451"/>
    <w:rsid w:val="001F2284"/>
    <w:rsid w:val="0020231C"/>
    <w:rsid w:val="0021610C"/>
    <w:rsid w:val="0025172E"/>
    <w:rsid w:val="00262B33"/>
    <w:rsid w:val="002734D4"/>
    <w:rsid w:val="002903B3"/>
    <w:rsid w:val="00293E27"/>
    <w:rsid w:val="002A3035"/>
    <w:rsid w:val="002D2A2E"/>
    <w:rsid w:val="002E3613"/>
    <w:rsid w:val="002E69B5"/>
    <w:rsid w:val="0039170F"/>
    <w:rsid w:val="003954D6"/>
    <w:rsid w:val="003A1741"/>
    <w:rsid w:val="003B164B"/>
    <w:rsid w:val="003E0FD9"/>
    <w:rsid w:val="00422932"/>
    <w:rsid w:val="00423D89"/>
    <w:rsid w:val="00434C4C"/>
    <w:rsid w:val="00487FA2"/>
    <w:rsid w:val="00490865"/>
    <w:rsid w:val="004A008B"/>
    <w:rsid w:val="004A0AF5"/>
    <w:rsid w:val="004D3FF2"/>
    <w:rsid w:val="004D5E5F"/>
    <w:rsid w:val="004F3839"/>
    <w:rsid w:val="004F4A24"/>
    <w:rsid w:val="0053519B"/>
    <w:rsid w:val="00551D36"/>
    <w:rsid w:val="005925B1"/>
    <w:rsid w:val="005E302C"/>
    <w:rsid w:val="00670F30"/>
    <w:rsid w:val="006C3519"/>
    <w:rsid w:val="006C4CB2"/>
    <w:rsid w:val="00702D65"/>
    <w:rsid w:val="00723024"/>
    <w:rsid w:val="007352E0"/>
    <w:rsid w:val="007537A0"/>
    <w:rsid w:val="007974C1"/>
    <w:rsid w:val="007A0538"/>
    <w:rsid w:val="007A1EB6"/>
    <w:rsid w:val="007A6BB3"/>
    <w:rsid w:val="007B1C0B"/>
    <w:rsid w:val="007E2194"/>
    <w:rsid w:val="007F2DB2"/>
    <w:rsid w:val="007F75B3"/>
    <w:rsid w:val="008608F1"/>
    <w:rsid w:val="0086457B"/>
    <w:rsid w:val="0086635B"/>
    <w:rsid w:val="00880094"/>
    <w:rsid w:val="008864F7"/>
    <w:rsid w:val="008A722F"/>
    <w:rsid w:val="008C3517"/>
    <w:rsid w:val="009310AD"/>
    <w:rsid w:val="00940CCA"/>
    <w:rsid w:val="00955914"/>
    <w:rsid w:val="00960C9B"/>
    <w:rsid w:val="009D18AD"/>
    <w:rsid w:val="009F37DE"/>
    <w:rsid w:val="00A06F53"/>
    <w:rsid w:val="00A22940"/>
    <w:rsid w:val="00A9314F"/>
    <w:rsid w:val="00AA26E2"/>
    <w:rsid w:val="00AC4ED0"/>
    <w:rsid w:val="00B37E3C"/>
    <w:rsid w:val="00B52D96"/>
    <w:rsid w:val="00B75FED"/>
    <w:rsid w:val="00B76430"/>
    <w:rsid w:val="00BB4C1E"/>
    <w:rsid w:val="00BC7EF6"/>
    <w:rsid w:val="00C538B3"/>
    <w:rsid w:val="00C655E8"/>
    <w:rsid w:val="00CB7BC8"/>
    <w:rsid w:val="00CE2625"/>
    <w:rsid w:val="00CF6A58"/>
    <w:rsid w:val="00D338A0"/>
    <w:rsid w:val="00D37286"/>
    <w:rsid w:val="00D37DB5"/>
    <w:rsid w:val="00D63CCC"/>
    <w:rsid w:val="00D80FC1"/>
    <w:rsid w:val="00D96654"/>
    <w:rsid w:val="00DD791B"/>
    <w:rsid w:val="00DF42A8"/>
    <w:rsid w:val="00E02FA4"/>
    <w:rsid w:val="00E030C2"/>
    <w:rsid w:val="00E14F03"/>
    <w:rsid w:val="00E6128C"/>
    <w:rsid w:val="00E6769D"/>
    <w:rsid w:val="00E741FD"/>
    <w:rsid w:val="00E856B4"/>
    <w:rsid w:val="00E8606A"/>
    <w:rsid w:val="00EA1145"/>
    <w:rsid w:val="00F142A7"/>
    <w:rsid w:val="00F456C2"/>
    <w:rsid w:val="00F861D6"/>
    <w:rsid w:val="00FA15C0"/>
    <w:rsid w:val="00FA219C"/>
    <w:rsid w:val="00FB3120"/>
    <w:rsid w:val="00FB43D4"/>
    <w:rsid w:val="00FC54DF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EA54C00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8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48</cp:revision>
  <cp:lastPrinted>2017-01-31T14:13:00Z</cp:lastPrinted>
  <dcterms:created xsi:type="dcterms:W3CDTF">2017-01-04T18:28:00Z</dcterms:created>
  <dcterms:modified xsi:type="dcterms:W3CDTF">2017-05-11T18:39:00Z</dcterms:modified>
</cp:coreProperties>
</file>