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DC" w:rsidRPr="00A91162" w:rsidRDefault="004034DC">
      <w:pPr>
        <w:pStyle w:val="Subttulo"/>
        <w:rPr>
          <w:rFonts w:cs="Arial"/>
          <w:color w:val="262626" w:themeColor="text1" w:themeTint="D9"/>
          <w:sz w:val="20"/>
        </w:rPr>
      </w:pPr>
    </w:p>
    <w:p w:rsidR="00785E30" w:rsidRDefault="00785E30">
      <w:pPr>
        <w:pStyle w:val="Subttulo"/>
        <w:rPr>
          <w:rFonts w:cs="Arial"/>
          <w:color w:val="262626" w:themeColor="text1" w:themeTint="D9"/>
          <w:sz w:val="20"/>
        </w:rPr>
      </w:pPr>
    </w:p>
    <w:p w:rsidR="004034DC" w:rsidRPr="00A91162" w:rsidRDefault="004034DC">
      <w:pPr>
        <w:pStyle w:val="Subttulo"/>
        <w:rPr>
          <w:rFonts w:cs="Arial"/>
          <w:color w:val="262626" w:themeColor="text1" w:themeTint="D9"/>
          <w:sz w:val="20"/>
        </w:rPr>
      </w:pPr>
      <w:r w:rsidRPr="00A91162">
        <w:rPr>
          <w:rFonts w:cs="Arial"/>
          <w:color w:val="262626" w:themeColor="text1" w:themeTint="D9"/>
          <w:sz w:val="20"/>
        </w:rPr>
        <w:t>FORMULARIO PARA EL ENVÍO DE</w:t>
      </w:r>
    </w:p>
    <w:p w:rsidR="004034DC" w:rsidRPr="00A91162" w:rsidRDefault="004034D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4034DC" w:rsidRDefault="004034D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A91162" w:rsidRPr="00A91162" w:rsidRDefault="00A91162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4034DC" w:rsidRPr="004409C1" w:rsidRDefault="00A91162" w:rsidP="00A91162">
      <w:pPr>
        <w:jc w:val="center"/>
        <w:rPr>
          <w:rFonts w:ascii="Arial" w:hAnsi="Arial" w:cs="Arial"/>
          <w:b/>
          <w:color w:val="004A92"/>
          <w:lang w:val="es-UY"/>
        </w:rPr>
      </w:pPr>
      <w:r w:rsidRPr="004409C1">
        <w:rPr>
          <w:rFonts w:ascii="Arial" w:hAnsi="Arial" w:cs="Arial"/>
          <w:b/>
          <w:color w:val="004A92"/>
          <w:lang w:val="es-UY"/>
        </w:rPr>
        <w:t>RAIGRÁ</w:t>
      </w:r>
      <w:r w:rsidR="004034DC" w:rsidRPr="004409C1">
        <w:rPr>
          <w:rFonts w:ascii="Arial" w:hAnsi="Arial" w:cs="Arial"/>
          <w:b/>
          <w:color w:val="004A92"/>
          <w:lang w:val="es-UY"/>
        </w:rPr>
        <w:t xml:space="preserve">S ANUAL        </w:t>
      </w:r>
    </w:p>
    <w:p w:rsidR="004034DC" w:rsidRPr="00A91162" w:rsidRDefault="004034DC" w:rsidP="00A91162">
      <w:pPr>
        <w:jc w:val="center"/>
        <w:rPr>
          <w:rFonts w:ascii="Arial" w:hAnsi="Arial" w:cs="Arial"/>
          <w:b/>
          <w:color w:val="0067AD"/>
          <w:lang w:val="es-UY"/>
        </w:rPr>
      </w:pP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Pr="00A91162" w:rsidRDefault="004034D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="0029279D" w:rsidRPr="00A91162">
        <w:rPr>
          <w:rFonts w:ascii="Arial" w:hAnsi="Arial" w:cs="Arial"/>
          <w:b/>
          <w:color w:val="262626" w:themeColor="text1" w:themeTint="D9"/>
          <w:lang w:val="es-ES_tradnl"/>
        </w:rPr>
        <w:t>360</w:t>
      </w: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 xml:space="preserve"> g</w:t>
      </w:r>
      <w:r w:rsidR="00A91162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A91162">
        <w:rPr>
          <w:rFonts w:ascii="Arial" w:hAnsi="Arial" w:cs="Arial"/>
          <w:color w:val="262626" w:themeColor="text1" w:themeTint="D9"/>
          <w:lang w:val="es-ES_tradnl"/>
        </w:rPr>
        <w:t>de semilla por año.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4034DC" w:rsidRPr="00A91162" w:rsidRDefault="004034D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A91162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CD4BDD" w:rsidRPr="00A91162">
        <w:rPr>
          <w:rFonts w:ascii="Arial" w:hAnsi="Arial" w:cs="Arial"/>
          <w:color w:val="262626" w:themeColor="text1" w:themeTint="D9"/>
          <w:lang w:val="es-UY"/>
        </w:rPr>
        <w:t>Básica</w:t>
      </w:r>
      <w:r w:rsidRPr="00A91162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A91162" w:rsidRPr="00A91162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A91162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4034DC" w:rsidRPr="00A91162" w:rsidRDefault="004034D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>10 de febrero de cada año.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Pr="00A91162" w:rsidRDefault="004034D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Pr="00A91162" w:rsidRDefault="004034DC" w:rsidP="0024419B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CD4BDD" w:rsidRPr="00A91162" w:rsidRDefault="00CD4BDD" w:rsidP="00CD4BDD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Default="004034D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91162" w:rsidRPr="00A91162" w:rsidRDefault="00A91162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Pr="00A91162" w:rsidRDefault="005532B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Nombre del Creador/Obtentor</w:t>
      </w:r>
      <w:r w:rsidR="004034DC" w:rsidRPr="00A91162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4034DC" w:rsidRPr="00A91162" w:rsidRDefault="004034D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Pr="00A91162" w:rsidRDefault="004034D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Pr="00A91162" w:rsidRDefault="0085516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>Fax: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Pr="00A91162" w:rsidRDefault="004034D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4BDD" w:rsidRDefault="00CD4BDD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91162" w:rsidRPr="00A91162" w:rsidRDefault="00A911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843"/>
        <w:gridCol w:w="1134"/>
        <w:gridCol w:w="992"/>
        <w:gridCol w:w="1134"/>
      </w:tblGrid>
      <w:tr w:rsidR="00A91162" w:rsidRPr="00A91162" w:rsidTr="00445981">
        <w:trPr>
          <w:trHeight w:val="680"/>
        </w:trPr>
        <w:tc>
          <w:tcPr>
            <w:tcW w:w="2268" w:type="dxa"/>
            <w:vAlign w:val="center"/>
          </w:tcPr>
          <w:p w:rsidR="005532B8" w:rsidRPr="00A91162" w:rsidRDefault="005532B8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410" w:type="dxa"/>
            <w:vAlign w:val="center"/>
          </w:tcPr>
          <w:p w:rsidR="005532B8" w:rsidRPr="00A91162" w:rsidRDefault="005532B8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1843" w:type="dxa"/>
            <w:vAlign w:val="center"/>
          </w:tcPr>
          <w:p w:rsidR="005532B8" w:rsidRPr="00A91162" w:rsidRDefault="00A91162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5532B8"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134" w:type="dxa"/>
            <w:vAlign w:val="center"/>
          </w:tcPr>
          <w:p w:rsidR="005532B8" w:rsidRPr="00A91162" w:rsidRDefault="005532B8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proofErr w:type="spellStart"/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Ploidía</w:t>
            </w:r>
            <w:proofErr w:type="spellEnd"/>
          </w:p>
        </w:tc>
        <w:tc>
          <w:tcPr>
            <w:tcW w:w="992" w:type="dxa"/>
            <w:vAlign w:val="center"/>
          </w:tcPr>
          <w:p w:rsidR="005532B8" w:rsidRPr="00A91162" w:rsidRDefault="005532B8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1134" w:type="dxa"/>
            <w:vAlign w:val="center"/>
          </w:tcPr>
          <w:p w:rsidR="005532B8" w:rsidRPr="00A91162" w:rsidRDefault="00CD4BDD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5532B8"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5532B8"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</w:tr>
      <w:tr w:rsidR="00A91162" w:rsidRPr="00A91162" w:rsidTr="0085516C">
        <w:trPr>
          <w:trHeight w:val="526"/>
        </w:trPr>
        <w:tc>
          <w:tcPr>
            <w:tcW w:w="2268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A91162" w:rsidRPr="00A91162" w:rsidTr="0085516C">
        <w:trPr>
          <w:trHeight w:val="527"/>
        </w:trPr>
        <w:tc>
          <w:tcPr>
            <w:tcW w:w="2268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A91162" w:rsidRPr="00A91162" w:rsidTr="0085516C">
        <w:trPr>
          <w:trHeight w:val="527"/>
        </w:trPr>
        <w:tc>
          <w:tcPr>
            <w:tcW w:w="2268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CD4BDD" w:rsidRDefault="00CD4BDD" w:rsidP="00CD4BDD">
      <w:pPr>
        <w:ind w:left="72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A91162" w:rsidRDefault="00A91162" w:rsidP="00CD4BDD">
      <w:pPr>
        <w:ind w:left="72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A91162" w:rsidRPr="00A91162" w:rsidRDefault="00A91162" w:rsidP="00CD4BDD">
      <w:pPr>
        <w:ind w:left="720"/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</w:p>
    <w:p w:rsidR="004034DC" w:rsidRPr="00A91162" w:rsidRDefault="005532B8" w:rsidP="005532B8">
      <w:pPr>
        <w:numPr>
          <w:ilvl w:val="0"/>
          <w:numId w:val="3"/>
        </w:numPr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A91162">
        <w:rPr>
          <w:rFonts w:ascii="Arial" w:hAnsi="Arial" w:cs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A91162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</w:t>
      </w:r>
      <w:r w:rsidR="00A91162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será considerada de cará</w:t>
      </w:r>
      <w:bookmarkStart w:id="0" w:name="_GoBack"/>
      <w:bookmarkEnd w:id="0"/>
      <w:r w:rsidR="00A91162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cter </w:t>
      </w:r>
      <w:r w:rsidRPr="00A91162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confidencial.</w:t>
      </w:r>
      <w:r w:rsidR="004034DC" w:rsidRPr="00A91162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                                                                          </w:t>
      </w:r>
    </w:p>
    <w:sectPr w:rsidR="004034DC" w:rsidRPr="00A91162" w:rsidSect="00CD4BDD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62" w:rsidRDefault="00A91162" w:rsidP="00A91162">
      <w:r>
        <w:separator/>
      </w:r>
    </w:p>
  </w:endnote>
  <w:endnote w:type="continuationSeparator" w:id="0">
    <w:p w:rsidR="00A91162" w:rsidRDefault="00A91162" w:rsidP="00A9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62" w:rsidRDefault="004409C1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8C9F51" wp14:editId="1FC8A5F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09C1" w:rsidRPr="00483E0D" w:rsidRDefault="004409C1" w:rsidP="004409C1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4409C1" w:rsidRPr="00483E0D" w:rsidRDefault="004409C1" w:rsidP="004409C1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8C9F51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4409C1" w:rsidRPr="00483E0D" w:rsidRDefault="004409C1" w:rsidP="004409C1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4409C1" w:rsidRPr="00483E0D" w:rsidRDefault="004409C1" w:rsidP="004409C1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62" w:rsidRDefault="00A91162" w:rsidP="00A91162">
      <w:r>
        <w:separator/>
      </w:r>
    </w:p>
  </w:footnote>
  <w:footnote w:type="continuationSeparator" w:id="0">
    <w:p w:rsidR="00A91162" w:rsidRDefault="00A91162" w:rsidP="00A9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62" w:rsidRDefault="00785E30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-80709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9C1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B48AF7" wp14:editId="1644170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09C1" w:rsidRPr="00483E0D" w:rsidRDefault="004409C1" w:rsidP="004409C1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4409C1" w:rsidRPr="00483E0D" w:rsidRDefault="004409C1" w:rsidP="004409C1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B48AF7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4409C1" w:rsidRPr="00483E0D" w:rsidRDefault="004409C1" w:rsidP="004409C1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4409C1" w:rsidRPr="00483E0D" w:rsidRDefault="004409C1" w:rsidP="004409C1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4AF0641"/>
    <w:multiLevelType w:val="hybridMultilevel"/>
    <w:tmpl w:val="85743C50"/>
    <w:lvl w:ilvl="0" w:tplc="B9EAE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64"/>
    <w:rsid w:val="00056E6D"/>
    <w:rsid w:val="001D263F"/>
    <w:rsid w:val="0029279D"/>
    <w:rsid w:val="004034DC"/>
    <w:rsid w:val="004409C1"/>
    <w:rsid w:val="00445981"/>
    <w:rsid w:val="005532B8"/>
    <w:rsid w:val="00785E30"/>
    <w:rsid w:val="0085516C"/>
    <w:rsid w:val="00A90564"/>
    <w:rsid w:val="00A91162"/>
    <w:rsid w:val="00CD4BDD"/>
    <w:rsid w:val="00D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5DF475DA"/>
  <w15:chartTrackingRefBased/>
  <w15:docId w15:val="{612CCFAE-D2D2-4FB3-8CCB-C1FA1961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91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16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1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16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8</cp:revision>
  <cp:lastPrinted>1998-07-31T16:38:00Z</cp:lastPrinted>
  <dcterms:created xsi:type="dcterms:W3CDTF">2015-02-04T13:32:00Z</dcterms:created>
  <dcterms:modified xsi:type="dcterms:W3CDTF">2017-05-12T15:43:00Z</dcterms:modified>
</cp:coreProperties>
</file>