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D36C9" w:rsidRDefault="003D36C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3D36C9" w:rsidRDefault="003D36C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3D36C9" w:rsidRDefault="003D36C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3D36C9" w:rsidRDefault="003D36C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3D36C9" w:rsidRDefault="003D36C9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90C2B" w:rsidRDefault="00790C2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 xml:space="preserve">DE ZANAHORIA </w:t>
      </w:r>
      <w:r w:rsidRPr="00790C2B">
        <w:rPr>
          <w:rFonts w:ascii="Arial" w:hAnsi="Arial" w:cs="Arial"/>
          <w:b/>
          <w:color w:val="004A92"/>
          <w:lang w:val="es-UY"/>
        </w:rPr>
        <w:t>(</w:t>
      </w:r>
      <w:r w:rsidRPr="00790C2B">
        <w:rPr>
          <w:rFonts w:ascii="Arial" w:hAnsi="Arial" w:cs="Arial"/>
          <w:b/>
          <w:i/>
          <w:color w:val="004A92"/>
          <w:lang w:val="es-UY"/>
        </w:rPr>
        <w:t>Daucus carota</w:t>
      </w:r>
      <w:r w:rsidRPr="00790C2B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684A0C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EA1145" w:rsidRDefault="00EA1145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871012" w:rsidRPr="00790C2B" w:rsidRDefault="00790C2B" w:rsidP="00790C2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 w:rsidRPr="00790C2B">
        <w:rPr>
          <w:rFonts w:ascii="Arial" w:hAnsi="Arial" w:cs="Arial"/>
          <w:b/>
          <w:color w:val="262626" w:themeColor="text1" w:themeTint="D9"/>
          <w:lang w:val="es-MX"/>
        </w:rPr>
        <w:t>Hoja: longitud (incluido el peciolo)</w:t>
      </w: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51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851"/>
        <w:gridCol w:w="283"/>
        <w:gridCol w:w="160"/>
        <w:gridCol w:w="975"/>
        <w:gridCol w:w="451"/>
        <w:gridCol w:w="966"/>
        <w:gridCol w:w="425"/>
        <w:gridCol w:w="1276"/>
        <w:gridCol w:w="425"/>
      </w:tblGrid>
      <w:tr w:rsidR="00790C2B" w:rsidRPr="00634EDD" w:rsidTr="00790C2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corta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Corta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1D6451">
      <w:pPr>
        <w:rPr>
          <w:rFonts w:cs="Arial"/>
          <w:sz w:val="22"/>
          <w:szCs w:val="22"/>
          <w:lang w:val="es-MX"/>
        </w:rPr>
      </w:pPr>
    </w:p>
    <w:p w:rsidR="00790C2B" w:rsidRDefault="00790C2B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A1145" w:rsidRPr="00684A0C" w:rsidRDefault="00790C2B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Hoja: división </w:t>
      </w:r>
    </w:p>
    <w:p w:rsidR="00F861D6" w:rsidRDefault="00F861D6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41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"/>
        <w:gridCol w:w="1134"/>
        <w:gridCol w:w="425"/>
        <w:gridCol w:w="1134"/>
        <w:gridCol w:w="426"/>
      </w:tblGrid>
      <w:tr w:rsidR="00790C2B" w:rsidRPr="00634EDD" w:rsidTr="00790C2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Fina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Grosera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2B" w:rsidRPr="00F861D6" w:rsidRDefault="00790C2B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871012">
      <w:pPr>
        <w:tabs>
          <w:tab w:val="left" w:pos="4253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90C2B" w:rsidRPr="001D6451" w:rsidRDefault="00790C2B" w:rsidP="00871012">
      <w:pPr>
        <w:tabs>
          <w:tab w:val="left" w:pos="4253"/>
        </w:tabs>
        <w:rPr>
          <w:rFonts w:ascii="Arial" w:hAnsi="Arial" w:cs="Arial"/>
          <w:color w:val="262626" w:themeColor="text1" w:themeTint="D9"/>
          <w:lang w:val="es-MX"/>
        </w:rPr>
      </w:pPr>
    </w:p>
    <w:p w:rsidR="001D6451" w:rsidRPr="00790C2B" w:rsidRDefault="00790C2B" w:rsidP="00790C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90C2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intensidad del color verde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26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"/>
        <w:gridCol w:w="992"/>
        <w:gridCol w:w="425"/>
        <w:gridCol w:w="1134"/>
        <w:gridCol w:w="426"/>
      </w:tblGrid>
      <w:tr w:rsidR="00871012" w:rsidRPr="00634EDD" w:rsidTr="00790C2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790C2B">
              <w:rPr>
                <w:rFonts w:ascii="Arial" w:hAnsi="Arial" w:cs="Arial"/>
                <w:color w:val="262626" w:themeColor="text1" w:themeTint="D9"/>
              </w:rPr>
              <w:t>Claro</w:t>
            </w:r>
            <w:r w:rsidR="00871012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 w:rsidR="00790C2B">
              <w:rPr>
                <w:rFonts w:ascii="Arial" w:hAnsi="Arial" w:cs="Arial"/>
                <w:color w:val="262626" w:themeColor="text1" w:themeTint="D9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 w:rsidR="00790C2B">
              <w:rPr>
                <w:rFonts w:ascii="Arial" w:hAnsi="Arial" w:cs="Arial"/>
                <w:color w:val="262626" w:themeColor="text1" w:themeTint="D9"/>
                <w:lang w:val="es-MX"/>
              </w:rPr>
              <w:t>Oscuro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84A0C" w:rsidRDefault="00684A0C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70F30" w:rsidRPr="00790C2B" w:rsidRDefault="00790C2B" w:rsidP="00790C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90C2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pigmentación antociánica del pecíolo</w:t>
      </w:r>
    </w:p>
    <w:p w:rsidR="00871012" w:rsidRDefault="00871012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343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6"/>
        <w:gridCol w:w="1275"/>
        <w:gridCol w:w="283"/>
        <w:gridCol w:w="163"/>
      </w:tblGrid>
      <w:tr w:rsidR="00790C2B" w:rsidRPr="00634EDD" w:rsidTr="00790C2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A219C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Ausente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5E302C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Presente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90C2B" w:rsidRDefault="00790C2B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684A0C" w:rsidRPr="00871012" w:rsidRDefault="00684A0C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1D6451" w:rsidRPr="00790C2B" w:rsidRDefault="00790C2B" w:rsidP="00790C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90C2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longitud</w:t>
      </w:r>
    </w:p>
    <w:p w:rsidR="00FD7FF9" w:rsidRPr="003954D6" w:rsidRDefault="004A008B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 </w:t>
      </w:r>
    </w:p>
    <w:tbl>
      <w:tblPr>
        <w:tblW w:w="751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851"/>
        <w:gridCol w:w="283"/>
        <w:gridCol w:w="160"/>
        <w:gridCol w:w="975"/>
        <w:gridCol w:w="451"/>
        <w:gridCol w:w="966"/>
        <w:gridCol w:w="425"/>
        <w:gridCol w:w="1276"/>
        <w:gridCol w:w="425"/>
      </w:tblGrid>
      <w:tr w:rsidR="00790C2B" w:rsidRPr="00634EDD" w:rsidTr="0059662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corta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Corta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90C2B" w:rsidRDefault="00790C2B" w:rsidP="001D6451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ab/>
      </w:r>
    </w:p>
    <w:p w:rsidR="000B743B" w:rsidRPr="00790C2B" w:rsidRDefault="000B743B" w:rsidP="001D6451">
      <w:pPr>
        <w:rPr>
          <w:rFonts w:cs="Arial"/>
          <w:sz w:val="22"/>
          <w:szCs w:val="22"/>
          <w:lang w:val="es-MX"/>
        </w:rPr>
      </w:pPr>
    </w:p>
    <w:p w:rsidR="001D6451" w:rsidRPr="00790C2B" w:rsidRDefault="00790C2B" w:rsidP="00790C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90C2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ancho</w:t>
      </w:r>
    </w:p>
    <w:p w:rsidR="005E302C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69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425"/>
        <w:gridCol w:w="1134"/>
        <w:gridCol w:w="426"/>
      </w:tblGrid>
      <w:tr w:rsidR="00790C2B" w:rsidRPr="00634EDD" w:rsidTr="00790C2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Estrecha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Ancha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2B" w:rsidRPr="00F861D6" w:rsidRDefault="00790C2B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90C2B" w:rsidRPr="00EF62CE" w:rsidRDefault="00790C2B" w:rsidP="00790C2B">
      <w:pPr>
        <w:rPr>
          <w:rFonts w:cs="Arial"/>
          <w:sz w:val="22"/>
          <w:szCs w:val="22"/>
          <w:lang w:val="es-MX"/>
        </w:rPr>
      </w:pPr>
      <w:r w:rsidRPr="00EF62CE">
        <w:rPr>
          <w:rFonts w:cs="Arial"/>
          <w:sz w:val="22"/>
          <w:szCs w:val="22"/>
          <w:lang w:val="es-MX"/>
        </w:rPr>
        <w:tab/>
      </w:r>
    </w:p>
    <w:p w:rsidR="00684A0C" w:rsidRDefault="00684A0C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790C2B" w:rsidRDefault="00790C2B" w:rsidP="00790C2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90C2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relación longitud y ancho</w:t>
      </w:r>
    </w:p>
    <w:p w:rsidR="00D96654" w:rsidRDefault="00D96654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134"/>
        <w:gridCol w:w="283"/>
        <w:gridCol w:w="160"/>
        <w:gridCol w:w="975"/>
        <w:gridCol w:w="451"/>
        <w:gridCol w:w="1108"/>
        <w:gridCol w:w="425"/>
        <w:gridCol w:w="1560"/>
        <w:gridCol w:w="425"/>
      </w:tblGrid>
      <w:tr w:rsidR="00790C2B" w:rsidRPr="00634EDD" w:rsidTr="00790C2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pequeña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B" w:rsidRPr="00F861D6" w:rsidRDefault="00790C2B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E0FD9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A2488" w:rsidRDefault="001A2488" w:rsidP="001A248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1A248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forma en sección longitudinal</w:t>
      </w:r>
    </w:p>
    <w:p w:rsidR="00684A0C" w:rsidRPr="00684A0C" w:rsidRDefault="00684A0C" w:rsidP="00684A0C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796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993"/>
        <w:gridCol w:w="283"/>
        <w:gridCol w:w="160"/>
        <w:gridCol w:w="1541"/>
        <w:gridCol w:w="451"/>
        <w:gridCol w:w="2384"/>
        <w:gridCol w:w="425"/>
      </w:tblGrid>
      <w:tr w:rsidR="001A2488" w:rsidRPr="00634EDD" w:rsidTr="001A248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Circular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684A0C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Oboval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Obtriangular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Obtriangular estrecha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88" w:rsidRPr="00F861D6" w:rsidRDefault="001A2488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A2488" w:rsidRDefault="001A2488" w:rsidP="001A2488">
      <w:pPr>
        <w:ind w:left="2964"/>
        <w:rPr>
          <w:rFonts w:cs="Arial"/>
          <w:sz w:val="22"/>
          <w:szCs w:val="22"/>
          <w:lang w:val="es-MX"/>
        </w:rPr>
      </w:pPr>
    </w:p>
    <w:tbl>
      <w:tblPr>
        <w:tblW w:w="6113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25"/>
        <w:gridCol w:w="1985"/>
        <w:gridCol w:w="283"/>
        <w:gridCol w:w="160"/>
      </w:tblGrid>
      <w:tr w:rsidR="001A2488" w:rsidRPr="00634EDD" w:rsidTr="001A248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Obtriangular estrecha a oblonga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6. Oblonga estrecha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487FA2" w:rsidRDefault="00487FA2" w:rsidP="001D6451">
      <w:pPr>
        <w:rPr>
          <w:rFonts w:cs="Arial"/>
          <w:sz w:val="22"/>
          <w:szCs w:val="22"/>
          <w:lang w:val="es-MX"/>
        </w:rPr>
      </w:pPr>
    </w:p>
    <w:p w:rsidR="001A2488" w:rsidRPr="001D6451" w:rsidRDefault="001A2488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87FA2" w:rsidRPr="001A2488" w:rsidRDefault="001A2488" w:rsidP="001A248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1A248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forma del hombro</w:t>
      </w:r>
    </w:p>
    <w:p w:rsidR="00AC4D31" w:rsidRPr="00AC4D31" w:rsidRDefault="00AC4D31" w:rsidP="00AC4D31">
      <w:pPr>
        <w:ind w:left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907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2269"/>
        <w:gridCol w:w="283"/>
        <w:gridCol w:w="160"/>
        <w:gridCol w:w="1541"/>
        <w:gridCol w:w="451"/>
        <w:gridCol w:w="2526"/>
        <w:gridCol w:w="425"/>
      </w:tblGrid>
      <w:tr w:rsidR="001A2488" w:rsidRPr="00634EDD" w:rsidTr="001A248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Plana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Plana a redondeada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Redondeada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Redondeada a cónica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88" w:rsidRPr="00F861D6" w:rsidRDefault="001A2488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C4D31" w:rsidRDefault="00AC4D31" w:rsidP="00B119AB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141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</w:tblGrid>
      <w:tr w:rsidR="001A2488" w:rsidRPr="00634EDD" w:rsidTr="001A248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Cónica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88" w:rsidRPr="00F861D6" w:rsidRDefault="001A248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880094" w:rsidRDefault="00880094" w:rsidP="00AC4D31">
      <w:pPr>
        <w:autoSpaceDE w:val="0"/>
        <w:autoSpaceDN w:val="0"/>
        <w:adjustRightInd w:val="0"/>
        <w:rPr>
          <w:rFonts w:cs="Arial"/>
          <w:sz w:val="22"/>
          <w:szCs w:val="22"/>
          <w:lang w:val="es-MX"/>
        </w:rPr>
      </w:pPr>
    </w:p>
    <w:p w:rsidR="001A2488" w:rsidRDefault="001A2488" w:rsidP="00AC4D31">
      <w:pPr>
        <w:autoSpaceDE w:val="0"/>
        <w:autoSpaceDN w:val="0"/>
        <w:adjustRightInd w:val="0"/>
        <w:rPr>
          <w:rFonts w:cs="Arial"/>
          <w:sz w:val="22"/>
          <w:szCs w:val="22"/>
          <w:lang w:val="es-MX"/>
        </w:rPr>
      </w:pPr>
    </w:p>
    <w:p w:rsidR="001A2488" w:rsidRPr="00AC4D31" w:rsidRDefault="001A2488" w:rsidP="00AC4D31">
      <w:pPr>
        <w:autoSpaceDE w:val="0"/>
        <w:autoSpaceDN w:val="0"/>
        <w:adjustRightInd w:val="0"/>
        <w:rPr>
          <w:rFonts w:cs="Arial"/>
          <w:sz w:val="22"/>
          <w:szCs w:val="22"/>
          <w:lang w:val="es-MX"/>
        </w:rPr>
      </w:pPr>
    </w:p>
    <w:p w:rsidR="00C655E8" w:rsidRPr="00D975C0" w:rsidRDefault="00D975C0" w:rsidP="00D975C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975C0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>Raíz: extremo (en pleno desarrollo)</w:t>
      </w:r>
    </w:p>
    <w:p w:rsidR="00AC4D31" w:rsidRDefault="00AC4D31" w:rsidP="003E0FD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623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3"/>
        <w:gridCol w:w="2552"/>
        <w:gridCol w:w="160"/>
        <w:gridCol w:w="160"/>
        <w:gridCol w:w="1807"/>
        <w:gridCol w:w="283"/>
      </w:tblGrid>
      <w:tr w:rsidR="00D975C0" w:rsidRPr="00634EDD" w:rsidTr="00D975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Romo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Ligeramente puntiagudo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Muy puntiagudo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Default="00C655E8" w:rsidP="003E0FD9">
      <w:pPr>
        <w:rPr>
          <w:rFonts w:ascii="Arial" w:hAnsi="Arial" w:cs="Arial"/>
          <w:color w:val="262626" w:themeColor="text1" w:themeTint="D9"/>
          <w:lang w:val="es-MX"/>
        </w:rPr>
      </w:pPr>
    </w:p>
    <w:p w:rsidR="00D975C0" w:rsidRPr="00D975C0" w:rsidRDefault="00D975C0" w:rsidP="00D975C0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C655E8" w:rsidRPr="00D975C0" w:rsidRDefault="00D975C0" w:rsidP="00D975C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975C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color externo</w:t>
      </w:r>
    </w:p>
    <w:p w:rsidR="0020231C" w:rsidRPr="0020231C" w:rsidRDefault="0020231C" w:rsidP="0020231C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78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1135"/>
        <w:gridCol w:w="160"/>
        <w:gridCol w:w="160"/>
        <w:gridCol w:w="1399"/>
        <w:gridCol w:w="264"/>
        <w:gridCol w:w="1534"/>
        <w:gridCol w:w="309"/>
        <w:gridCol w:w="851"/>
        <w:gridCol w:w="283"/>
        <w:gridCol w:w="1134"/>
        <w:gridCol w:w="283"/>
      </w:tblGrid>
      <w:tr w:rsidR="00D975C0" w:rsidRPr="00634EDD" w:rsidTr="00D975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Blanco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Amarillo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Anaranjado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Rojo rosado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Rojo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Púrpura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5C0" w:rsidRPr="00F861D6" w:rsidRDefault="00D975C0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7215" w:rsidRPr="00C655E8" w:rsidRDefault="007C7215" w:rsidP="00DC51FC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587C13" w:rsidRDefault="00587C13" w:rsidP="00587C1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587C13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extensión del color verde de la epidermis del hombro</w:t>
      </w: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49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1134"/>
        <w:gridCol w:w="283"/>
        <w:gridCol w:w="160"/>
        <w:gridCol w:w="975"/>
        <w:gridCol w:w="451"/>
        <w:gridCol w:w="1108"/>
        <w:gridCol w:w="425"/>
        <w:gridCol w:w="1560"/>
        <w:gridCol w:w="425"/>
      </w:tblGrid>
      <w:tr w:rsidR="00587C13" w:rsidRPr="00634EDD" w:rsidTr="00587C1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13" w:rsidRPr="00F861D6" w:rsidRDefault="00587C13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D7230" w:rsidRDefault="000D7230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587C13" w:rsidRDefault="00587C13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2E69B5" w:rsidRPr="000B743B" w:rsidRDefault="000B1A98" w:rsidP="002E69B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0B1A9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diámetro del corazón en relación con el diámetro total</w:t>
      </w:r>
    </w:p>
    <w:p w:rsidR="000B1A98" w:rsidRPr="000D4876" w:rsidRDefault="0035238F" w:rsidP="0035238F">
      <w:pPr>
        <w:rPr>
          <w:rFonts w:cs="Arial"/>
          <w:sz w:val="22"/>
          <w:szCs w:val="22"/>
          <w:lang w:val="es-MX"/>
        </w:rPr>
      </w:pPr>
      <w:r w:rsidRPr="000D4876">
        <w:rPr>
          <w:rFonts w:cs="Arial"/>
          <w:sz w:val="22"/>
          <w:szCs w:val="22"/>
          <w:lang w:val="es-MX"/>
        </w:rPr>
        <w:tab/>
      </w: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134"/>
        <w:gridCol w:w="283"/>
        <w:gridCol w:w="160"/>
        <w:gridCol w:w="975"/>
        <w:gridCol w:w="451"/>
        <w:gridCol w:w="1108"/>
        <w:gridCol w:w="425"/>
        <w:gridCol w:w="1560"/>
        <w:gridCol w:w="425"/>
      </w:tblGrid>
      <w:tr w:rsidR="000B1A98" w:rsidRPr="00634EDD" w:rsidTr="000B1A9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98" w:rsidRPr="00F861D6" w:rsidRDefault="000B1A98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35238F">
      <w:pPr>
        <w:rPr>
          <w:rFonts w:cs="Arial"/>
          <w:sz w:val="22"/>
          <w:szCs w:val="22"/>
          <w:lang w:val="es-MX"/>
        </w:rPr>
      </w:pPr>
    </w:p>
    <w:p w:rsidR="000B1A98" w:rsidRPr="00C655E8" w:rsidRDefault="000B1A98" w:rsidP="0035238F">
      <w:pPr>
        <w:rPr>
          <w:rFonts w:ascii="Arial" w:hAnsi="Arial" w:cs="Arial"/>
          <w:color w:val="262626" w:themeColor="text1" w:themeTint="D9"/>
          <w:lang w:val="es-MX"/>
        </w:rPr>
      </w:pPr>
    </w:p>
    <w:p w:rsidR="000B1A98" w:rsidRPr="000B1A98" w:rsidRDefault="000B1A98" w:rsidP="000B1A9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0B1A98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color del corazón</w:t>
      </w:r>
    </w:p>
    <w:p w:rsidR="000373F0" w:rsidRDefault="000373F0" w:rsidP="007A6BB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767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1134"/>
        <w:gridCol w:w="160"/>
        <w:gridCol w:w="164"/>
        <w:gridCol w:w="1678"/>
        <w:gridCol w:w="266"/>
        <w:gridCol w:w="1418"/>
        <w:gridCol w:w="283"/>
        <w:gridCol w:w="851"/>
        <w:gridCol w:w="283"/>
      </w:tblGrid>
      <w:tr w:rsidR="0035238F" w:rsidRPr="00634EDD" w:rsidTr="007846D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A219C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0B1A98">
              <w:rPr>
                <w:rFonts w:ascii="Arial" w:hAnsi="Arial" w:cs="Arial"/>
                <w:color w:val="262626" w:themeColor="text1" w:themeTint="D9"/>
              </w:rPr>
              <w:t>Blanco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5E302C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0B1A98">
              <w:rPr>
                <w:rFonts w:ascii="Arial" w:hAnsi="Arial" w:cs="Arial"/>
                <w:color w:val="262626" w:themeColor="text1" w:themeTint="D9"/>
              </w:rPr>
              <w:t>Amarillo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38F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0B1A98">
              <w:rPr>
                <w:rFonts w:ascii="Arial" w:hAnsi="Arial" w:cs="Arial"/>
                <w:color w:val="262626" w:themeColor="text1" w:themeTint="D9"/>
              </w:rPr>
              <w:t>Anaranjado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35238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4. </w:t>
            </w:r>
            <w:r w:rsidR="007846D6">
              <w:rPr>
                <w:rFonts w:ascii="Arial" w:hAnsi="Arial" w:cs="Arial"/>
                <w:color w:val="262626" w:themeColor="text1" w:themeTint="D9"/>
              </w:rPr>
              <w:t>Rojo rosado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35238F">
            <w:pPr>
              <w:ind w:left="-192" w:firstLine="50"/>
              <w:jc w:val="both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</w:t>
            </w:r>
            <w:r w:rsidR="007846D6">
              <w:rPr>
                <w:rFonts w:ascii="Arial" w:hAnsi="Arial" w:cs="Arial"/>
                <w:color w:val="262626" w:themeColor="text1" w:themeTint="D9"/>
              </w:rPr>
              <w:t>Rojo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7846D6" w:rsidRDefault="007846D6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7846D6" w:rsidRDefault="007846D6" w:rsidP="007846D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846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color de la corteza</w:t>
      </w:r>
    </w:p>
    <w:p w:rsid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767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1134"/>
        <w:gridCol w:w="160"/>
        <w:gridCol w:w="164"/>
        <w:gridCol w:w="1678"/>
        <w:gridCol w:w="266"/>
        <w:gridCol w:w="1418"/>
        <w:gridCol w:w="283"/>
        <w:gridCol w:w="851"/>
        <w:gridCol w:w="283"/>
      </w:tblGrid>
      <w:tr w:rsidR="007846D6" w:rsidRPr="00634EDD" w:rsidTr="0059662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A219C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Blanco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5E302C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Amarillo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Anaranjado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4. Rojo rosado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jc w:val="both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Rojo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63CCC" w:rsidRDefault="00D63CCC" w:rsidP="00C655E8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7846D6" w:rsidRPr="00C655E8" w:rsidRDefault="007846D6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164517" w:rsidRDefault="007846D6" w:rsidP="007846D6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846D6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Raíz: extensión del color verde del interior (en sección longitudinal)</w:t>
      </w:r>
    </w:p>
    <w:p w:rsidR="007846D6" w:rsidRDefault="007846D6" w:rsidP="007846D6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949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1134"/>
        <w:gridCol w:w="283"/>
        <w:gridCol w:w="160"/>
        <w:gridCol w:w="975"/>
        <w:gridCol w:w="451"/>
        <w:gridCol w:w="1108"/>
        <w:gridCol w:w="425"/>
        <w:gridCol w:w="1560"/>
        <w:gridCol w:w="425"/>
      </w:tblGrid>
      <w:tr w:rsidR="007846D6" w:rsidRPr="00634EDD" w:rsidTr="0059662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59662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D7230" w:rsidRDefault="000D7230" w:rsidP="007846D6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7846D6" w:rsidRDefault="007846D6" w:rsidP="007846D6">
      <w:pPr>
        <w:rPr>
          <w:rFonts w:ascii="Arial" w:hAnsi="Arial" w:cs="Arial"/>
          <w:color w:val="262626" w:themeColor="text1" w:themeTint="D9"/>
          <w:lang w:val="es-MX"/>
        </w:rPr>
      </w:pPr>
    </w:p>
    <w:p w:rsidR="00164517" w:rsidRPr="007846D6" w:rsidRDefault="007846D6" w:rsidP="007846D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7846D6">
        <w:rPr>
          <w:rFonts w:ascii="Arial" w:hAnsi="Arial" w:cs="Arial"/>
          <w:b/>
          <w:color w:val="262626" w:themeColor="text1" w:themeTint="D9"/>
          <w:lang w:val="es-UY" w:eastAsia="es-UY"/>
        </w:rPr>
        <w:t>Raíz peso</w:t>
      </w:r>
    </w:p>
    <w:tbl>
      <w:tblPr>
        <w:tblpPr w:leftFromText="141" w:rightFromText="141" w:vertAnchor="text" w:horzAnchor="page" w:tblpX="2461" w:tblpY="204"/>
        <w:tblW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</w:tblGrid>
      <w:tr w:rsidR="007846D6" w:rsidRPr="00634EDD" w:rsidTr="007846D6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7846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589" w:tblpY="205"/>
        <w:tblW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</w:tblGrid>
      <w:tr w:rsidR="007846D6" w:rsidRPr="00634EDD" w:rsidTr="007846D6">
        <w:trPr>
          <w:trHeight w:val="2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7846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64517" w:rsidRDefault="007846D6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1319056</wp:posOffset>
                </wp:positionH>
                <wp:positionV relativeFrom="paragraph">
                  <wp:posOffset>74295</wp:posOffset>
                </wp:positionV>
                <wp:extent cx="232012" cy="252483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12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6D6" w:rsidRDefault="007846D6"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MX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103.85pt;margin-top:5.85pt;width:18.2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" fillcolor="white [3201]" stroked="f" strokeweight=".5pt">
                <v:textbox>
                  <w:txbxContent>
                    <w:p w:rsidR="007846D6" w:rsidRDefault="007846D6">
                      <w:r>
                        <w:rPr>
                          <w:rFonts w:cs="Arial"/>
                          <w:sz w:val="22"/>
                          <w:szCs w:val="22"/>
                          <w:lang w:val="es-MX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7846D6" w:rsidRPr="00EF62CE" w:rsidRDefault="007846D6" w:rsidP="007846D6">
      <w:pPr>
        <w:ind w:left="720"/>
        <w:rPr>
          <w:rFonts w:cs="Arial"/>
          <w:sz w:val="22"/>
          <w:szCs w:val="22"/>
          <w:lang w:val="es-MX"/>
        </w:rPr>
      </w:pPr>
      <w:r w:rsidRPr="007846D6">
        <w:rPr>
          <w:rFonts w:ascii="Arial" w:hAnsi="Arial" w:cs="Arial"/>
          <w:color w:val="262626" w:themeColor="text1" w:themeTint="D9"/>
        </w:rPr>
        <w:t xml:space="preserve">Entre   </w:t>
      </w:r>
      <w:r>
        <w:rPr>
          <w:rFonts w:cs="Arial"/>
          <w:sz w:val="22"/>
          <w:szCs w:val="22"/>
          <w:lang w:val="es-MX"/>
        </w:rPr>
        <w:t xml:space="preserve">                                      gr </w:t>
      </w:r>
    </w:p>
    <w:p w:rsidR="00BC48F9" w:rsidRDefault="00BC48F9" w:rsidP="00BC48F9">
      <w:pPr>
        <w:pStyle w:val="Prrafodelista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BC48F9" w:rsidRDefault="00BC48F9" w:rsidP="00BC48F9">
      <w:pPr>
        <w:pStyle w:val="Prrafodelista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E6128C" w:rsidRPr="007846D6" w:rsidRDefault="007846D6" w:rsidP="007846D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7846D6">
        <w:rPr>
          <w:rFonts w:ascii="Arial" w:hAnsi="Arial" w:cs="Arial"/>
          <w:b/>
          <w:color w:val="262626" w:themeColor="text1" w:themeTint="D9"/>
          <w:lang w:val="es-UY" w:eastAsia="es-UY"/>
        </w:rPr>
        <w:t>Raíz: época de coloración del extremo en sección longitudinal</w:t>
      </w:r>
    </w:p>
    <w:p w:rsidR="0086457B" w:rsidRPr="00E6128C" w:rsidRDefault="0086457B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52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284"/>
        <w:gridCol w:w="161"/>
        <w:gridCol w:w="973"/>
        <w:gridCol w:w="425"/>
        <w:gridCol w:w="993"/>
        <w:gridCol w:w="425"/>
        <w:gridCol w:w="1417"/>
        <w:gridCol w:w="425"/>
      </w:tblGrid>
      <w:tr w:rsidR="007846D6" w:rsidRPr="00634EDD" w:rsidTr="007846D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A219C" w:rsidRDefault="007846D6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temprana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5E302C" w:rsidRDefault="007846D6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Temprana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6D6" w:rsidRPr="00F861D6" w:rsidRDefault="007846D6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D6" w:rsidRPr="00F861D6" w:rsidRDefault="007846D6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7. Tardía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9.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D6" w:rsidRPr="00F861D6" w:rsidRDefault="007846D6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30D5" w:rsidRDefault="001330D5" w:rsidP="00E6128C">
      <w:pPr>
        <w:rPr>
          <w:rFonts w:cs="Arial"/>
          <w:sz w:val="22"/>
          <w:szCs w:val="22"/>
          <w:lang w:val="es-MX"/>
        </w:rPr>
      </w:pPr>
    </w:p>
    <w:p w:rsidR="00B119AB" w:rsidRPr="00E6128C" w:rsidRDefault="00B119AB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D37DB5" w:rsidRPr="00C36DB8" w:rsidRDefault="00C36DB8" w:rsidP="00C36DB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C36DB8">
        <w:rPr>
          <w:rFonts w:ascii="Arial" w:hAnsi="Arial" w:cs="Arial"/>
          <w:b/>
          <w:color w:val="262626" w:themeColor="text1" w:themeTint="D9"/>
          <w:lang w:val="es-UY" w:eastAsia="es-UY"/>
        </w:rPr>
        <w:t>Planta: tendencia a la subida a flor</w:t>
      </w:r>
    </w:p>
    <w:p w:rsidR="00164517" w:rsidRDefault="00164517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26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993"/>
        <w:gridCol w:w="284"/>
        <w:gridCol w:w="161"/>
        <w:gridCol w:w="972"/>
        <w:gridCol w:w="425"/>
      </w:tblGrid>
      <w:tr w:rsidR="00C36DB8" w:rsidRPr="00634EDD" w:rsidTr="00C36DB8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DB8" w:rsidRPr="00FA219C" w:rsidRDefault="00C36DB8" w:rsidP="00E02F7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Débil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DB8" w:rsidRPr="00F861D6" w:rsidRDefault="00C36DB8" w:rsidP="00E02F75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DB8" w:rsidRPr="005E302C" w:rsidRDefault="00C36DB8" w:rsidP="00E02F7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DB8" w:rsidRPr="00F861D6" w:rsidRDefault="00C36DB8" w:rsidP="00E02F7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DB8" w:rsidRPr="00F861D6" w:rsidRDefault="00C36DB8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B8" w:rsidRPr="00F861D6" w:rsidRDefault="00C36DB8" w:rsidP="00E02F7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7.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DB8" w:rsidRPr="00F861D6" w:rsidRDefault="00C36DB8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119AB" w:rsidRDefault="00C36DB8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  <w:r w:rsidRPr="00EF62CE">
        <w:rPr>
          <w:rFonts w:cs="Arial"/>
          <w:sz w:val="22"/>
          <w:szCs w:val="22"/>
          <w:lang w:val="es-MX"/>
        </w:rPr>
        <w:tab/>
      </w:r>
    </w:p>
    <w:p w:rsidR="00B119AB" w:rsidRDefault="00B119AB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0B743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Ciclo</w:t>
      </w:r>
    </w:p>
    <w:p w:rsidR="000B743B" w:rsidRPr="000B743B" w:rsidRDefault="000B743B" w:rsidP="000B743B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10" w:tblpY="107"/>
        <w:tblW w:w="3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93"/>
      </w:tblGrid>
      <w:tr w:rsidR="000B743B" w:rsidRPr="00634EDD" w:rsidTr="000B743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3B" w:rsidRPr="00FA219C" w:rsidRDefault="000B743B" w:rsidP="000B743B">
            <w:pPr>
              <w:rPr>
                <w:rFonts w:ascii="Arial" w:hAnsi="Arial" w:cs="Arial"/>
                <w:color w:val="262626" w:themeColor="text1" w:themeTint="D9"/>
              </w:rPr>
            </w:pPr>
            <w:r w:rsidRPr="000B743B">
              <w:rPr>
                <w:rFonts w:ascii="Arial" w:hAnsi="Arial" w:cs="Arial"/>
                <w:color w:val="262626" w:themeColor="text1" w:themeTint="D9"/>
              </w:rPr>
              <w:t>Días siembra a cosecha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3B" w:rsidRPr="00F861D6" w:rsidRDefault="000B743B" w:rsidP="000B743B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0B743B" w:rsidRDefault="000B743B" w:rsidP="000B743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B743B" w:rsidRDefault="000B743B" w:rsidP="000B743B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8E33B0" w:rsidRDefault="000B743B" w:rsidP="000B743B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lastRenderedPageBreak/>
        <w:t>21</w:t>
      </w:r>
      <w:r w:rsidR="00FC54DF" w:rsidRPr="00FC54DF">
        <w:rPr>
          <w:rFonts w:ascii="Arial" w:hAnsi="Arial" w:cs="Arial"/>
          <w:b/>
          <w:color w:val="262626" w:themeColor="text1" w:themeTint="D9"/>
          <w:lang w:val="es-MX"/>
        </w:rPr>
        <w:t>.</w:t>
      </w:r>
      <w:r w:rsidR="00FC54DF" w:rsidRPr="00FC54DF">
        <w:rPr>
          <w:rFonts w:ascii="Arial" w:hAnsi="Arial" w:cs="Arial"/>
          <w:b/>
          <w:color w:val="262626" w:themeColor="text1" w:themeTint="D9"/>
          <w:lang w:val="es-MX"/>
        </w:rPr>
        <w:tab/>
      </w:r>
      <w:r w:rsidR="002A3035" w:rsidRPr="008E33B0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A3035" w:rsidRP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702D65" w:rsidP="00866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86635B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0D7230">
      <w:pPr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86635B" w:rsidRDefault="0086635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0B743B" w:rsidRDefault="000B743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Pr="00E6128C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E856B4"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</w:tbl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Default="0086635B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 xml:space="preserve">III. </w:t>
      </w:r>
      <w:r w:rsidR="008E33B0" w:rsidRPr="008E33B0">
        <w:rPr>
          <w:rFonts w:cs="Arial"/>
          <w:color w:val="004A92"/>
          <w:sz w:val="20"/>
          <w:lang w:val="es-UY"/>
        </w:rPr>
        <w:t>EXPLICACIONES DE LAS CARACTERÍSTICAS</w:t>
      </w:r>
    </w:p>
    <w:p w:rsidR="00A64101" w:rsidRDefault="00A64101" w:rsidP="008E33B0">
      <w:pPr>
        <w:autoSpaceDE w:val="0"/>
        <w:autoSpaceDN w:val="0"/>
        <w:adjustRightInd w:val="0"/>
        <w:rPr>
          <w:lang w:val="es-UY"/>
        </w:rPr>
      </w:pPr>
    </w:p>
    <w:p w:rsidR="00A64101" w:rsidRDefault="00A64101" w:rsidP="008E33B0">
      <w:pPr>
        <w:autoSpaceDE w:val="0"/>
        <w:autoSpaceDN w:val="0"/>
        <w:adjustRightInd w:val="0"/>
        <w:rPr>
          <w:lang w:val="es-UY"/>
        </w:rPr>
      </w:pPr>
    </w:p>
    <w:p w:rsidR="002A3035" w:rsidRPr="008E33B0" w:rsidRDefault="000B743B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0B743B">
        <w:rPr>
          <w:rFonts w:ascii="Arial" w:hAnsi="Arial" w:cs="Arial"/>
          <w:b/>
          <w:color w:val="262626" w:themeColor="text1" w:themeTint="D9"/>
          <w:lang w:val="es-UY"/>
        </w:rPr>
        <w:t>N° 8 Raíz: forma en sección longitudinal</w:t>
      </w: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B20B78" w:rsidRDefault="00B20B78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0B743B" w:rsidP="002A3035">
      <w:pPr>
        <w:rPr>
          <w:rFonts w:ascii="Arial" w:hAnsi="Arial" w:cs="Arial"/>
          <w:b/>
          <w:color w:val="262626" w:themeColor="text1" w:themeTint="D9"/>
        </w:rPr>
      </w:pPr>
      <w:r w:rsidRPr="00EF62CE">
        <w:rPr>
          <w:noProof/>
          <w:szCs w:val="24"/>
          <w:lang w:val="es-UY" w:eastAsia="es-UY"/>
        </w:rPr>
        <w:drawing>
          <wp:inline distT="0" distB="0" distL="0" distR="0">
            <wp:extent cx="4330700" cy="219387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53"/>
                    <a:stretch/>
                  </pic:blipFill>
                  <pic:spPr bwMode="auto">
                    <a:xfrm>
                      <a:off x="0" y="0"/>
                      <a:ext cx="4330700" cy="21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01" w:rsidRDefault="000B743B" w:rsidP="002A3035">
      <w:pPr>
        <w:rPr>
          <w:rFonts w:ascii="Arial" w:hAnsi="Arial" w:cs="Arial"/>
          <w:b/>
          <w:color w:val="262626" w:themeColor="text1" w:themeTint="D9"/>
        </w:rPr>
      </w:pPr>
      <w:r w:rsidRPr="00EF62CE">
        <w:rPr>
          <w:noProof/>
          <w:szCs w:val="24"/>
          <w:lang w:val="es-UY" w:eastAsia="es-UY"/>
        </w:rPr>
        <w:lastRenderedPageBreak/>
        <w:drawing>
          <wp:inline distT="0" distB="0" distL="0" distR="0" wp14:anchorId="428DFA4B" wp14:editId="5BC7E5B6">
            <wp:extent cx="4324350" cy="3338367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4"/>
                    <a:stretch/>
                  </pic:blipFill>
                  <pic:spPr bwMode="auto">
                    <a:xfrm>
                      <a:off x="0" y="0"/>
                      <a:ext cx="4328906" cy="33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0B743B" w:rsidRPr="000B743B" w:rsidRDefault="000B743B" w:rsidP="000B743B">
      <w:p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/>
        </w:rPr>
      </w:pPr>
      <w:r w:rsidRPr="000B743B">
        <w:rPr>
          <w:rFonts w:ascii="Arial" w:hAnsi="Arial" w:cs="Arial"/>
          <w:b/>
          <w:color w:val="262626" w:themeColor="text1" w:themeTint="D9"/>
          <w:lang w:val="es-UY"/>
        </w:rPr>
        <w:t>N° 9 Raíz: forma del hombro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0B743B" w:rsidP="002A3035">
      <w:pPr>
        <w:rPr>
          <w:rFonts w:ascii="Arial" w:hAnsi="Arial" w:cs="Arial"/>
          <w:b/>
          <w:color w:val="262626" w:themeColor="text1" w:themeTint="D9"/>
        </w:rPr>
      </w:pPr>
      <w:r w:rsidRPr="00EF62CE">
        <w:rPr>
          <w:noProof/>
          <w:szCs w:val="24"/>
          <w:lang w:val="es-UY" w:eastAsia="es-UY"/>
        </w:rPr>
        <w:drawing>
          <wp:inline distT="0" distB="0" distL="0" distR="0">
            <wp:extent cx="4752975" cy="1392842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20" cy="14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3B" w:rsidRDefault="000B743B" w:rsidP="002A3035">
      <w:pPr>
        <w:rPr>
          <w:rFonts w:ascii="Arial" w:hAnsi="Arial" w:cs="Arial"/>
          <w:b/>
          <w:color w:val="262626" w:themeColor="text1" w:themeTint="D9"/>
        </w:rPr>
      </w:pPr>
    </w:p>
    <w:p w:rsidR="000B743B" w:rsidRDefault="000B743B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</w:p>
    <w:p w:rsidR="000B743B" w:rsidRPr="000B743B" w:rsidRDefault="000B743B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0B743B">
        <w:rPr>
          <w:rFonts w:ascii="Arial" w:hAnsi="Arial" w:cs="Arial"/>
          <w:b/>
          <w:color w:val="262626" w:themeColor="text1" w:themeTint="D9"/>
          <w:lang w:val="es-UY"/>
        </w:rPr>
        <w:t>N° 12 Raíz: extensión del color verde en la epidermis del hombro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0B743B" w:rsidP="002A303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 wp14:anchorId="74F1756F">
            <wp:extent cx="4149306" cy="1865221"/>
            <wp:effectExtent l="0" t="0" r="381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79" cy="188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DF42A8" w:rsidRPr="004D3FF2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4845C6" w:rsidRPr="00702D65" w:rsidRDefault="004845C6" w:rsidP="004845C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lastRenderedPageBreak/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4845C6" w:rsidRDefault="004845C6" w:rsidP="004845C6">
      <w:pPr>
        <w:rPr>
          <w:sz w:val="22"/>
          <w:lang w:val="es-MX"/>
        </w:rPr>
      </w:pPr>
    </w:p>
    <w:p w:rsidR="004845C6" w:rsidRDefault="004845C6" w:rsidP="004845C6">
      <w:pPr>
        <w:rPr>
          <w:sz w:val="22"/>
          <w:lang w:val="es-MX"/>
        </w:rPr>
      </w:pPr>
    </w:p>
    <w:p w:rsidR="004845C6" w:rsidRDefault="004845C6" w:rsidP="004845C6">
      <w:pPr>
        <w:rPr>
          <w:sz w:val="22"/>
          <w:lang w:val="es-MX"/>
        </w:rPr>
      </w:pPr>
    </w:p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4845C6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6" w:rsidRPr="00FA219C" w:rsidRDefault="004845C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Pr="00E8606A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4845C6" w:rsidRPr="00E8606A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4845C6" w:rsidRPr="00702D65" w:rsidRDefault="004845C6" w:rsidP="004845C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4845C6" w:rsidRPr="00702D65" w:rsidRDefault="004845C6" w:rsidP="004845C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4845C6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845C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6" w:rsidRPr="00FA219C" w:rsidRDefault="004845C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45C6" w:rsidRPr="00702D65" w:rsidRDefault="004845C6" w:rsidP="004845C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845C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C6" w:rsidRPr="00FA219C" w:rsidRDefault="004845C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45C6" w:rsidRDefault="004845C6" w:rsidP="004845C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4845C6" w:rsidRPr="00702D65" w:rsidRDefault="004845C6" w:rsidP="004845C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845C6" w:rsidRPr="00702D65" w:rsidRDefault="004845C6" w:rsidP="004845C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4845C6" w:rsidRPr="00702D65" w:rsidRDefault="004845C6" w:rsidP="004845C6">
      <w:pPr>
        <w:rPr>
          <w:rFonts w:ascii="Arial" w:hAnsi="Arial" w:cs="Arial"/>
          <w:color w:val="262626" w:themeColor="text1" w:themeTint="D9"/>
          <w:lang w:val="es-MX"/>
        </w:rPr>
      </w:pPr>
    </w:p>
    <w:p w:rsidR="00FB3120" w:rsidRPr="00702D65" w:rsidRDefault="00FB3120" w:rsidP="004845C6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FB3120" w:rsidRPr="00702D65" w:rsidSect="009F37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F0" w:rsidRDefault="008378F0">
      <w:r>
        <w:separator/>
      </w:r>
    </w:p>
  </w:endnote>
  <w:endnote w:type="continuationSeparator" w:id="0">
    <w:p w:rsidR="008378F0" w:rsidRDefault="008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30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1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2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6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7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8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9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0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1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2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3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4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5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6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F0" w:rsidRDefault="008378F0">
      <w:r>
        <w:separator/>
      </w:r>
    </w:p>
  </w:footnote>
  <w:footnote w:type="continuationSeparator" w:id="0">
    <w:p w:rsidR="008378F0" w:rsidRDefault="0083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3D36C9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07350AA" wp14:editId="22EA6F4A">
          <wp:simplePos x="0" y="0"/>
          <wp:positionH relativeFrom="margin">
            <wp:posOffset>-71120</wp:posOffset>
          </wp:positionH>
          <wp:positionV relativeFrom="paragraph">
            <wp:posOffset>-628177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7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8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9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3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4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5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1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2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3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4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5"/>
  </w:num>
  <w:num w:numId="14">
    <w:abstractNumId w:val="7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13"/>
  </w:num>
  <w:num w:numId="22">
    <w:abstractNumId w:val="10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C3F0E"/>
    <w:rsid w:val="001D6451"/>
    <w:rsid w:val="001F2284"/>
    <w:rsid w:val="0020231C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36C9"/>
    <w:rsid w:val="003D462B"/>
    <w:rsid w:val="003E0FD9"/>
    <w:rsid w:val="00422932"/>
    <w:rsid w:val="00423D89"/>
    <w:rsid w:val="00434C4C"/>
    <w:rsid w:val="004845C6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225C1"/>
    <w:rsid w:val="0053519B"/>
    <w:rsid w:val="00551D36"/>
    <w:rsid w:val="00586C3F"/>
    <w:rsid w:val="00587C13"/>
    <w:rsid w:val="005925B1"/>
    <w:rsid w:val="005E302C"/>
    <w:rsid w:val="00641A7A"/>
    <w:rsid w:val="00670F30"/>
    <w:rsid w:val="00684A0C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B1C0B"/>
    <w:rsid w:val="007C7215"/>
    <w:rsid w:val="007E2194"/>
    <w:rsid w:val="007F2DB2"/>
    <w:rsid w:val="00834881"/>
    <w:rsid w:val="008378F0"/>
    <w:rsid w:val="008507FF"/>
    <w:rsid w:val="008608F1"/>
    <w:rsid w:val="0086457B"/>
    <w:rsid w:val="0086635B"/>
    <w:rsid w:val="00871012"/>
    <w:rsid w:val="00880094"/>
    <w:rsid w:val="008864F7"/>
    <w:rsid w:val="008A722F"/>
    <w:rsid w:val="008C3517"/>
    <w:rsid w:val="008E33B0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64101"/>
    <w:rsid w:val="00A9314F"/>
    <w:rsid w:val="00AA26E2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C16EBD"/>
    <w:rsid w:val="00C36DB8"/>
    <w:rsid w:val="00C538B3"/>
    <w:rsid w:val="00C655E8"/>
    <w:rsid w:val="00CB7BC8"/>
    <w:rsid w:val="00CE2625"/>
    <w:rsid w:val="00CF6A58"/>
    <w:rsid w:val="00D338A0"/>
    <w:rsid w:val="00D37286"/>
    <w:rsid w:val="00D37DB5"/>
    <w:rsid w:val="00D63CCC"/>
    <w:rsid w:val="00D80FC1"/>
    <w:rsid w:val="00D96654"/>
    <w:rsid w:val="00D975C0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B75D977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499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65</cp:revision>
  <cp:lastPrinted>2017-01-31T14:13:00Z</cp:lastPrinted>
  <dcterms:created xsi:type="dcterms:W3CDTF">2017-01-04T18:28:00Z</dcterms:created>
  <dcterms:modified xsi:type="dcterms:W3CDTF">2017-05-11T18:40:00Z</dcterms:modified>
</cp:coreProperties>
</file>