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62" w:rsidRPr="00E94338" w:rsidRDefault="00CA3B62">
      <w:pPr>
        <w:pStyle w:val="Subttulo"/>
        <w:rPr>
          <w:rFonts w:cs="Arial"/>
          <w:color w:val="262626" w:themeColor="text1" w:themeTint="D9"/>
          <w:sz w:val="20"/>
        </w:rPr>
      </w:pPr>
    </w:p>
    <w:p w:rsidR="00A11C9E" w:rsidRDefault="00A11C9E">
      <w:pPr>
        <w:pStyle w:val="Subttulo"/>
        <w:rPr>
          <w:rFonts w:cs="Arial"/>
          <w:color w:val="262626" w:themeColor="text1" w:themeTint="D9"/>
          <w:sz w:val="20"/>
        </w:rPr>
      </w:pPr>
    </w:p>
    <w:p w:rsidR="00CA3B62" w:rsidRPr="00E94338" w:rsidRDefault="00CA3B62">
      <w:pPr>
        <w:pStyle w:val="Subttulo"/>
        <w:rPr>
          <w:rFonts w:cs="Arial"/>
          <w:color w:val="262626" w:themeColor="text1" w:themeTint="D9"/>
          <w:sz w:val="20"/>
        </w:rPr>
      </w:pPr>
      <w:r w:rsidRPr="00E94338">
        <w:rPr>
          <w:rFonts w:cs="Arial"/>
          <w:color w:val="262626" w:themeColor="text1" w:themeTint="D9"/>
          <w:sz w:val="20"/>
        </w:rPr>
        <w:t>FORMULARIO PARA EL ENVÍO DE</w:t>
      </w:r>
    </w:p>
    <w:p w:rsidR="00CA3B62" w:rsidRPr="00E94338" w:rsidRDefault="00CA3B6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E94338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CA3B62" w:rsidRDefault="00CA3B6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94338" w:rsidRPr="00E94338" w:rsidRDefault="00E94338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A3B62" w:rsidRPr="00DB0C68" w:rsidRDefault="00CA3B62" w:rsidP="00E94338">
      <w:pPr>
        <w:jc w:val="center"/>
        <w:rPr>
          <w:rFonts w:ascii="Arial" w:hAnsi="Arial" w:cs="Arial"/>
          <w:color w:val="004A92"/>
          <w:lang w:val="es-UY"/>
        </w:rPr>
      </w:pPr>
      <w:r w:rsidRPr="00DB0C68">
        <w:rPr>
          <w:rFonts w:ascii="Arial" w:hAnsi="Arial" w:cs="Arial"/>
          <w:b/>
          <w:i/>
          <w:color w:val="004A92"/>
          <w:lang w:val="es-UY"/>
        </w:rPr>
        <w:t>LOTUS TENUIS</w:t>
      </w:r>
      <w:r w:rsidRPr="00DB0C68">
        <w:rPr>
          <w:rFonts w:ascii="Arial" w:hAnsi="Arial" w:cs="Arial"/>
          <w:color w:val="004A92"/>
          <w:bdr w:val="single" w:sz="4" w:space="0" w:color="auto"/>
          <w:lang w:val="es-UY"/>
        </w:rPr>
        <w:t xml:space="preserve">  </w:t>
      </w:r>
      <w:r w:rsidRPr="00DB0C68">
        <w:rPr>
          <w:rFonts w:ascii="Arial" w:hAnsi="Arial" w:cs="Arial"/>
          <w:color w:val="004A92"/>
          <w:lang w:val="es-UY"/>
        </w:rPr>
        <w:t xml:space="preserve">      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E94338">
        <w:rPr>
          <w:rFonts w:ascii="Arial" w:hAnsi="Arial" w:cs="Arial"/>
          <w:b/>
          <w:color w:val="262626" w:themeColor="text1" w:themeTint="D9"/>
          <w:lang w:val="es-ES_tradnl"/>
        </w:rPr>
        <w:t>200 g</w:t>
      </w: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 de semilla por año.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totalmente libre de insectos vivos, y cumpla como mínimo con el estándar de la semilla Categoría </w:t>
      </w:r>
      <w:r w:rsidR="00517B63" w:rsidRPr="00E94338">
        <w:rPr>
          <w:rFonts w:ascii="Arial" w:hAnsi="Arial" w:cs="Arial"/>
          <w:color w:val="262626" w:themeColor="text1" w:themeTint="D9"/>
          <w:lang w:val="es-ES_tradnl"/>
        </w:rPr>
        <w:t>Básica</w:t>
      </w: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 en términos de germinación, pureza, ausencia de malezas prohibidas, etc. </w:t>
      </w:r>
      <w:r w:rsidR="00E94338" w:rsidRPr="00E94338">
        <w:rPr>
          <w:rFonts w:ascii="Arial" w:hAnsi="Arial" w:cs="Arial"/>
          <w:b/>
          <w:color w:val="262626" w:themeColor="text1" w:themeTint="D9"/>
          <w:lang w:val="es-ES_tradnl"/>
        </w:rPr>
        <w:t>Además,</w:t>
      </w:r>
      <w:r w:rsidRPr="00E94338">
        <w:rPr>
          <w:rFonts w:ascii="Arial" w:hAnsi="Arial" w:cs="Arial"/>
          <w:b/>
          <w:color w:val="262626" w:themeColor="text1" w:themeTint="D9"/>
          <w:lang w:val="es-ES_tradnl"/>
        </w:rPr>
        <w:t xml:space="preserve"> deberá cumplir los requisitos fitosanitarios de introducción.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E94338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E94338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CA3B62" w:rsidRDefault="00CA3B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94338" w:rsidRPr="00E94338" w:rsidRDefault="00E9433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AE0D52" w:rsidRPr="00E94338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A3B62" w:rsidRPr="00E94338" w:rsidRDefault="00CA3B62">
      <w:pPr>
        <w:pBdr>
          <w:bottom w:val="single" w:sz="4" w:space="0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Representante en Uruguay  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 xml:space="preserve">Dirección: 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E94338">
        <w:rPr>
          <w:rFonts w:ascii="Arial" w:hAnsi="Arial" w:cs="Arial"/>
          <w:color w:val="262626" w:themeColor="text1" w:themeTint="D9"/>
          <w:lang w:val="es-ES_tradnl"/>
        </w:rPr>
        <w:tab/>
      </w:r>
      <w:r w:rsidRPr="00E94338">
        <w:rPr>
          <w:rFonts w:ascii="Arial" w:hAnsi="Arial" w:cs="Arial"/>
          <w:color w:val="262626" w:themeColor="text1" w:themeTint="D9"/>
          <w:lang w:val="es-ES_tradnl"/>
        </w:rPr>
        <w:tab/>
      </w:r>
      <w:r w:rsidR="001356EF">
        <w:rPr>
          <w:rFonts w:ascii="Arial" w:hAnsi="Arial" w:cs="Arial"/>
          <w:color w:val="262626" w:themeColor="text1" w:themeTint="D9"/>
          <w:lang w:val="es-ES_tradnl"/>
        </w:rPr>
        <w:tab/>
      </w:r>
      <w:r w:rsidR="001356EF"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 w:rsidR="001356EF">
        <w:rPr>
          <w:rFonts w:ascii="Arial" w:hAnsi="Arial" w:cs="Arial"/>
          <w:color w:val="262626" w:themeColor="text1" w:themeTint="D9"/>
          <w:lang w:val="es-ES_tradnl"/>
        </w:rPr>
        <w:tab/>
      </w:r>
      <w:r w:rsidR="001356EF">
        <w:rPr>
          <w:rFonts w:ascii="Arial" w:hAnsi="Arial" w:cs="Arial"/>
          <w:color w:val="262626" w:themeColor="text1" w:themeTint="D9"/>
          <w:lang w:val="es-ES_tradnl"/>
        </w:rPr>
        <w:tab/>
      </w:r>
      <w:r w:rsidR="001356EF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1356EF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Pr="00E94338" w:rsidRDefault="00CA3B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E94338">
        <w:rPr>
          <w:rFonts w:ascii="Arial" w:hAnsi="Arial" w:cs="Arial"/>
          <w:color w:val="262626" w:themeColor="text1" w:themeTint="D9"/>
          <w:lang w:val="es-ES_tradnl"/>
        </w:rPr>
        <w:tab/>
      </w:r>
      <w:r w:rsidRPr="00E94338">
        <w:rPr>
          <w:rFonts w:ascii="Arial" w:hAnsi="Arial" w:cs="Arial"/>
          <w:color w:val="262626" w:themeColor="text1" w:themeTint="D9"/>
          <w:lang w:val="es-ES_tradnl"/>
        </w:rPr>
        <w:tab/>
      </w:r>
      <w:r w:rsidRPr="00E94338">
        <w:rPr>
          <w:rFonts w:ascii="Arial" w:hAnsi="Arial" w:cs="Arial"/>
          <w:color w:val="262626" w:themeColor="text1" w:themeTint="D9"/>
          <w:lang w:val="es-ES_tradnl"/>
        </w:rPr>
        <w:tab/>
      </w:r>
      <w:r w:rsidRPr="00E94338">
        <w:rPr>
          <w:rFonts w:ascii="Arial" w:hAnsi="Arial" w:cs="Arial"/>
          <w:color w:val="262626" w:themeColor="text1" w:themeTint="D9"/>
          <w:lang w:val="es-ES_tradnl"/>
        </w:rPr>
        <w:tab/>
      </w:r>
      <w:r w:rsidRPr="00E94338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CA3B62" w:rsidRPr="00E94338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A3B62" w:rsidRDefault="00CA3B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94338" w:rsidRPr="00E94338" w:rsidRDefault="00E9433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  <w:gridCol w:w="2677"/>
        <w:gridCol w:w="2268"/>
        <w:gridCol w:w="1418"/>
        <w:gridCol w:w="992"/>
      </w:tblGrid>
      <w:tr w:rsidR="00E94338" w:rsidRPr="00E94338" w:rsidTr="006C5D40">
        <w:trPr>
          <w:trHeight w:val="680"/>
        </w:trPr>
        <w:tc>
          <w:tcPr>
            <w:tcW w:w="2426" w:type="dxa"/>
            <w:vAlign w:val="center"/>
          </w:tcPr>
          <w:p w:rsidR="00AE0D52" w:rsidRPr="00E94338" w:rsidRDefault="00AE0D52" w:rsidP="00517B6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677" w:type="dxa"/>
            <w:vAlign w:val="center"/>
          </w:tcPr>
          <w:p w:rsidR="00AE0D52" w:rsidRPr="00E94338" w:rsidRDefault="00AE0D52" w:rsidP="00517B6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2268" w:type="dxa"/>
            <w:vAlign w:val="center"/>
          </w:tcPr>
          <w:p w:rsidR="00AE0D52" w:rsidRPr="00E94338" w:rsidRDefault="00E94338" w:rsidP="00517B6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AE0D52"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418" w:type="dxa"/>
            <w:vAlign w:val="center"/>
          </w:tcPr>
          <w:p w:rsidR="00AE0D52" w:rsidRPr="00E94338" w:rsidRDefault="00AE0D52" w:rsidP="00517B6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AE0D52" w:rsidRPr="00E94338" w:rsidRDefault="00517B63" w:rsidP="00517B63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AE0D52"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AE0D52" w:rsidRPr="00E94338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E94338" w:rsidRPr="00E94338" w:rsidTr="001356EF">
        <w:trPr>
          <w:trHeight w:val="526"/>
        </w:trPr>
        <w:tc>
          <w:tcPr>
            <w:tcW w:w="2426" w:type="dxa"/>
            <w:vAlign w:val="center"/>
          </w:tcPr>
          <w:p w:rsidR="00AE0D52" w:rsidRPr="00E94338" w:rsidRDefault="00AE0D52" w:rsidP="00AE0D52">
            <w:pPr>
              <w:pStyle w:val="Ttulo3"/>
              <w:rPr>
                <w:rFonts w:cs="Arial"/>
                <w:color w:val="262626" w:themeColor="text1" w:themeTint="D9"/>
                <w:sz w:val="20"/>
              </w:rPr>
            </w:pPr>
          </w:p>
        </w:tc>
        <w:tc>
          <w:tcPr>
            <w:tcW w:w="2677" w:type="dxa"/>
            <w:vAlign w:val="center"/>
          </w:tcPr>
          <w:p w:rsidR="00AE0D52" w:rsidRPr="00E94338" w:rsidRDefault="00AE0D52" w:rsidP="00AE0D52">
            <w:pPr>
              <w:pStyle w:val="Ttulo3"/>
              <w:rPr>
                <w:rFonts w:cs="Arial"/>
                <w:color w:val="262626" w:themeColor="text1" w:themeTint="D9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E0D52" w:rsidRPr="00E94338" w:rsidRDefault="00AE0D52" w:rsidP="00AE0D52">
            <w:pPr>
              <w:pStyle w:val="Ttulo3"/>
              <w:rPr>
                <w:rFonts w:cs="Arial"/>
                <w:color w:val="262626" w:themeColor="text1" w:themeTint="D9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lang w:val="es-ES_tradnl"/>
              </w:rPr>
            </w:pPr>
          </w:p>
        </w:tc>
      </w:tr>
      <w:tr w:rsidR="00E94338" w:rsidRPr="00E94338" w:rsidTr="001356EF">
        <w:trPr>
          <w:trHeight w:val="526"/>
        </w:trPr>
        <w:tc>
          <w:tcPr>
            <w:tcW w:w="2426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77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94338" w:rsidRPr="00E94338" w:rsidTr="001356EF">
        <w:trPr>
          <w:trHeight w:val="526"/>
        </w:trPr>
        <w:tc>
          <w:tcPr>
            <w:tcW w:w="2426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677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268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AE0D52" w:rsidRPr="00E94338" w:rsidRDefault="00AE0D52" w:rsidP="00AE0D52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517B63" w:rsidRDefault="00517B63" w:rsidP="00517B63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94338" w:rsidRDefault="00E94338" w:rsidP="00517B63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94338" w:rsidRPr="00E94338" w:rsidRDefault="00E94338" w:rsidP="00517B63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CA3B62" w:rsidRPr="00E94338" w:rsidRDefault="00AE0D52" w:rsidP="00AE0D52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E9433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E94338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E9433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</w:t>
      </w:r>
      <w:r w:rsidR="00517B63" w:rsidRPr="00E9433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n será considerada de carácter </w:t>
      </w:r>
      <w:r w:rsidRPr="00E9433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confidencial.</w:t>
      </w:r>
      <w:bookmarkStart w:id="0" w:name="_GoBack"/>
      <w:bookmarkEnd w:id="0"/>
    </w:p>
    <w:sectPr w:rsidR="00CA3B62" w:rsidRPr="00E94338" w:rsidSect="00517B63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38" w:rsidRDefault="00E94338" w:rsidP="00E94338">
      <w:r>
        <w:separator/>
      </w:r>
    </w:p>
  </w:endnote>
  <w:endnote w:type="continuationSeparator" w:id="0">
    <w:p w:rsidR="00E94338" w:rsidRDefault="00E94338" w:rsidP="00E9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38" w:rsidRDefault="00DB0C68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104A32" wp14:editId="57FB2CD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C68" w:rsidRPr="00483E0D" w:rsidRDefault="00DB0C68" w:rsidP="00DB0C6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DB0C68" w:rsidRPr="00483E0D" w:rsidRDefault="00DB0C68" w:rsidP="00DB0C6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104A32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DB0C68" w:rsidRPr="00483E0D" w:rsidRDefault="00DB0C68" w:rsidP="00DB0C6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DB0C68" w:rsidRPr="00483E0D" w:rsidRDefault="00DB0C68" w:rsidP="00DB0C6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38" w:rsidRDefault="00E94338" w:rsidP="00E94338">
      <w:r>
        <w:separator/>
      </w:r>
    </w:p>
  </w:footnote>
  <w:footnote w:type="continuationSeparator" w:id="0">
    <w:p w:rsidR="00E94338" w:rsidRDefault="00E94338" w:rsidP="00E9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38" w:rsidRDefault="00A11C9E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-83202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C68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FCE748" wp14:editId="714183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C68" w:rsidRPr="00483E0D" w:rsidRDefault="00DB0C68" w:rsidP="00DB0C6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DB0C68" w:rsidRPr="00483E0D" w:rsidRDefault="00DB0C68" w:rsidP="00DB0C6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FCE748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DB0C68" w:rsidRPr="00483E0D" w:rsidRDefault="00DB0C68" w:rsidP="00DB0C6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DB0C68" w:rsidRPr="00483E0D" w:rsidRDefault="00DB0C68" w:rsidP="00DB0C6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7FE20B6"/>
    <w:multiLevelType w:val="hybridMultilevel"/>
    <w:tmpl w:val="E9F03CA2"/>
    <w:lvl w:ilvl="0" w:tplc="2BACA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2"/>
    <w:rsid w:val="001356EF"/>
    <w:rsid w:val="00517B63"/>
    <w:rsid w:val="006C5D40"/>
    <w:rsid w:val="00A11C9E"/>
    <w:rsid w:val="00AE0D52"/>
    <w:rsid w:val="00CA3B62"/>
    <w:rsid w:val="00DB0C68"/>
    <w:rsid w:val="00DE35D4"/>
    <w:rsid w:val="00E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D87075E"/>
  <w15:chartTrackingRefBased/>
  <w15:docId w15:val="{EF870DBD-31D6-46A9-BB03-7F38C165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943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33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943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3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2007-03-23T15:01:00Z</cp:lastPrinted>
  <dcterms:created xsi:type="dcterms:W3CDTF">2015-02-04T14:38:00Z</dcterms:created>
  <dcterms:modified xsi:type="dcterms:W3CDTF">2017-05-12T15:42:00Z</dcterms:modified>
</cp:coreProperties>
</file>