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38" w:rsidRPr="006C6C49" w:rsidRDefault="006D4538">
      <w:pPr>
        <w:pStyle w:val="Ttulo"/>
        <w:rPr>
          <w:rFonts w:cs="Arial"/>
          <w:color w:val="262626" w:themeColor="text1" w:themeTint="D9"/>
          <w:sz w:val="20"/>
          <w:u w:val="single"/>
        </w:rPr>
      </w:pPr>
      <w:r w:rsidRPr="006C6C49">
        <w:rPr>
          <w:rFonts w:cs="Arial"/>
          <w:color w:val="262626" w:themeColor="text1" w:themeTint="D9"/>
          <w:sz w:val="20"/>
          <w:u w:val="single"/>
        </w:rPr>
        <w:t xml:space="preserve"> </w:t>
      </w:r>
    </w:p>
    <w:p w:rsidR="00F711A3" w:rsidRDefault="00F711A3" w:rsidP="006C6C49">
      <w:pPr>
        <w:pStyle w:val="Subttulo"/>
        <w:rPr>
          <w:rFonts w:cs="Arial"/>
          <w:color w:val="262626" w:themeColor="text1" w:themeTint="D9"/>
          <w:sz w:val="20"/>
        </w:rPr>
      </w:pPr>
    </w:p>
    <w:p w:rsidR="006D4538" w:rsidRPr="006C6C49" w:rsidRDefault="006D4538" w:rsidP="006C6C49">
      <w:pPr>
        <w:pStyle w:val="Subttulo"/>
        <w:rPr>
          <w:rFonts w:cs="Arial"/>
          <w:color w:val="262626" w:themeColor="text1" w:themeTint="D9"/>
          <w:sz w:val="20"/>
        </w:rPr>
      </w:pPr>
      <w:bookmarkStart w:id="0" w:name="_GoBack"/>
      <w:bookmarkEnd w:id="0"/>
      <w:r w:rsidRPr="006C6C49">
        <w:rPr>
          <w:rFonts w:cs="Arial"/>
          <w:color w:val="262626" w:themeColor="text1" w:themeTint="D9"/>
          <w:sz w:val="20"/>
        </w:rPr>
        <w:t>FORMULARIO PARA EL ENVÍO DE</w:t>
      </w:r>
    </w:p>
    <w:p w:rsidR="006D4538" w:rsidRPr="006C6C49" w:rsidRDefault="006D4538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6C6C49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6D4538" w:rsidRDefault="006D4538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6C6C49" w:rsidRPr="006C6C49" w:rsidRDefault="006C6C49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6D4538" w:rsidRPr="009C67A1" w:rsidRDefault="006D4538" w:rsidP="006C6C49">
      <w:pPr>
        <w:jc w:val="center"/>
        <w:rPr>
          <w:rFonts w:ascii="Arial" w:hAnsi="Arial" w:cs="Arial"/>
          <w:b/>
          <w:color w:val="004A92"/>
          <w:lang w:val="es-UY"/>
        </w:rPr>
      </w:pPr>
      <w:r w:rsidRPr="009C67A1">
        <w:rPr>
          <w:rFonts w:ascii="Arial" w:hAnsi="Arial" w:cs="Arial"/>
          <w:b/>
          <w:color w:val="004A92"/>
          <w:lang w:val="es-UY"/>
        </w:rPr>
        <w:t xml:space="preserve">HOLCUS        </w:t>
      </w:r>
    </w:p>
    <w:p w:rsidR="006D4538" w:rsidRPr="006C6C49" w:rsidRDefault="006D4538" w:rsidP="006C6C49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BF31B7" w:rsidRDefault="006D4538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BF31B7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6C6C49">
        <w:rPr>
          <w:rFonts w:ascii="Arial" w:hAnsi="Arial" w:cs="Arial"/>
          <w:b/>
          <w:color w:val="262626" w:themeColor="text1" w:themeTint="D9"/>
          <w:lang w:val="es-ES_tradnl"/>
        </w:rPr>
        <w:t>120 g</w:t>
      </w: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totalmente libre de insectos vivos, y cumpla como mínimo con el estándar de la semilla Categoría </w:t>
      </w:r>
      <w:r w:rsidR="000B27E8" w:rsidRPr="006C6C49">
        <w:rPr>
          <w:rFonts w:ascii="Arial" w:hAnsi="Arial" w:cs="Arial"/>
          <w:color w:val="262626" w:themeColor="text1" w:themeTint="D9"/>
          <w:lang w:val="es-ES_tradnl"/>
        </w:rPr>
        <w:t>Básica</w:t>
      </w: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 en términos de germinación, pureza, ausencia de malezas prohibidas, etc. </w:t>
      </w:r>
      <w:r w:rsidR="006C6C49" w:rsidRPr="006C6C49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6C6C49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introducción.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6C6C49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6C6C49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6D4538" w:rsidRDefault="006D453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C6C49" w:rsidRPr="006C6C49" w:rsidRDefault="006C6C49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2B026C" w:rsidRPr="006C6C49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6D4538" w:rsidRPr="006C6C49" w:rsidRDefault="006D453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F711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Pr="006C6C49" w:rsidRDefault="006D453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6C6C49">
        <w:rPr>
          <w:rFonts w:ascii="Arial" w:hAnsi="Arial" w:cs="Arial"/>
          <w:color w:val="262626" w:themeColor="text1" w:themeTint="D9"/>
          <w:lang w:val="es-ES_tradnl"/>
        </w:rPr>
        <w:tab/>
      </w:r>
      <w:r w:rsidRPr="006C6C49">
        <w:rPr>
          <w:rFonts w:ascii="Arial" w:hAnsi="Arial" w:cs="Arial"/>
          <w:color w:val="262626" w:themeColor="text1" w:themeTint="D9"/>
          <w:lang w:val="es-ES_tradnl"/>
        </w:rPr>
        <w:tab/>
      </w:r>
      <w:r w:rsidRPr="006C6C49">
        <w:rPr>
          <w:rFonts w:ascii="Arial" w:hAnsi="Arial" w:cs="Arial"/>
          <w:color w:val="262626" w:themeColor="text1" w:themeTint="D9"/>
          <w:lang w:val="es-ES_tradnl"/>
        </w:rPr>
        <w:tab/>
      </w:r>
      <w:r w:rsidRPr="006C6C49">
        <w:rPr>
          <w:rFonts w:ascii="Arial" w:hAnsi="Arial" w:cs="Arial"/>
          <w:color w:val="262626" w:themeColor="text1" w:themeTint="D9"/>
          <w:lang w:val="es-ES_tradnl"/>
        </w:rPr>
        <w:tab/>
      </w:r>
      <w:r w:rsidRPr="006C6C49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6D4538" w:rsidRPr="006C6C49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D4538" w:rsidRDefault="006D45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6C6C49" w:rsidRPr="006C6C49" w:rsidRDefault="006C6C49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987"/>
        <w:gridCol w:w="2224"/>
        <w:gridCol w:w="1070"/>
        <w:gridCol w:w="992"/>
      </w:tblGrid>
      <w:tr w:rsidR="006C6C49" w:rsidRPr="006C6C49" w:rsidTr="009C67A1">
        <w:trPr>
          <w:trHeight w:val="671"/>
        </w:trPr>
        <w:tc>
          <w:tcPr>
            <w:tcW w:w="2508" w:type="dxa"/>
            <w:vAlign w:val="center"/>
          </w:tcPr>
          <w:p w:rsidR="002B026C" w:rsidRPr="006C6C49" w:rsidRDefault="002B026C" w:rsidP="000B27E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987" w:type="dxa"/>
            <w:vAlign w:val="center"/>
          </w:tcPr>
          <w:p w:rsidR="002B026C" w:rsidRPr="006C6C49" w:rsidRDefault="002B026C" w:rsidP="000B27E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224" w:type="dxa"/>
            <w:vAlign w:val="center"/>
          </w:tcPr>
          <w:p w:rsidR="002B026C" w:rsidRPr="006C6C49" w:rsidRDefault="006C6C49" w:rsidP="000B27E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2B026C"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070" w:type="dxa"/>
            <w:vAlign w:val="center"/>
          </w:tcPr>
          <w:p w:rsidR="002B026C" w:rsidRPr="006C6C49" w:rsidRDefault="002B026C" w:rsidP="000B27E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2B026C" w:rsidRPr="006C6C49" w:rsidRDefault="000B27E8" w:rsidP="000B27E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2B026C"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2B026C" w:rsidRPr="006C6C49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6C6C49" w:rsidRPr="006C6C49" w:rsidTr="00F711A3">
        <w:trPr>
          <w:trHeight w:val="519"/>
        </w:trPr>
        <w:tc>
          <w:tcPr>
            <w:tcW w:w="2508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24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70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6C6C49" w:rsidRPr="006C6C49" w:rsidTr="00F711A3">
        <w:trPr>
          <w:trHeight w:val="520"/>
        </w:trPr>
        <w:tc>
          <w:tcPr>
            <w:tcW w:w="2508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24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70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6C6C49" w:rsidRPr="006C6C49" w:rsidTr="00F711A3">
        <w:trPr>
          <w:trHeight w:val="520"/>
        </w:trPr>
        <w:tc>
          <w:tcPr>
            <w:tcW w:w="2508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24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70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B026C" w:rsidRPr="006C6C49" w:rsidRDefault="002B026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D4538" w:rsidRDefault="006D4538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6C6C49" w:rsidRDefault="006C6C49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6C6C49" w:rsidRPr="006C6C49" w:rsidRDefault="006C6C49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6D4538" w:rsidRPr="006C6C49" w:rsidRDefault="002B026C" w:rsidP="002B026C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6C6C49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6C6C49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6C6C49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confidencial.</w:t>
      </w:r>
    </w:p>
    <w:sectPr w:rsidR="006D4538" w:rsidRPr="006C6C49" w:rsidSect="000B27E8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49" w:rsidRDefault="006C6C49" w:rsidP="006C6C49">
      <w:r>
        <w:separator/>
      </w:r>
    </w:p>
  </w:endnote>
  <w:endnote w:type="continuationSeparator" w:id="0">
    <w:p w:rsidR="006C6C49" w:rsidRDefault="006C6C49" w:rsidP="006C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49" w:rsidRDefault="009C67A1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92EEBD" wp14:editId="46DDA3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7A1" w:rsidRPr="00483E0D" w:rsidRDefault="009C67A1" w:rsidP="009C67A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9C67A1" w:rsidRPr="00483E0D" w:rsidRDefault="009C67A1" w:rsidP="009C67A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92EEBD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C67A1" w:rsidRPr="00483E0D" w:rsidRDefault="009C67A1" w:rsidP="009C67A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9C67A1" w:rsidRPr="00483E0D" w:rsidRDefault="009C67A1" w:rsidP="009C67A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49" w:rsidRDefault="006C6C49" w:rsidP="006C6C49">
      <w:r>
        <w:separator/>
      </w:r>
    </w:p>
  </w:footnote>
  <w:footnote w:type="continuationSeparator" w:id="0">
    <w:p w:rsidR="006C6C49" w:rsidRDefault="006C6C49" w:rsidP="006C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49" w:rsidRDefault="00505EAC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-88468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7A1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ECC26F" wp14:editId="1EEBEC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7A1" w:rsidRPr="00483E0D" w:rsidRDefault="009C67A1" w:rsidP="009C67A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9C67A1" w:rsidRPr="00483E0D" w:rsidRDefault="009C67A1" w:rsidP="009C67A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ECC26F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C67A1" w:rsidRPr="00483E0D" w:rsidRDefault="009C67A1" w:rsidP="009C67A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9C67A1" w:rsidRPr="00483E0D" w:rsidRDefault="009C67A1" w:rsidP="009C67A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ABF694D"/>
    <w:multiLevelType w:val="hybridMultilevel"/>
    <w:tmpl w:val="E3A612D4"/>
    <w:lvl w:ilvl="0" w:tplc="509E3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C"/>
    <w:rsid w:val="000B27E8"/>
    <w:rsid w:val="002B026C"/>
    <w:rsid w:val="00437B5E"/>
    <w:rsid w:val="00505EAC"/>
    <w:rsid w:val="006C6C49"/>
    <w:rsid w:val="006D4538"/>
    <w:rsid w:val="009C67A1"/>
    <w:rsid w:val="00BF31B7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9CC6E51"/>
  <w15:chartTrackingRefBased/>
  <w15:docId w15:val="{D76C780B-DE10-403E-A05F-D3067548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6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C4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49"/>
    <w:rPr>
      <w:lang w:val="en-US"/>
    </w:rPr>
  </w:style>
  <w:style w:type="paragraph" w:styleId="Prrafodelista">
    <w:name w:val="List Paragraph"/>
    <w:basedOn w:val="Normal"/>
    <w:uiPriority w:val="34"/>
    <w:qFormat/>
    <w:rsid w:val="006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2015-02-04T14:20:00Z</dcterms:created>
  <dcterms:modified xsi:type="dcterms:W3CDTF">2017-05-12T15:41:00Z</dcterms:modified>
</cp:coreProperties>
</file>