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876BB6" w:rsidRDefault="00876BB6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876BB6" w:rsidRDefault="00876BB6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876BB6" w:rsidRDefault="00876BB6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876BB6" w:rsidRDefault="00876BB6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876BB6" w:rsidRPr="001C3F0E" w:rsidRDefault="00876BB6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876BB6" w:rsidRDefault="00876BB6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876BB6" w:rsidRDefault="00876BB6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876BB6" w:rsidRDefault="00876BB6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876BB6" w:rsidRDefault="00876BB6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876BB6" w:rsidRDefault="00876BB6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085D73" w:rsidRPr="00085D73" w:rsidRDefault="00085D73" w:rsidP="00085D73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085D73">
        <w:rPr>
          <w:rFonts w:ascii="Arial" w:hAnsi="Arial" w:cs="Arial"/>
          <w:b/>
          <w:color w:val="004A92"/>
          <w:lang w:val="es-UY"/>
        </w:rPr>
        <w:t>DE CEBOLLA (</w:t>
      </w:r>
      <w:proofErr w:type="spellStart"/>
      <w:r w:rsidRPr="00085D73">
        <w:rPr>
          <w:rFonts w:ascii="Arial" w:hAnsi="Arial" w:cs="Arial"/>
          <w:b/>
          <w:i/>
          <w:color w:val="004A92"/>
          <w:lang w:val="es-UY"/>
        </w:rPr>
        <w:t>Allium</w:t>
      </w:r>
      <w:proofErr w:type="spellEnd"/>
      <w:r w:rsidRPr="00085D73">
        <w:rPr>
          <w:rFonts w:ascii="Arial" w:hAnsi="Arial" w:cs="Arial"/>
          <w:b/>
          <w:i/>
          <w:color w:val="004A92"/>
          <w:lang w:val="es-UY"/>
        </w:rPr>
        <w:t xml:space="preserve"> cepa</w:t>
      </w:r>
      <w:r w:rsidRPr="00085D73">
        <w:rPr>
          <w:rFonts w:ascii="Arial" w:hAnsi="Arial" w:cs="Arial"/>
          <w:b/>
          <w:color w:val="004A92"/>
          <w:lang w:val="es-UY"/>
        </w:rPr>
        <w:t xml:space="preserve"> L.)</w:t>
      </w: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300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definitivo del cultivar*: </w:t>
            </w: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ab/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2903B3" w:rsidRDefault="002903B3" w:rsidP="001D6451">
      <w:pPr>
        <w:pStyle w:val="Ttulo2"/>
        <w:jc w:val="center"/>
        <w:rPr>
          <w:rFonts w:cs="Arial"/>
          <w:b w:val="0"/>
          <w:color w:val="262626" w:themeColor="text1" w:themeTint="D9"/>
          <w:sz w:val="18"/>
        </w:rPr>
      </w:pPr>
    </w:p>
    <w:p w:rsidR="00876BB6" w:rsidRPr="00876BB6" w:rsidRDefault="00876BB6" w:rsidP="00876BB6"/>
    <w:p w:rsidR="001D6451" w:rsidRPr="001D6451" w:rsidRDefault="001D6451" w:rsidP="001D6451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:rsidR="001D6451" w:rsidRDefault="001D6451" w:rsidP="001D6451">
      <w:pPr>
        <w:ind w:left="2832"/>
        <w:rPr>
          <w:sz w:val="22"/>
          <w:lang w:val="es-MX"/>
        </w:rPr>
      </w:pPr>
    </w:p>
    <w:p w:rsidR="001D6451" w:rsidRPr="00CF341B" w:rsidRDefault="001D6451" w:rsidP="001D6451">
      <w:pPr>
        <w:ind w:left="360"/>
        <w:rPr>
          <w:rFonts w:cs="Arial"/>
          <w:sz w:val="22"/>
          <w:szCs w:val="22"/>
          <w:lang w:val="es-MX"/>
        </w:rPr>
      </w:pPr>
    </w:p>
    <w:p w:rsidR="001D6451" w:rsidRPr="003954D6" w:rsidRDefault="00876BB6" w:rsidP="003835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Ciclo</w:t>
      </w:r>
    </w:p>
    <w:p w:rsidR="00085D73" w:rsidRDefault="00085D73" w:rsidP="00085D73">
      <w:pPr>
        <w:tabs>
          <w:tab w:val="left" w:pos="2920"/>
        </w:tabs>
        <w:rPr>
          <w:sz w:val="22"/>
          <w:lang w:val="es-MX"/>
        </w:rPr>
      </w:pPr>
    </w:p>
    <w:tbl>
      <w:tblPr>
        <w:tblW w:w="7035" w:type="dxa"/>
        <w:tblInd w:w="4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15"/>
        <w:gridCol w:w="1417"/>
        <w:gridCol w:w="283"/>
        <w:gridCol w:w="284"/>
        <w:gridCol w:w="992"/>
        <w:gridCol w:w="567"/>
        <w:gridCol w:w="1276"/>
        <w:gridCol w:w="567"/>
      </w:tblGrid>
      <w:tr w:rsidR="00085D73" w:rsidRPr="00634EDD" w:rsidTr="00085D7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73" w:rsidRPr="00F861D6" w:rsidRDefault="00085D73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Corto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73" w:rsidRPr="00F861D6" w:rsidRDefault="00085D73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73" w:rsidRPr="00F861D6" w:rsidRDefault="00085D73" w:rsidP="00085D73">
            <w:pPr>
              <w:ind w:right="-499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Intermedio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D73" w:rsidRPr="00F861D6" w:rsidRDefault="00085D73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73" w:rsidRPr="00F861D6" w:rsidRDefault="00085D73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73" w:rsidRPr="00F861D6" w:rsidRDefault="00085D73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</w:t>
            </w:r>
            <w:r w:rsidRPr="001565D7"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 xml:space="preserve"> </w:t>
            </w:r>
            <w:r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>Largo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73" w:rsidRPr="00F861D6" w:rsidRDefault="00085D73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73" w:rsidRPr="00F861D6" w:rsidRDefault="00085D73" w:rsidP="000161FA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Muy largo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73" w:rsidRPr="00F861D6" w:rsidRDefault="00085D73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085D73" w:rsidRDefault="00085D73" w:rsidP="00085D73">
      <w:pPr>
        <w:ind w:left="360"/>
        <w:rPr>
          <w:sz w:val="22"/>
          <w:lang w:val="es-MX"/>
        </w:rPr>
      </w:pPr>
    </w:p>
    <w:tbl>
      <w:tblPr>
        <w:tblStyle w:val="Tablaconcuadrcula"/>
        <w:tblpPr w:leftFromText="141" w:rightFromText="141" w:vertAnchor="text" w:horzAnchor="page" w:tblpX="3616" w:tblpY="232"/>
        <w:tblW w:w="0" w:type="auto"/>
        <w:tblLook w:val="04A0" w:firstRow="1" w:lastRow="0" w:firstColumn="1" w:lastColumn="0" w:noHBand="0" w:noVBand="1"/>
      </w:tblPr>
      <w:tblGrid>
        <w:gridCol w:w="3436"/>
      </w:tblGrid>
      <w:tr w:rsidR="00085D73" w:rsidTr="00085D73">
        <w:trPr>
          <w:trHeight w:val="387"/>
        </w:trPr>
        <w:tc>
          <w:tcPr>
            <w:tcW w:w="3436" w:type="dxa"/>
          </w:tcPr>
          <w:p w:rsidR="00085D73" w:rsidRDefault="00085D73" w:rsidP="00085D73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lang w:val="es-UY" w:eastAsia="es-UY"/>
              </w:rPr>
            </w:pPr>
          </w:p>
        </w:tc>
      </w:tr>
      <w:tr w:rsidR="00085D73" w:rsidTr="00085D73">
        <w:trPr>
          <w:trHeight w:val="387"/>
        </w:trPr>
        <w:tc>
          <w:tcPr>
            <w:tcW w:w="3436" w:type="dxa"/>
          </w:tcPr>
          <w:p w:rsidR="00085D73" w:rsidRDefault="00085D73" w:rsidP="00085D73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lang w:val="es-UY" w:eastAsia="es-UY"/>
              </w:rPr>
            </w:pPr>
          </w:p>
        </w:tc>
      </w:tr>
      <w:tr w:rsidR="00085D73" w:rsidTr="00085D73">
        <w:trPr>
          <w:trHeight w:val="387"/>
        </w:trPr>
        <w:tc>
          <w:tcPr>
            <w:tcW w:w="3436" w:type="dxa"/>
          </w:tcPr>
          <w:p w:rsidR="00085D73" w:rsidRDefault="00085D73" w:rsidP="00085D73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lang w:val="es-UY" w:eastAsia="es-UY"/>
              </w:rPr>
            </w:pPr>
          </w:p>
        </w:tc>
      </w:tr>
      <w:tr w:rsidR="00085D73" w:rsidTr="00085D73">
        <w:trPr>
          <w:trHeight w:val="387"/>
        </w:trPr>
        <w:tc>
          <w:tcPr>
            <w:tcW w:w="3436" w:type="dxa"/>
          </w:tcPr>
          <w:p w:rsidR="00085D73" w:rsidRDefault="00085D73" w:rsidP="00085D73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lang w:val="es-UY" w:eastAsia="es-UY"/>
              </w:rPr>
            </w:pPr>
          </w:p>
        </w:tc>
      </w:tr>
    </w:tbl>
    <w:p w:rsidR="00085D73" w:rsidRDefault="00085D73" w:rsidP="00085D7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085D73" w:rsidRDefault="00085D73" w:rsidP="00085D73">
      <w:pPr>
        <w:ind w:left="360"/>
        <w:rPr>
          <w:sz w:val="22"/>
          <w:lang w:val="es-MX"/>
        </w:rPr>
      </w:pPr>
      <w:r w:rsidRPr="00085D73">
        <w:rPr>
          <w:rFonts w:ascii="Arial" w:hAnsi="Arial" w:cs="Arial"/>
          <w:color w:val="262626" w:themeColor="text1" w:themeTint="D9"/>
          <w:lang w:val="es-MX"/>
        </w:rPr>
        <w:t>Mes/es de siembra</w:t>
      </w:r>
      <w:r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Pr="00085D73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:rsidR="00085D73" w:rsidRPr="00085D73" w:rsidRDefault="00085D73" w:rsidP="00085D73">
      <w:pPr>
        <w:rPr>
          <w:rFonts w:ascii="Arial" w:hAnsi="Arial" w:cs="Arial"/>
          <w:color w:val="262626" w:themeColor="text1" w:themeTint="D9"/>
          <w:lang w:val="es-MX"/>
        </w:rPr>
      </w:pPr>
    </w:p>
    <w:p w:rsidR="00085D73" w:rsidRPr="00085D73" w:rsidRDefault="00085D73" w:rsidP="00085D73">
      <w:pPr>
        <w:ind w:left="360"/>
        <w:rPr>
          <w:sz w:val="22"/>
          <w:lang w:val="es-MX"/>
        </w:rPr>
      </w:pPr>
      <w:r w:rsidRPr="00085D73">
        <w:rPr>
          <w:rFonts w:ascii="Arial" w:hAnsi="Arial" w:cs="Arial"/>
          <w:color w:val="262626" w:themeColor="text1" w:themeTint="D9"/>
          <w:lang w:val="es-MX"/>
        </w:rPr>
        <w:t>Mes/es de trasplante</w:t>
      </w:r>
    </w:p>
    <w:p w:rsidR="00085D73" w:rsidRPr="00085D73" w:rsidRDefault="00085D73" w:rsidP="00085D7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085D73" w:rsidRDefault="00085D73" w:rsidP="00085D73">
      <w:pPr>
        <w:ind w:left="360"/>
        <w:rPr>
          <w:sz w:val="22"/>
          <w:lang w:val="es-MX"/>
        </w:rPr>
      </w:pPr>
      <w:r w:rsidRPr="00085D73">
        <w:rPr>
          <w:rFonts w:ascii="Arial" w:hAnsi="Arial" w:cs="Arial"/>
          <w:color w:val="262626" w:themeColor="text1" w:themeTint="D9"/>
          <w:lang w:val="es-MX"/>
        </w:rPr>
        <w:t xml:space="preserve">Inicio de </w:t>
      </w:r>
      <w:proofErr w:type="spellStart"/>
      <w:r w:rsidRPr="00085D73">
        <w:rPr>
          <w:rFonts w:ascii="Arial" w:hAnsi="Arial" w:cs="Arial"/>
          <w:color w:val="262626" w:themeColor="text1" w:themeTint="D9"/>
          <w:lang w:val="es-MX"/>
        </w:rPr>
        <w:t>bulbificación</w:t>
      </w:r>
      <w:proofErr w:type="spellEnd"/>
      <w:r w:rsidRPr="00085D73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:rsidR="00085D73" w:rsidRPr="00085D73" w:rsidRDefault="00085D73" w:rsidP="00085D73">
      <w:pPr>
        <w:rPr>
          <w:rFonts w:ascii="Arial" w:hAnsi="Arial" w:cs="Arial"/>
          <w:color w:val="262626" w:themeColor="text1" w:themeTint="D9"/>
          <w:lang w:val="es-MX"/>
        </w:rPr>
      </w:pPr>
    </w:p>
    <w:p w:rsidR="00085D73" w:rsidRDefault="00085D73" w:rsidP="00085D73">
      <w:pPr>
        <w:ind w:left="360"/>
        <w:rPr>
          <w:sz w:val="22"/>
          <w:lang w:val="es-MX"/>
        </w:rPr>
      </w:pPr>
      <w:r w:rsidRPr="00085D73">
        <w:rPr>
          <w:rFonts w:ascii="Arial" w:hAnsi="Arial" w:cs="Arial"/>
          <w:color w:val="262626" w:themeColor="text1" w:themeTint="D9"/>
          <w:lang w:val="es-MX"/>
        </w:rPr>
        <w:t xml:space="preserve">Mes/es de cosecha </w:t>
      </w:r>
      <w:r>
        <w:rPr>
          <w:rFonts w:ascii="Arial" w:hAnsi="Arial" w:cs="Arial"/>
          <w:color w:val="262626" w:themeColor="text1" w:themeTint="D9"/>
          <w:lang w:val="es-MX"/>
        </w:rPr>
        <w:t xml:space="preserve">   </w:t>
      </w:r>
    </w:p>
    <w:p w:rsidR="00085D73" w:rsidRDefault="00085D73" w:rsidP="00085D7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DD180D" w:rsidRPr="00085D73" w:rsidRDefault="00DD180D" w:rsidP="00876BB6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DD180D" w:rsidRDefault="001D6451" w:rsidP="003835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DD180D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Planta: </w:t>
      </w:r>
      <w:r w:rsidR="00DD180D" w:rsidRPr="00DD180D">
        <w:rPr>
          <w:rFonts w:ascii="Arial" w:hAnsi="Arial" w:cs="Arial"/>
          <w:b/>
          <w:color w:val="262626" w:themeColor="text1" w:themeTint="D9"/>
        </w:rPr>
        <w:t xml:space="preserve">número de hojas por </w:t>
      </w:r>
      <w:proofErr w:type="spellStart"/>
      <w:r w:rsidR="00DD180D" w:rsidRPr="00DD180D">
        <w:rPr>
          <w:rFonts w:ascii="Arial" w:hAnsi="Arial" w:cs="Arial"/>
          <w:b/>
          <w:color w:val="262626" w:themeColor="text1" w:themeTint="D9"/>
        </w:rPr>
        <w:t>pseudotallo</w:t>
      </w:r>
      <w:proofErr w:type="spellEnd"/>
    </w:p>
    <w:p w:rsidR="00DD180D" w:rsidRPr="001D6451" w:rsidRDefault="00DD180D" w:rsidP="00F861D6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4678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67"/>
        <w:gridCol w:w="993"/>
        <w:gridCol w:w="567"/>
        <w:gridCol w:w="992"/>
        <w:gridCol w:w="567"/>
      </w:tblGrid>
      <w:tr w:rsidR="00DD180D" w:rsidRPr="00634EDD" w:rsidTr="00DD180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0D" w:rsidRPr="00F861D6" w:rsidRDefault="00DD180D" w:rsidP="00F861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Bajo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0D" w:rsidRPr="00F861D6" w:rsidRDefault="00DD180D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0D" w:rsidRPr="00F861D6" w:rsidRDefault="00DD180D" w:rsidP="00F861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0D" w:rsidRPr="00F861D6" w:rsidRDefault="00DD180D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0D" w:rsidRPr="00F861D6" w:rsidRDefault="00DD180D" w:rsidP="00F861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Alto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0D" w:rsidRPr="00F861D6" w:rsidRDefault="00DD180D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1D6451" w:rsidRPr="001D6451" w:rsidRDefault="001D6451" w:rsidP="00F861D6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1D6451" w:rsidRDefault="001D6451" w:rsidP="00C72A08">
      <w:pPr>
        <w:tabs>
          <w:tab w:val="left" w:pos="4253"/>
        </w:tabs>
        <w:ind w:left="2604"/>
        <w:rPr>
          <w:rFonts w:ascii="Arial" w:hAnsi="Arial" w:cs="Arial"/>
          <w:color w:val="262626" w:themeColor="text1" w:themeTint="D9"/>
          <w:lang w:val="es-MX"/>
        </w:rPr>
      </w:pPr>
    </w:p>
    <w:p w:rsidR="00DD180D" w:rsidRPr="00DD180D" w:rsidRDefault="00DD180D" w:rsidP="003835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DD180D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Follaje: porte</w:t>
      </w:r>
    </w:p>
    <w:p w:rsidR="001D6451" w:rsidRDefault="001D6451" w:rsidP="001D6451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520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6"/>
        <w:gridCol w:w="1134"/>
        <w:gridCol w:w="425"/>
        <w:gridCol w:w="1417"/>
        <w:gridCol w:w="426"/>
        <w:gridCol w:w="1417"/>
        <w:gridCol w:w="425"/>
        <w:gridCol w:w="1418"/>
        <w:gridCol w:w="425"/>
      </w:tblGrid>
      <w:tr w:rsidR="00C72A08" w:rsidRPr="00634EDD" w:rsidTr="005943F7">
        <w:trPr>
          <w:trHeight w:val="26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08" w:rsidRPr="00DD180D" w:rsidRDefault="00C72A0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D180D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Pr="00DD180D">
              <w:rPr>
                <w:rFonts w:ascii="Arial" w:hAnsi="Arial" w:cs="Arial"/>
                <w:color w:val="262626" w:themeColor="text1" w:themeTint="D9"/>
                <w:lang w:val="es-MX"/>
              </w:rPr>
              <w:t>Erecto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08" w:rsidRPr="00DD180D" w:rsidRDefault="00C72A0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D180D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08" w:rsidRPr="00DD180D" w:rsidRDefault="00C72A0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D180D">
              <w:rPr>
                <w:rFonts w:ascii="Arial" w:hAnsi="Arial" w:cs="Arial"/>
                <w:color w:val="262626" w:themeColor="text1" w:themeTint="D9"/>
              </w:rPr>
              <w:t>2.</w:t>
            </w:r>
            <w:r w:rsidRPr="00DD180D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Erecto a semierecto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08" w:rsidRPr="00DD180D" w:rsidRDefault="00C72A08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08" w:rsidRPr="00DD180D" w:rsidRDefault="00C72A08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DD180D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3. Semierecto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08" w:rsidRPr="00DD180D" w:rsidRDefault="00C72A08" w:rsidP="00DD180D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DD180D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08" w:rsidRPr="00DD180D" w:rsidRDefault="00C72A08" w:rsidP="00C72A08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DD180D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4. Semierecto a horizontal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08" w:rsidRDefault="00C72A08" w:rsidP="00DD180D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08" w:rsidRPr="00C72A08" w:rsidRDefault="00C72A08" w:rsidP="00C72A08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C72A08">
              <w:rPr>
                <w:rFonts w:ascii="Arial" w:hAnsi="Arial" w:cs="Arial"/>
                <w:color w:val="262626" w:themeColor="text1" w:themeTint="D9"/>
                <w:lang w:val="es-MX"/>
              </w:rPr>
              <w:t>5.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Horizontal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08" w:rsidRDefault="00C72A08" w:rsidP="00DD180D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DD180D" w:rsidRDefault="00DD180D" w:rsidP="00C72A08">
      <w:pPr>
        <w:rPr>
          <w:sz w:val="22"/>
          <w:lang w:val="es-MX"/>
        </w:rPr>
      </w:pPr>
    </w:p>
    <w:p w:rsidR="001D6451" w:rsidRP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C72A08" w:rsidRPr="00C72A08" w:rsidRDefault="00C72A08" w:rsidP="003835A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C72A08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Follaje: serosidad</w:t>
      </w:r>
    </w:p>
    <w:p w:rsidR="001D6451" w:rsidRDefault="001D6451" w:rsidP="00E030C2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647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851"/>
        <w:gridCol w:w="160"/>
        <w:gridCol w:w="265"/>
        <w:gridCol w:w="992"/>
        <w:gridCol w:w="426"/>
        <w:gridCol w:w="992"/>
        <w:gridCol w:w="425"/>
        <w:gridCol w:w="1418"/>
        <w:gridCol w:w="425"/>
      </w:tblGrid>
      <w:tr w:rsidR="005943F7" w:rsidRPr="00634EDD" w:rsidTr="005943F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Ausente a muy débil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Débil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5943F7" w:rsidRDefault="005943F7" w:rsidP="00E030C2">
      <w:pPr>
        <w:rPr>
          <w:rFonts w:ascii="Arial" w:hAnsi="Arial" w:cs="Arial"/>
          <w:color w:val="262626" w:themeColor="text1" w:themeTint="D9"/>
          <w:lang w:val="es-MX"/>
        </w:rPr>
      </w:pPr>
    </w:p>
    <w:p w:rsidR="005943F7" w:rsidRPr="001D6451" w:rsidRDefault="005943F7" w:rsidP="00E030C2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5943F7" w:rsidRDefault="005943F7" w:rsidP="003835A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5943F7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Follaje: color verde</w:t>
      </w:r>
    </w:p>
    <w:p w:rsidR="005E302C" w:rsidRPr="001D6451" w:rsidRDefault="005E302C" w:rsidP="005E302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483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567"/>
        <w:gridCol w:w="993"/>
        <w:gridCol w:w="306"/>
        <w:gridCol w:w="165"/>
        <w:gridCol w:w="160"/>
        <w:gridCol w:w="1070"/>
        <w:gridCol w:w="567"/>
      </w:tblGrid>
      <w:tr w:rsidR="005943F7" w:rsidRPr="00634EDD" w:rsidTr="005943F7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>Claro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5E302C" w:rsidRDefault="005943F7" w:rsidP="005E302C">
            <w:pPr>
              <w:rPr>
                <w:rFonts w:ascii="Arial" w:hAnsi="Arial" w:cs="Arial"/>
                <w:color w:val="262626" w:themeColor="text1" w:themeTint="D9"/>
              </w:rPr>
            </w:pPr>
            <w:r w:rsidRPr="005E302C">
              <w:rPr>
                <w:rFonts w:ascii="Arial" w:hAnsi="Arial" w:cs="Arial"/>
                <w:color w:val="262626" w:themeColor="text1" w:themeTint="D9"/>
              </w:rPr>
              <w:t>5.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Medio</w:t>
            </w:r>
            <w:r w:rsidRPr="005E302C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F7" w:rsidRPr="00F861D6" w:rsidRDefault="005943F7" w:rsidP="000161FA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>7.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Oscuro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F7" w:rsidRPr="00F861D6" w:rsidRDefault="005943F7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P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5943F7" w:rsidRDefault="005943F7" w:rsidP="003835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 w:rsidRPr="005943F7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Follaje: quebrado </w:t>
      </w:r>
    </w:p>
    <w:p w:rsidR="005943F7" w:rsidRDefault="005943F7" w:rsidP="005943F7">
      <w:pPr>
        <w:autoSpaceDE w:val="0"/>
        <w:autoSpaceDN w:val="0"/>
        <w:adjustRightInd w:val="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8647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851"/>
        <w:gridCol w:w="160"/>
        <w:gridCol w:w="265"/>
        <w:gridCol w:w="992"/>
        <w:gridCol w:w="426"/>
        <w:gridCol w:w="992"/>
        <w:gridCol w:w="425"/>
        <w:gridCol w:w="1418"/>
        <w:gridCol w:w="425"/>
      </w:tblGrid>
      <w:tr w:rsidR="005943F7" w:rsidRPr="00634EDD" w:rsidTr="000161F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Ausente a muy débil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Débil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5943F7" w:rsidRDefault="005943F7" w:rsidP="005943F7">
      <w:pPr>
        <w:rPr>
          <w:sz w:val="22"/>
          <w:lang w:val="es-MX"/>
        </w:rPr>
      </w:pPr>
    </w:p>
    <w:p w:rsidR="005943F7" w:rsidRDefault="005943F7" w:rsidP="005943F7">
      <w:pPr>
        <w:ind w:left="360"/>
        <w:rPr>
          <w:sz w:val="22"/>
          <w:lang w:val="es-MX"/>
        </w:rPr>
      </w:pPr>
    </w:p>
    <w:p w:rsidR="001D6451" w:rsidRPr="003954D6" w:rsidRDefault="005943F7" w:rsidP="003835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Hoja: diámetro </w:t>
      </w:r>
    </w:p>
    <w:p w:rsidR="005E302C" w:rsidRDefault="005E302C" w:rsidP="005E302C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tbl>
      <w:tblPr>
        <w:tblW w:w="483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444"/>
        <w:gridCol w:w="1134"/>
        <w:gridCol w:w="284"/>
        <w:gridCol w:w="162"/>
        <w:gridCol w:w="1113"/>
        <w:gridCol w:w="426"/>
      </w:tblGrid>
      <w:tr w:rsidR="001565D7" w:rsidRPr="00634EDD" w:rsidTr="005943F7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="005E302C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>Pequeño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F861D6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5E302C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5. Medio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02C" w:rsidRPr="00F861D6" w:rsidRDefault="005E302C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2C" w:rsidRPr="00F861D6" w:rsidRDefault="005E302C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02C" w:rsidRPr="00F861D6" w:rsidRDefault="005943F7" w:rsidP="005943F7">
            <w:pPr>
              <w:ind w:left="-255" w:firstLine="113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Grande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02C" w:rsidRPr="00F861D6" w:rsidRDefault="005E302C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Pr="001D6451" w:rsidRDefault="001D6451" w:rsidP="001565D7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5943F7" w:rsidRDefault="005943F7" w:rsidP="003835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5943F7">
        <w:rPr>
          <w:rFonts w:ascii="Arial" w:hAnsi="Arial" w:cs="Arial"/>
          <w:b/>
          <w:bCs/>
          <w:color w:val="262626" w:themeColor="text1" w:themeTint="D9"/>
          <w:lang w:val="es-UY" w:eastAsia="es-UY"/>
        </w:rPr>
        <w:t>Bulbo: separación en bulbillos (con piel seca alrede</w:t>
      </w:r>
      <w:r w:rsidRPr="005943F7">
        <w:rPr>
          <w:rFonts w:ascii="Arial" w:hAnsi="Arial" w:cs="Arial"/>
          <w:b/>
          <w:bCs/>
          <w:color w:val="262626" w:themeColor="text1" w:themeTint="D9"/>
          <w:lang w:val="es-UY" w:eastAsia="es-UY"/>
        </w:rPr>
        <w:softHyphen/>
        <w:t>dor de cada bul</w:t>
      </w:r>
      <w:r w:rsidRPr="005943F7">
        <w:rPr>
          <w:rFonts w:ascii="Arial" w:hAnsi="Arial" w:cs="Arial"/>
          <w:b/>
          <w:bCs/>
          <w:color w:val="262626" w:themeColor="text1" w:themeTint="D9"/>
          <w:lang w:val="es-UY" w:eastAsia="es-UY"/>
        </w:rPr>
        <w:softHyphen/>
        <w:t>billo)</w:t>
      </w:r>
    </w:p>
    <w:p w:rsidR="001D6451" w:rsidRDefault="001D6451" w:rsidP="001D6451">
      <w:pPr>
        <w:ind w:left="72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3168" w:type="dxa"/>
        <w:tblInd w:w="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456"/>
        <w:gridCol w:w="1168"/>
        <w:gridCol w:w="426"/>
      </w:tblGrid>
      <w:tr w:rsidR="005943F7" w:rsidRPr="00634EDD" w:rsidTr="000161F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Ausente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Presente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943F7" w:rsidRDefault="005943F7" w:rsidP="00876BB6">
      <w:pPr>
        <w:rPr>
          <w:rFonts w:ascii="Arial" w:hAnsi="Arial" w:cs="Arial"/>
          <w:color w:val="262626" w:themeColor="text1" w:themeTint="D9"/>
          <w:lang w:val="es-MX"/>
        </w:rPr>
      </w:pPr>
    </w:p>
    <w:p w:rsidR="00876BB6" w:rsidRDefault="00876BB6" w:rsidP="00876BB6">
      <w:pPr>
        <w:rPr>
          <w:rFonts w:ascii="Arial" w:hAnsi="Arial" w:cs="Arial"/>
          <w:color w:val="262626" w:themeColor="text1" w:themeTint="D9"/>
          <w:lang w:val="es-MX"/>
        </w:rPr>
      </w:pPr>
    </w:p>
    <w:p w:rsidR="00876BB6" w:rsidRDefault="00876BB6" w:rsidP="00876BB6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  <w:r w:rsidRPr="001D6451">
        <w:rPr>
          <w:rFonts w:ascii="Arial" w:hAnsi="Arial" w:cs="Arial"/>
          <w:color w:val="262626" w:themeColor="text1" w:themeTint="D9"/>
          <w:lang w:val="es-MX"/>
        </w:rPr>
        <w:tab/>
      </w:r>
    </w:p>
    <w:p w:rsidR="001D6451" w:rsidRDefault="005943F7" w:rsidP="003835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lastRenderedPageBreak/>
        <w:t xml:space="preserve">Bulbo: tamaño </w:t>
      </w:r>
    </w:p>
    <w:p w:rsidR="005943F7" w:rsidRPr="003954D6" w:rsidRDefault="005943F7" w:rsidP="005943F7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483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444"/>
        <w:gridCol w:w="978"/>
        <w:gridCol w:w="160"/>
        <w:gridCol w:w="280"/>
        <w:gridCol w:w="1260"/>
        <w:gridCol w:w="441"/>
      </w:tblGrid>
      <w:tr w:rsidR="005943F7" w:rsidRPr="00FB3120" w:rsidTr="006736E2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B3120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>Pequeño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B3120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B3120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 xml:space="preserve">5. Medio </w:t>
            </w:r>
            <w:r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3F7" w:rsidRPr="00FB3120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B3120" w:rsidRDefault="005943F7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F7" w:rsidRPr="00FB3120" w:rsidRDefault="005943F7" w:rsidP="000161FA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>Grande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F7" w:rsidRPr="00FB3120" w:rsidRDefault="005943F7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943F7" w:rsidRDefault="005943F7" w:rsidP="00FE33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6E74CB" w:rsidRDefault="006E74CB" w:rsidP="00FE33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C655E8" w:rsidRPr="003954D6" w:rsidRDefault="006736E2" w:rsidP="003835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Bulbo: altura </w:t>
      </w:r>
    </w:p>
    <w:p w:rsidR="006736E2" w:rsidRPr="006736E2" w:rsidRDefault="006736E2" w:rsidP="006736E2">
      <w:pPr>
        <w:tabs>
          <w:tab w:val="left" w:pos="2920"/>
        </w:tabs>
        <w:ind w:left="360"/>
        <w:rPr>
          <w:sz w:val="22"/>
          <w:lang w:val="es-MX"/>
        </w:rPr>
      </w:pPr>
    </w:p>
    <w:tbl>
      <w:tblPr>
        <w:tblW w:w="483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444"/>
        <w:gridCol w:w="978"/>
        <w:gridCol w:w="160"/>
        <w:gridCol w:w="280"/>
        <w:gridCol w:w="1260"/>
        <w:gridCol w:w="441"/>
      </w:tblGrid>
      <w:tr w:rsidR="006736E2" w:rsidRPr="00FB3120" w:rsidTr="000161FA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E2" w:rsidRPr="00FB3120" w:rsidRDefault="006736E2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>Bajo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E2" w:rsidRPr="00FB3120" w:rsidRDefault="006736E2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E2" w:rsidRPr="00FB3120" w:rsidRDefault="006736E2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 xml:space="preserve">5. Medio </w:t>
            </w:r>
            <w:r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6E2" w:rsidRPr="00FB3120" w:rsidRDefault="006736E2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E2" w:rsidRPr="00FB3120" w:rsidRDefault="006736E2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FB3120" w:rsidRDefault="006736E2" w:rsidP="000161FA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>Alto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FB3120" w:rsidRDefault="006736E2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E74CB" w:rsidRDefault="006E74CB" w:rsidP="00C655E8">
      <w:pPr>
        <w:ind w:left="4248"/>
        <w:rPr>
          <w:rFonts w:ascii="Arial" w:hAnsi="Arial" w:cs="Arial"/>
          <w:color w:val="262626" w:themeColor="text1" w:themeTint="D9"/>
          <w:lang w:val="es-MX"/>
        </w:rPr>
      </w:pPr>
    </w:p>
    <w:p w:rsidR="00C655E8" w:rsidRPr="00C655E8" w:rsidRDefault="00C655E8" w:rsidP="00C655E8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 w:rsidRPr="00C655E8">
        <w:rPr>
          <w:rFonts w:ascii="Arial" w:hAnsi="Arial" w:cs="Arial"/>
          <w:color w:val="262626" w:themeColor="text1" w:themeTint="D9"/>
          <w:lang w:val="es-MX"/>
        </w:rPr>
        <w:tab/>
      </w:r>
    </w:p>
    <w:p w:rsidR="006736E2" w:rsidRPr="006736E2" w:rsidRDefault="006736E2" w:rsidP="003835A9">
      <w:pPr>
        <w:pStyle w:val="Prrafodelista"/>
        <w:numPr>
          <w:ilvl w:val="0"/>
          <w:numId w:val="1"/>
        </w:numPr>
        <w:tabs>
          <w:tab w:val="left" w:pos="292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6736E2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Bulbo: diámetro </w:t>
      </w:r>
      <w:r w:rsidRPr="006736E2">
        <w:rPr>
          <w:b/>
          <w:sz w:val="22"/>
          <w:lang w:val="es-MX"/>
        </w:rPr>
        <w:t xml:space="preserve">        </w:t>
      </w:r>
    </w:p>
    <w:p w:rsidR="00C655E8" w:rsidRPr="006736E2" w:rsidRDefault="006736E2" w:rsidP="006736E2">
      <w:pPr>
        <w:pStyle w:val="Prrafodelista"/>
        <w:tabs>
          <w:tab w:val="left" w:pos="292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6736E2">
        <w:rPr>
          <w:b/>
          <w:sz w:val="22"/>
          <w:lang w:val="es-MX"/>
        </w:rPr>
        <w:t xml:space="preserve">             </w:t>
      </w:r>
    </w:p>
    <w:tbl>
      <w:tblPr>
        <w:tblW w:w="483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444"/>
        <w:gridCol w:w="978"/>
        <w:gridCol w:w="160"/>
        <w:gridCol w:w="280"/>
        <w:gridCol w:w="1260"/>
        <w:gridCol w:w="441"/>
      </w:tblGrid>
      <w:tr w:rsidR="006736E2" w:rsidRPr="00FB3120" w:rsidTr="000161FA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E2" w:rsidRPr="00FB3120" w:rsidRDefault="006736E2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>Pequeño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E2" w:rsidRPr="00FB3120" w:rsidRDefault="006736E2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E2" w:rsidRPr="00FB3120" w:rsidRDefault="006736E2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 xml:space="preserve">5. Medio </w:t>
            </w:r>
            <w:r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6E2" w:rsidRPr="00FB3120" w:rsidRDefault="006736E2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E2" w:rsidRPr="00FB3120" w:rsidRDefault="006736E2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FB3120" w:rsidRDefault="006736E2" w:rsidP="000161FA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>Grande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FB3120" w:rsidRDefault="006736E2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6E74CB" w:rsidRPr="00C655E8" w:rsidRDefault="006E74CB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6736E2" w:rsidRDefault="006736E2" w:rsidP="003835A9">
      <w:pPr>
        <w:pStyle w:val="Prrafodelista"/>
        <w:numPr>
          <w:ilvl w:val="0"/>
          <w:numId w:val="1"/>
        </w:numPr>
        <w:tabs>
          <w:tab w:val="left" w:pos="2920"/>
        </w:tabs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6736E2">
        <w:rPr>
          <w:rFonts w:ascii="Arial" w:hAnsi="Arial" w:cs="Arial"/>
          <w:b/>
          <w:bCs/>
          <w:color w:val="262626" w:themeColor="text1" w:themeTint="D9"/>
          <w:lang w:val="es-UY" w:eastAsia="es-UY"/>
        </w:rPr>
        <w:t>Bulbo: relación altura/diámetro</w:t>
      </w:r>
    </w:p>
    <w:p w:rsidR="00C655E8" w:rsidRPr="00C655E8" w:rsidRDefault="00C655E8" w:rsidP="00C655E8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949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440"/>
        <w:gridCol w:w="1276"/>
        <w:gridCol w:w="302"/>
        <w:gridCol w:w="164"/>
        <w:gridCol w:w="1112"/>
        <w:gridCol w:w="425"/>
        <w:gridCol w:w="1134"/>
        <w:gridCol w:w="425"/>
        <w:gridCol w:w="1560"/>
        <w:gridCol w:w="425"/>
      </w:tblGrid>
      <w:tr w:rsidR="00C655E8" w:rsidRPr="00634EDD" w:rsidTr="006736E2">
        <w:trPr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6736E2">
              <w:rPr>
                <w:rFonts w:ascii="Arial" w:hAnsi="Arial" w:cs="Arial"/>
                <w:color w:val="262626" w:themeColor="text1" w:themeTint="D9"/>
              </w:rPr>
              <w:t>Muy pequeño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6736E2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Pequeño</w:t>
            </w:r>
            <w:r w:rsidR="00C655E8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</w:t>
            </w:r>
            <w:r w:rsidRPr="001565D7"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 xml:space="preserve"> </w:t>
            </w:r>
            <w:r w:rsidR="006736E2"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>Medio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 w:rsidR="006736E2">
              <w:rPr>
                <w:rFonts w:ascii="Arial" w:hAnsi="Arial" w:cs="Arial"/>
                <w:color w:val="262626" w:themeColor="text1" w:themeTint="D9"/>
              </w:rPr>
              <w:t>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E8" w:rsidRPr="00F861D6" w:rsidRDefault="006736E2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E8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736E2" w:rsidRDefault="006736E2" w:rsidP="006736E2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6E74CB" w:rsidRPr="006736E2" w:rsidRDefault="006E74CB" w:rsidP="006736E2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C655E8" w:rsidRPr="003954D6" w:rsidRDefault="006736E2" w:rsidP="003835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6736E2">
        <w:rPr>
          <w:rFonts w:ascii="Arial" w:hAnsi="Arial" w:cs="Arial"/>
          <w:b/>
          <w:color w:val="262626" w:themeColor="text1" w:themeTint="D9"/>
          <w:lang w:val="es-MX"/>
        </w:rPr>
        <w:t>Bulbo: posición del diá</w:t>
      </w:r>
      <w:r w:rsidRPr="006736E2">
        <w:rPr>
          <w:rFonts w:ascii="Arial" w:hAnsi="Arial" w:cs="Arial"/>
          <w:b/>
          <w:color w:val="262626" w:themeColor="text1" w:themeTint="D9"/>
          <w:lang w:val="es-MX"/>
        </w:rPr>
        <w:softHyphen/>
        <w:t>metro máximo</w:t>
      </w:r>
    </w:p>
    <w:p w:rsidR="00D63CCC" w:rsidRPr="00C655E8" w:rsidRDefault="00D63CCC" w:rsidP="00D63CC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625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5"/>
        <w:gridCol w:w="1541"/>
        <w:gridCol w:w="444"/>
        <w:gridCol w:w="1701"/>
        <w:gridCol w:w="425"/>
      </w:tblGrid>
      <w:tr w:rsidR="00AA12D3" w:rsidRPr="00634EDD" w:rsidTr="00AA12D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D3" w:rsidRPr="00F861D6" w:rsidRDefault="00AA12D3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Pr="00AA12D3">
              <w:rPr>
                <w:rFonts w:ascii="Arial" w:hAnsi="Arial" w:cs="Arial"/>
                <w:color w:val="262626" w:themeColor="text1" w:themeTint="D9"/>
              </w:rPr>
              <w:t xml:space="preserve">Hacia el ápice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D3" w:rsidRPr="00F861D6" w:rsidRDefault="00AA12D3" w:rsidP="006736E2">
            <w:pPr>
              <w:ind w:firstLine="113"/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D3" w:rsidRPr="00F861D6" w:rsidRDefault="00AA12D3" w:rsidP="00B84877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AA12D3">
              <w:rPr>
                <w:rFonts w:ascii="Arial" w:hAnsi="Arial" w:cs="Arial"/>
                <w:color w:val="262626" w:themeColor="text1" w:themeTint="D9"/>
              </w:rPr>
              <w:t xml:space="preserve">2. Punto medio      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2D3" w:rsidRPr="00F861D6" w:rsidRDefault="00AA12D3" w:rsidP="000161FA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AA12D3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2D3" w:rsidRPr="00F861D6" w:rsidRDefault="00AA12D3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AA12D3">
              <w:rPr>
                <w:rFonts w:ascii="Arial" w:hAnsi="Arial" w:cs="Arial"/>
                <w:color w:val="262626" w:themeColor="text1" w:themeTint="D9"/>
              </w:rPr>
              <w:t>3. Hacia la base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2D3" w:rsidRPr="00F861D6" w:rsidRDefault="00AA12D3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A12D3" w:rsidRDefault="00AA12D3" w:rsidP="00AA12D3">
      <w:pPr>
        <w:rPr>
          <w:rFonts w:ascii="Arial" w:hAnsi="Arial" w:cs="Arial"/>
          <w:color w:val="262626" w:themeColor="text1" w:themeTint="D9"/>
          <w:lang w:val="es-MX"/>
        </w:rPr>
      </w:pPr>
    </w:p>
    <w:p w:rsidR="006E74CB" w:rsidRPr="00C655E8" w:rsidRDefault="006E74CB" w:rsidP="00AA12D3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3954D6" w:rsidRDefault="003E7B58" w:rsidP="003835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3E7B58">
        <w:rPr>
          <w:rFonts w:ascii="Arial" w:hAnsi="Arial" w:cs="Arial"/>
          <w:b/>
          <w:bCs/>
          <w:color w:val="262626" w:themeColor="text1" w:themeTint="D9"/>
          <w:lang w:val="es-UY" w:eastAsia="es-UY"/>
        </w:rPr>
        <w:t>Bulbo: forma general (en sección longi</w:t>
      </w:r>
      <w:r w:rsidRPr="003E7B58">
        <w:rPr>
          <w:rFonts w:ascii="Arial" w:hAnsi="Arial" w:cs="Arial"/>
          <w:b/>
          <w:bCs/>
          <w:color w:val="262626" w:themeColor="text1" w:themeTint="D9"/>
          <w:lang w:val="es-UY" w:eastAsia="es-UY"/>
        </w:rPr>
        <w:softHyphen/>
        <w:t>tudinal)</w:t>
      </w:r>
    </w:p>
    <w:p w:rsidR="00D63CCC" w:rsidRDefault="00D63CCC" w:rsidP="00D63CC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930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1275"/>
        <w:gridCol w:w="160"/>
        <w:gridCol w:w="164"/>
        <w:gridCol w:w="1679"/>
        <w:gridCol w:w="265"/>
        <w:gridCol w:w="1294"/>
        <w:gridCol w:w="266"/>
        <w:gridCol w:w="2144"/>
        <w:gridCol w:w="265"/>
      </w:tblGrid>
      <w:tr w:rsidR="003E7B58" w:rsidRPr="00634EDD" w:rsidTr="006E74C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58" w:rsidRPr="00F861D6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Pr="003E7B58">
              <w:rPr>
                <w:rFonts w:ascii="Arial" w:hAnsi="Arial" w:cs="Arial"/>
                <w:color w:val="262626" w:themeColor="text1" w:themeTint="D9"/>
              </w:rPr>
              <w:t>Elíptica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58" w:rsidRPr="00F861D6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58" w:rsidRPr="00F861D6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3E7B58">
              <w:rPr>
                <w:rFonts w:ascii="Arial" w:hAnsi="Arial" w:cs="Arial"/>
                <w:color w:val="262626" w:themeColor="text1" w:themeTint="D9"/>
              </w:rPr>
              <w:t xml:space="preserve">2. Ovoide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7B58" w:rsidRPr="00F861D6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58" w:rsidRPr="00F861D6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58" w:rsidRPr="00F861D6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3E7B58">
              <w:rPr>
                <w:rFonts w:ascii="Arial" w:hAnsi="Arial" w:cs="Arial"/>
                <w:color w:val="262626" w:themeColor="text1" w:themeTint="D9"/>
              </w:rPr>
              <w:t xml:space="preserve">3. Elíptica ancha     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58" w:rsidRPr="00F861D6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58" w:rsidRPr="00F861D6" w:rsidRDefault="003E7B58" w:rsidP="000161FA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 w:rsidRPr="003E7B58">
              <w:rPr>
                <w:rFonts w:ascii="Arial" w:hAnsi="Arial" w:cs="Arial"/>
                <w:color w:val="262626" w:themeColor="text1" w:themeTint="D9"/>
              </w:rPr>
              <w:t xml:space="preserve">4. Circular          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58" w:rsidRPr="00F861D6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58" w:rsidRPr="00F861D6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3E7B58">
              <w:rPr>
                <w:rFonts w:ascii="Arial" w:hAnsi="Arial" w:cs="Arial"/>
                <w:color w:val="262626" w:themeColor="text1" w:themeTint="D9"/>
              </w:rPr>
              <w:t xml:space="preserve">5. Obovalada ancha     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58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E7B58" w:rsidRDefault="003E7B58" w:rsidP="00D63CC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9214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"/>
        <w:gridCol w:w="1276"/>
        <w:gridCol w:w="160"/>
        <w:gridCol w:w="163"/>
        <w:gridCol w:w="2082"/>
        <w:gridCol w:w="288"/>
        <w:gridCol w:w="2835"/>
        <w:gridCol w:w="284"/>
      </w:tblGrid>
      <w:tr w:rsidR="003E7B58" w:rsidRPr="00634EDD" w:rsidTr="006C7CCA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58" w:rsidRPr="00F861D6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3E7B58">
              <w:rPr>
                <w:rFonts w:ascii="Arial" w:hAnsi="Arial" w:cs="Arial"/>
                <w:color w:val="262626" w:themeColor="text1" w:themeTint="D9"/>
              </w:rPr>
              <w:t xml:space="preserve">6. Obovada ancha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58" w:rsidRPr="00F861D6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58" w:rsidRPr="00F861D6" w:rsidRDefault="003E7B58" w:rsidP="003E7B58">
            <w:pPr>
              <w:rPr>
                <w:rFonts w:ascii="Arial" w:hAnsi="Arial" w:cs="Arial"/>
                <w:color w:val="262626" w:themeColor="text1" w:themeTint="D9"/>
              </w:rPr>
            </w:pPr>
            <w:r w:rsidRPr="003E7B58">
              <w:rPr>
                <w:rFonts w:ascii="Arial" w:hAnsi="Arial" w:cs="Arial"/>
                <w:color w:val="262626" w:themeColor="text1" w:themeTint="D9"/>
              </w:rPr>
              <w:t>7. Rómbica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7B58" w:rsidRPr="00F861D6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58" w:rsidRPr="00F861D6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58" w:rsidRPr="00F861D6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3E7B58">
              <w:rPr>
                <w:rFonts w:ascii="Arial" w:hAnsi="Arial" w:cs="Arial"/>
                <w:color w:val="262626" w:themeColor="text1" w:themeTint="D9"/>
              </w:rPr>
              <w:t xml:space="preserve">8. Elíptica transversal   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58" w:rsidRPr="00F861D6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58" w:rsidRPr="00F861D6" w:rsidRDefault="003E7B58" w:rsidP="000161FA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 w:rsidRPr="003E7B58">
              <w:rPr>
                <w:rFonts w:ascii="Arial" w:hAnsi="Arial" w:cs="Arial"/>
                <w:color w:val="262626" w:themeColor="text1" w:themeTint="D9"/>
              </w:rPr>
              <w:t>9. Elíptica transversal estrecha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58" w:rsidRPr="00F861D6" w:rsidRDefault="003E7B5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C655E8" w:rsidRDefault="00C655E8" w:rsidP="00D63CCC">
      <w:pPr>
        <w:rPr>
          <w:rFonts w:ascii="Arial" w:hAnsi="Arial" w:cs="Arial"/>
          <w:color w:val="262626" w:themeColor="text1" w:themeTint="D9"/>
          <w:lang w:val="es-MX"/>
        </w:rPr>
      </w:pPr>
    </w:p>
    <w:p w:rsidR="006E74CB" w:rsidRPr="00C655E8" w:rsidRDefault="006E74CB" w:rsidP="00D63CCC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3E7B58" w:rsidRDefault="003E7B58" w:rsidP="003E7B58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3E7B58">
        <w:rPr>
          <w:rFonts w:ascii="Arial" w:hAnsi="Arial" w:cs="Arial"/>
          <w:b/>
          <w:bCs/>
          <w:color w:val="262626" w:themeColor="text1" w:themeTint="D9"/>
          <w:lang w:val="es-UY" w:eastAsia="es-UY"/>
        </w:rPr>
        <w:t>Bulbo: forma del ápice (en sección longi</w:t>
      </w:r>
      <w:r w:rsidRPr="003E7B58">
        <w:rPr>
          <w:rFonts w:ascii="Arial" w:hAnsi="Arial" w:cs="Arial"/>
          <w:b/>
          <w:bCs/>
          <w:color w:val="262626" w:themeColor="text1" w:themeTint="D9"/>
          <w:lang w:val="es-UY" w:eastAsia="es-UY"/>
        </w:rPr>
        <w:softHyphen/>
        <w:t>tudinal)</w:t>
      </w:r>
    </w:p>
    <w:p w:rsidR="00D63CCC" w:rsidRDefault="00D63CCC" w:rsidP="00C655E8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930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440"/>
        <w:gridCol w:w="1276"/>
        <w:gridCol w:w="302"/>
        <w:gridCol w:w="164"/>
        <w:gridCol w:w="2653"/>
        <w:gridCol w:w="425"/>
        <w:gridCol w:w="1578"/>
        <w:gridCol w:w="406"/>
      </w:tblGrid>
      <w:tr w:rsidR="006C7CCA" w:rsidRPr="00634EDD" w:rsidTr="006C7CCA">
        <w:trPr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A" w:rsidRPr="00F861D6" w:rsidRDefault="006C7CC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Deprimido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A" w:rsidRPr="00F861D6" w:rsidRDefault="006C7CC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A" w:rsidRPr="00F861D6" w:rsidRDefault="006C7CCA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Plano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CCA" w:rsidRPr="00F861D6" w:rsidRDefault="006C7CCA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A" w:rsidRPr="00F861D6" w:rsidRDefault="006C7CC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A" w:rsidRPr="00F861D6" w:rsidRDefault="006C7CCA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</w:t>
            </w:r>
            <w:r w:rsidRPr="006C7CCA">
              <w:rPr>
                <w:rFonts w:ascii="Arial" w:hAnsi="Arial" w:cs="Arial"/>
                <w:color w:val="262626" w:themeColor="text1" w:themeTint="D9"/>
              </w:rPr>
              <w:t xml:space="preserve"> Ligeramente prominente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A" w:rsidRPr="00F861D6" w:rsidRDefault="006C7CC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A" w:rsidRPr="00F861D6" w:rsidRDefault="006C7CCA" w:rsidP="000161FA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 w:rsidRPr="006C7CCA">
              <w:rPr>
                <w:rFonts w:ascii="Arial" w:hAnsi="Arial" w:cs="Arial"/>
                <w:color w:val="262626" w:themeColor="text1" w:themeTint="D9"/>
              </w:rPr>
              <w:t xml:space="preserve">4. Redondeado        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A" w:rsidRPr="00F861D6" w:rsidRDefault="006C7CC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3E7B58" w:rsidRDefault="003E7B58" w:rsidP="00C655E8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6110" w:type="dxa"/>
        <w:tblInd w:w="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426"/>
        <w:gridCol w:w="2551"/>
        <w:gridCol w:w="425"/>
      </w:tblGrid>
      <w:tr w:rsidR="006C7CCA" w:rsidRPr="00634EDD" w:rsidTr="006C7CCA">
        <w:trPr>
          <w:trHeight w:val="3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A" w:rsidRPr="00F861D6" w:rsidRDefault="006C7CCA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 w:rsidRPr="006C7CCA">
              <w:rPr>
                <w:rFonts w:ascii="Arial" w:hAnsi="Arial" w:cs="Arial"/>
                <w:color w:val="262626" w:themeColor="text1" w:themeTint="D9"/>
              </w:rPr>
              <w:t xml:space="preserve">Ligeramente puntiagudo   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A" w:rsidRPr="00F861D6" w:rsidRDefault="006C7CC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A" w:rsidRPr="00F861D6" w:rsidRDefault="006C7CC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6C7CCA">
              <w:rPr>
                <w:rFonts w:ascii="Arial" w:hAnsi="Arial" w:cs="Arial"/>
                <w:color w:val="262626" w:themeColor="text1" w:themeTint="D9"/>
              </w:rPr>
              <w:t>6. Fuertemente p</w:t>
            </w:r>
            <w:r>
              <w:rPr>
                <w:rFonts w:ascii="Arial" w:hAnsi="Arial" w:cs="Arial"/>
                <w:color w:val="262626" w:themeColor="text1" w:themeTint="D9"/>
              </w:rPr>
              <w:t>untiagudo</w:t>
            </w:r>
            <w:r w:rsidRPr="006C7CCA">
              <w:rPr>
                <w:rFonts w:ascii="Arial" w:hAnsi="Arial" w:cs="Arial"/>
                <w:color w:val="262626" w:themeColor="text1" w:themeTint="D9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A" w:rsidRPr="00F861D6" w:rsidRDefault="006C7CCA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C7CCA" w:rsidRDefault="006C7CCA" w:rsidP="006C7CCA">
      <w:pPr>
        <w:rPr>
          <w:rFonts w:ascii="Arial" w:hAnsi="Arial" w:cs="Arial"/>
          <w:color w:val="262626" w:themeColor="text1" w:themeTint="D9"/>
          <w:lang w:val="es-MX"/>
        </w:rPr>
      </w:pPr>
    </w:p>
    <w:p w:rsidR="006E74CB" w:rsidRDefault="006E74CB" w:rsidP="006C7CCA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233825" w:rsidRDefault="006C7CCA" w:rsidP="0023382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233825">
        <w:rPr>
          <w:rFonts w:ascii="Arial" w:hAnsi="Arial" w:cs="Arial"/>
          <w:b/>
          <w:bCs/>
          <w:color w:val="262626" w:themeColor="text1" w:themeTint="D9"/>
          <w:lang w:val="es-UY" w:eastAsia="es-UY"/>
        </w:rPr>
        <w:t>Bulbo: forma de la base (en sección longi</w:t>
      </w:r>
      <w:r w:rsidRPr="00233825">
        <w:rPr>
          <w:rFonts w:ascii="Arial" w:hAnsi="Arial" w:cs="Arial"/>
          <w:b/>
          <w:bCs/>
          <w:color w:val="262626" w:themeColor="text1" w:themeTint="D9"/>
          <w:lang w:val="es-UY" w:eastAsia="es-UY"/>
        </w:rPr>
        <w:softHyphen/>
        <w:t>tudinal)</w:t>
      </w:r>
    </w:p>
    <w:p w:rsidR="00233825" w:rsidRPr="00233825" w:rsidRDefault="00233825" w:rsidP="00233825">
      <w:pPr>
        <w:pStyle w:val="Prrafodelista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9356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83"/>
        <w:gridCol w:w="993"/>
        <w:gridCol w:w="160"/>
        <w:gridCol w:w="160"/>
        <w:gridCol w:w="1239"/>
        <w:gridCol w:w="283"/>
        <w:gridCol w:w="2127"/>
        <w:gridCol w:w="283"/>
        <w:gridCol w:w="2268"/>
        <w:gridCol w:w="284"/>
      </w:tblGrid>
      <w:tr w:rsidR="00233825" w:rsidRPr="00634EDD" w:rsidTr="0023382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25" w:rsidRPr="00F861D6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Deprimido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25" w:rsidRPr="00F861D6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25" w:rsidRPr="00F861D6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Plana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825" w:rsidRPr="00F861D6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25" w:rsidRPr="00F861D6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25" w:rsidRPr="00F861D6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</w:t>
            </w:r>
            <w:r w:rsidRPr="006C7CC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Redonda </w:t>
            </w:r>
            <w:r w:rsidRPr="006C7CCA">
              <w:rPr>
                <w:rFonts w:ascii="Arial" w:hAnsi="Arial" w:cs="Arial"/>
                <w:color w:val="262626" w:themeColor="text1" w:themeTint="D9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25" w:rsidRPr="00F861D6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25" w:rsidRPr="00F861D6" w:rsidRDefault="00233825" w:rsidP="000161FA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 w:rsidRPr="006C7CCA">
              <w:rPr>
                <w:rFonts w:ascii="Arial" w:hAnsi="Arial" w:cs="Arial"/>
                <w:color w:val="262626" w:themeColor="text1" w:themeTint="D9"/>
              </w:rPr>
              <w:t>4</w:t>
            </w:r>
            <w:r w:rsidRPr="00233825">
              <w:rPr>
                <w:rFonts w:ascii="Arial" w:hAnsi="Arial" w:cs="Arial"/>
                <w:color w:val="262626" w:themeColor="text1" w:themeTint="D9"/>
              </w:rPr>
              <w:t xml:space="preserve">. Ligeramente cónica          </w:t>
            </w:r>
            <w:r w:rsidRPr="006C7CCA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25" w:rsidRPr="00F861D6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25" w:rsidRPr="00F861D6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233825">
              <w:rPr>
                <w:rFonts w:ascii="Arial" w:hAnsi="Arial" w:cs="Arial"/>
                <w:color w:val="262626" w:themeColor="text1" w:themeTint="D9"/>
              </w:rPr>
              <w:t>5. Fuertemente cónica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825" w:rsidRPr="00233825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6E74CB" w:rsidRPr="00C655E8" w:rsidRDefault="006E74CB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233825" w:rsidRDefault="00233825" w:rsidP="0023382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233825">
        <w:rPr>
          <w:rFonts w:ascii="Arial" w:hAnsi="Arial" w:cs="Arial"/>
          <w:b/>
          <w:color w:val="262626" w:themeColor="text1" w:themeTint="D9"/>
          <w:lang w:val="es-UY" w:eastAsia="es-UY"/>
        </w:rPr>
        <w:t>Bulbo: color de fondo de la piel seca</w:t>
      </w:r>
    </w:p>
    <w:p w:rsidR="00434C4C" w:rsidRDefault="00434C4C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789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84"/>
        <w:gridCol w:w="850"/>
        <w:gridCol w:w="160"/>
        <w:gridCol w:w="160"/>
        <w:gridCol w:w="956"/>
        <w:gridCol w:w="284"/>
        <w:gridCol w:w="1107"/>
        <w:gridCol w:w="310"/>
        <w:gridCol w:w="1134"/>
        <w:gridCol w:w="284"/>
        <w:gridCol w:w="850"/>
        <w:gridCol w:w="284"/>
        <w:gridCol w:w="850"/>
        <w:gridCol w:w="284"/>
      </w:tblGrid>
      <w:tr w:rsidR="00233825" w:rsidRPr="00634EDD" w:rsidTr="0023382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25" w:rsidRPr="00DC27FA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1. Blanca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25" w:rsidRPr="00DC27FA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25" w:rsidRPr="00DC27FA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 xml:space="preserve">2. Gris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825" w:rsidRPr="00DC27FA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25" w:rsidRPr="00DC27FA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25" w:rsidRPr="00DC27FA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3.</w:t>
            </w:r>
            <w:r w:rsidRPr="00DC27FA"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 xml:space="preserve"> Verde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25" w:rsidRPr="00DC27FA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25" w:rsidRPr="00DC27FA" w:rsidRDefault="00233825" w:rsidP="000161FA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4. Amarilla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25" w:rsidRPr="00DC27FA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25" w:rsidRPr="00DC27FA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 xml:space="preserve">5. Marrón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825" w:rsidRPr="00DC27FA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25" w:rsidRPr="00DC27FA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6. Rosa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825" w:rsidRPr="00DC27FA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25" w:rsidRPr="00DC27FA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7. Roja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825" w:rsidRPr="00DC27FA" w:rsidRDefault="00233825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6128C" w:rsidRDefault="00E6128C" w:rsidP="00DC27FA">
      <w:pPr>
        <w:rPr>
          <w:rFonts w:ascii="Arial" w:hAnsi="Arial" w:cs="Arial"/>
          <w:color w:val="262626" w:themeColor="text1" w:themeTint="D9"/>
          <w:lang w:val="es-MX"/>
        </w:rPr>
      </w:pPr>
    </w:p>
    <w:p w:rsidR="006E74CB" w:rsidRDefault="006E74CB" w:rsidP="00DC27FA">
      <w:pPr>
        <w:rPr>
          <w:rFonts w:ascii="Arial" w:hAnsi="Arial" w:cs="Arial"/>
          <w:color w:val="262626" w:themeColor="text1" w:themeTint="D9"/>
          <w:lang w:val="es-MX"/>
        </w:rPr>
      </w:pPr>
    </w:p>
    <w:p w:rsidR="00DC27FA" w:rsidRPr="00DC27FA" w:rsidRDefault="00DC27FA" w:rsidP="00DC27FA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DC27FA">
        <w:rPr>
          <w:rFonts w:ascii="Arial" w:hAnsi="Arial" w:cs="Arial"/>
          <w:b/>
          <w:color w:val="262626" w:themeColor="text1" w:themeTint="D9"/>
          <w:lang w:val="es-UY" w:eastAsia="es-UY"/>
        </w:rPr>
        <w:t>Bulbo: Intensidad del color de fondo de la piel seca</w:t>
      </w:r>
    </w:p>
    <w:p w:rsidR="00E6128C" w:rsidRPr="003954D6" w:rsidRDefault="00E6128C" w:rsidP="00DC27FA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tbl>
      <w:tblPr>
        <w:tblW w:w="4409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6"/>
        <w:gridCol w:w="992"/>
        <w:gridCol w:w="283"/>
        <w:gridCol w:w="160"/>
        <w:gridCol w:w="1116"/>
        <w:gridCol w:w="425"/>
      </w:tblGrid>
      <w:tr w:rsidR="00DC27FA" w:rsidRPr="00FB3120" w:rsidTr="00DC27FA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FA" w:rsidRPr="00FB3120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Claro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FA" w:rsidRPr="00FB3120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FA" w:rsidRPr="00FB3120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 xml:space="preserve">5. Medio </w:t>
            </w:r>
            <w:r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7FA" w:rsidRPr="00FB3120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FA" w:rsidRPr="00FB3120" w:rsidRDefault="00DC27FA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FA" w:rsidRPr="00FB3120" w:rsidRDefault="00DC27FA" w:rsidP="000161FA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>Oscuro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FA" w:rsidRPr="00FB3120" w:rsidRDefault="00DC27FA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C27FA" w:rsidRDefault="00DC27FA" w:rsidP="00DC27FA">
      <w:pPr>
        <w:ind w:left="720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p w:rsidR="006E74CB" w:rsidRDefault="006E74CB" w:rsidP="00DC27FA">
      <w:pPr>
        <w:ind w:left="720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p w:rsidR="00DC27FA" w:rsidRPr="00DC27FA" w:rsidRDefault="00DC27FA" w:rsidP="00DC27FA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DC27FA">
        <w:rPr>
          <w:rFonts w:ascii="Arial" w:hAnsi="Arial" w:cs="Arial"/>
          <w:b/>
          <w:color w:val="262626" w:themeColor="text1" w:themeTint="D9"/>
          <w:lang w:val="es-UY" w:eastAsia="es-UY"/>
        </w:rPr>
        <w:lastRenderedPageBreak/>
        <w:t>Bulbo: matiz del color de la piel seca (además del color de fondo)</w:t>
      </w:r>
    </w:p>
    <w:p w:rsidR="00702D65" w:rsidRDefault="00702D65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080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1275"/>
        <w:gridCol w:w="160"/>
        <w:gridCol w:w="160"/>
        <w:gridCol w:w="1240"/>
        <w:gridCol w:w="283"/>
        <w:gridCol w:w="1418"/>
        <w:gridCol w:w="283"/>
        <w:gridCol w:w="1559"/>
        <w:gridCol w:w="284"/>
      </w:tblGrid>
      <w:tr w:rsidR="00DC27FA" w:rsidRPr="00DC27FA" w:rsidTr="00DC27F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FA" w:rsidRPr="00DC27FA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Pr="00DC27FA">
              <w:rPr>
                <w:rFonts w:ascii="Arial" w:hAnsi="Arial" w:cs="Arial"/>
                <w:color w:val="262626" w:themeColor="text1" w:themeTint="D9"/>
                <w:lang w:val="es-MX"/>
              </w:rPr>
              <w:t>Ausente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FA" w:rsidRPr="00DC27FA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FA" w:rsidRPr="00DC27FA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2.</w:t>
            </w:r>
            <w:r w:rsidRPr="00DC27FA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Grisáceo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7FA" w:rsidRPr="00DC27FA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FA" w:rsidRPr="00DC27FA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FA" w:rsidRPr="00DC27FA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sz w:val="22"/>
                <w:lang w:val="es-MX"/>
              </w:rPr>
              <w:t>Verduzco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FA" w:rsidRPr="00DC27FA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FA" w:rsidRPr="00DC27FA" w:rsidRDefault="00DC27FA" w:rsidP="000161FA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4.</w:t>
            </w:r>
            <w:r>
              <w:rPr>
                <w:sz w:val="22"/>
                <w:lang w:val="es-MX"/>
              </w:rPr>
              <w:t>Amarillento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FA" w:rsidRPr="00DC27FA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FA" w:rsidRPr="00DC27FA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 xml:space="preserve">5. </w:t>
            </w:r>
            <w:r>
              <w:rPr>
                <w:sz w:val="22"/>
                <w:lang w:val="es-MX"/>
              </w:rPr>
              <w:t xml:space="preserve">Amarronado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7FA" w:rsidRPr="00DC27FA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C27FA" w:rsidRDefault="00DC27FA" w:rsidP="00DC27FA">
      <w:pPr>
        <w:ind w:left="2124" w:firstLine="6"/>
        <w:rPr>
          <w:sz w:val="22"/>
          <w:lang w:val="es-MX"/>
        </w:rPr>
      </w:pPr>
    </w:p>
    <w:tbl>
      <w:tblPr>
        <w:tblW w:w="4409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302"/>
        <w:gridCol w:w="970"/>
        <w:gridCol w:w="164"/>
        <w:gridCol w:w="160"/>
        <w:gridCol w:w="1258"/>
        <w:gridCol w:w="283"/>
      </w:tblGrid>
      <w:tr w:rsidR="00DC27FA" w:rsidRPr="00FB3120" w:rsidTr="003A3054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FA" w:rsidRPr="00DC27FA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6. Rosáceo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FA" w:rsidRPr="00DC27FA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FA" w:rsidRPr="00DC27FA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 xml:space="preserve">7. Rojizo       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7FA" w:rsidRPr="00DC27FA" w:rsidRDefault="00DC27FA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FA" w:rsidRPr="00DC27FA" w:rsidRDefault="00DC27FA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FA" w:rsidRPr="00DC27FA" w:rsidRDefault="00DC27FA" w:rsidP="000161FA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 xml:space="preserve">   8. Purpúreo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7FA" w:rsidRPr="00DC27FA" w:rsidRDefault="00DC27FA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C27FA" w:rsidRDefault="00DC27FA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DC27FA" w:rsidRDefault="00DC27FA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394340" w:rsidRPr="00394340" w:rsidRDefault="00394340" w:rsidP="0039434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94340">
        <w:rPr>
          <w:rFonts w:ascii="Arial" w:hAnsi="Arial" w:cs="Arial"/>
          <w:b/>
          <w:color w:val="262626" w:themeColor="text1" w:themeTint="D9"/>
          <w:lang w:val="es-MX"/>
        </w:rPr>
        <w:t>Bulbo: color de la epidermis de las escamas interiores:</w:t>
      </w:r>
    </w:p>
    <w:p w:rsidR="002903B3" w:rsidRDefault="002903B3" w:rsidP="00394340">
      <w:pPr>
        <w:ind w:left="360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471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302"/>
        <w:gridCol w:w="1276"/>
        <w:gridCol w:w="164"/>
        <w:gridCol w:w="160"/>
        <w:gridCol w:w="1258"/>
        <w:gridCol w:w="283"/>
      </w:tblGrid>
      <w:tr w:rsidR="00394340" w:rsidRPr="00FB3120" w:rsidTr="00394340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</w:t>
            </w:r>
            <w:r w:rsidRPr="00DC27FA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Ausente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Verduzco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DC27FA" w:rsidRDefault="00394340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40" w:rsidRPr="00DC27FA" w:rsidRDefault="00394340" w:rsidP="000161FA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3. Rojizo </w:t>
            </w:r>
            <w:r w:rsidRPr="00DC27FA">
              <w:rPr>
                <w:rFonts w:ascii="Arial" w:hAnsi="Arial" w:cs="Arial"/>
                <w:color w:val="262626" w:themeColor="text1" w:themeTint="D9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40" w:rsidRPr="00DC27FA" w:rsidRDefault="00394340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94340" w:rsidRDefault="00394340" w:rsidP="00394340">
      <w:pPr>
        <w:ind w:left="360"/>
        <w:rPr>
          <w:rFonts w:ascii="Arial" w:hAnsi="Arial" w:cs="Arial"/>
          <w:b/>
          <w:color w:val="262626" w:themeColor="text1" w:themeTint="D9"/>
          <w:lang w:val="es-MX"/>
        </w:rPr>
      </w:pPr>
    </w:p>
    <w:p w:rsidR="006E74CB" w:rsidRPr="00394340" w:rsidRDefault="006E74CB" w:rsidP="00394340">
      <w:pPr>
        <w:ind w:left="360"/>
        <w:rPr>
          <w:rFonts w:ascii="Arial" w:hAnsi="Arial" w:cs="Arial"/>
          <w:b/>
          <w:color w:val="262626" w:themeColor="text1" w:themeTint="D9"/>
          <w:lang w:val="es-MX"/>
        </w:rPr>
      </w:pPr>
    </w:p>
    <w:p w:rsidR="00394340" w:rsidRPr="00394340" w:rsidRDefault="00394340" w:rsidP="0039434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94340">
        <w:rPr>
          <w:rFonts w:ascii="Arial" w:hAnsi="Arial" w:cs="Arial"/>
          <w:b/>
          <w:color w:val="262626" w:themeColor="text1" w:themeTint="D9"/>
          <w:lang w:val="es-MX"/>
        </w:rPr>
        <w:t>Bulbo: número de puntos vegetativos</w:t>
      </w:r>
    </w:p>
    <w:p w:rsidR="002903B3" w:rsidRDefault="002903B3" w:rsidP="00394340">
      <w:pPr>
        <w:pStyle w:val="Prrafodelista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6379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302"/>
        <w:gridCol w:w="851"/>
        <w:gridCol w:w="160"/>
        <w:gridCol w:w="160"/>
        <w:gridCol w:w="956"/>
        <w:gridCol w:w="283"/>
        <w:gridCol w:w="709"/>
        <w:gridCol w:w="283"/>
        <w:gridCol w:w="1134"/>
        <w:gridCol w:w="284"/>
      </w:tblGrid>
      <w:tr w:rsidR="00394340" w:rsidRPr="00DC27FA" w:rsidTr="00394340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>Muy bajo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394340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39434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394340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Bajo</w:t>
            </w:r>
            <w:r w:rsidRPr="0039434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DC27FA" w:rsidRDefault="00394340" w:rsidP="000161FA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Alto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9. Muy alto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94340" w:rsidRDefault="00394340" w:rsidP="00394340">
      <w:pPr>
        <w:ind w:left="2124" w:firstLine="6"/>
        <w:rPr>
          <w:sz w:val="22"/>
          <w:lang w:val="es-MX"/>
        </w:rPr>
      </w:pPr>
    </w:p>
    <w:p w:rsidR="006E74CB" w:rsidRDefault="006E74CB" w:rsidP="00394340">
      <w:pPr>
        <w:ind w:left="2124" w:firstLine="6"/>
        <w:rPr>
          <w:sz w:val="22"/>
          <w:lang w:val="es-MX"/>
        </w:rPr>
      </w:pPr>
    </w:p>
    <w:p w:rsidR="00394340" w:rsidRPr="00394340" w:rsidRDefault="00394340" w:rsidP="0039434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94340">
        <w:rPr>
          <w:rFonts w:ascii="Arial" w:hAnsi="Arial" w:cs="Arial"/>
          <w:b/>
          <w:color w:val="262626" w:themeColor="text1" w:themeTint="D9"/>
          <w:lang w:val="es-MX"/>
        </w:rPr>
        <w:t>Tendencia a la floración en los ensayos de campo sembrados en otoño</w:t>
      </w:r>
    </w:p>
    <w:p w:rsidR="00394340" w:rsidRDefault="00394340" w:rsidP="00394340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7938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850"/>
        <w:gridCol w:w="165"/>
        <w:gridCol w:w="160"/>
        <w:gridCol w:w="956"/>
        <w:gridCol w:w="283"/>
        <w:gridCol w:w="988"/>
        <w:gridCol w:w="283"/>
        <w:gridCol w:w="1418"/>
        <w:gridCol w:w="283"/>
      </w:tblGrid>
      <w:tr w:rsidR="00394340" w:rsidRPr="00DC27FA" w:rsidTr="0039434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>Ausente a muy débil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394340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39434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394340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Débil</w:t>
            </w:r>
            <w:r w:rsidRPr="0039434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DC27FA" w:rsidRDefault="00394340" w:rsidP="000161FA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Fuerte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fuerte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40" w:rsidRPr="00DC27FA" w:rsidRDefault="00394340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94340" w:rsidRDefault="00394340" w:rsidP="00394340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p w:rsidR="006E74CB" w:rsidRDefault="006E74CB" w:rsidP="00394340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p w:rsidR="00FD0969" w:rsidRPr="00773BC5" w:rsidRDefault="00FD0969" w:rsidP="00FD09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73BC5">
        <w:rPr>
          <w:rFonts w:ascii="Arial" w:hAnsi="Arial" w:cs="Arial"/>
          <w:b/>
          <w:color w:val="262626" w:themeColor="text1" w:themeTint="D9"/>
          <w:lang w:val="es-MX"/>
        </w:rPr>
        <w:t xml:space="preserve">Época de madurez de cosecha de los ensayos de campo sembrados en otoño </w:t>
      </w:r>
      <w:r w:rsidR="00773BC5">
        <w:rPr>
          <w:rFonts w:ascii="Arial" w:hAnsi="Arial" w:cs="Arial"/>
          <w:b/>
          <w:color w:val="262626" w:themeColor="text1" w:themeTint="D9"/>
          <w:lang w:val="es-MX"/>
        </w:rPr>
        <w:t xml:space="preserve">(caída </w:t>
      </w:r>
      <w:r w:rsidRPr="00773BC5">
        <w:rPr>
          <w:rFonts w:ascii="Arial" w:hAnsi="Arial" w:cs="Arial"/>
          <w:b/>
          <w:color w:val="262626" w:themeColor="text1" w:themeTint="D9"/>
          <w:lang w:val="es-MX"/>
        </w:rPr>
        <w:t>de hojas en el 80% de las plantas)</w:t>
      </w:r>
    </w:p>
    <w:p w:rsidR="00394340" w:rsidRDefault="00394340" w:rsidP="00394340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7933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4"/>
        <w:gridCol w:w="1417"/>
        <w:gridCol w:w="160"/>
        <w:gridCol w:w="160"/>
        <w:gridCol w:w="956"/>
        <w:gridCol w:w="283"/>
        <w:gridCol w:w="988"/>
        <w:gridCol w:w="283"/>
        <w:gridCol w:w="1418"/>
        <w:gridCol w:w="283"/>
      </w:tblGrid>
      <w:tr w:rsidR="00773BC5" w:rsidRPr="00DC27FA" w:rsidTr="00773BC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C5" w:rsidRPr="00773BC5" w:rsidRDefault="00773BC5" w:rsidP="00773BC5">
            <w:pPr>
              <w:rPr>
                <w:rFonts w:ascii="Arial" w:hAnsi="Arial" w:cs="Arial"/>
                <w:color w:val="262626" w:themeColor="text1" w:themeTint="D9"/>
              </w:rPr>
            </w:pPr>
            <w:r w:rsidRPr="00773BC5">
              <w:rPr>
                <w:rFonts w:ascii="Arial" w:hAnsi="Arial" w:cs="Arial"/>
                <w:color w:val="262626" w:themeColor="text1" w:themeTint="D9"/>
              </w:rPr>
              <w:t>1.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Muy temprana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C5" w:rsidRPr="00394340" w:rsidRDefault="00773BC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39434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C5" w:rsidRPr="00394340" w:rsidRDefault="00773BC5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Temprana</w:t>
            </w:r>
            <w:r w:rsidRPr="0039434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BC5" w:rsidRPr="00DC27FA" w:rsidRDefault="00773BC5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C5" w:rsidRPr="00DC27FA" w:rsidRDefault="00773BC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C5" w:rsidRPr="00DC27FA" w:rsidRDefault="00773BC5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C5" w:rsidRPr="00DC27FA" w:rsidRDefault="00773BC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C5" w:rsidRPr="00DC27FA" w:rsidRDefault="00773BC5" w:rsidP="000161FA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Tardía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C5" w:rsidRPr="00DC27FA" w:rsidRDefault="00773BC5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DC27FA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C5" w:rsidRPr="00DC27FA" w:rsidRDefault="00773BC5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9. Muy tardía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C5" w:rsidRPr="00DC27FA" w:rsidRDefault="00773BC5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73BC5" w:rsidRDefault="00773BC5" w:rsidP="00394340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p w:rsidR="006E74CB" w:rsidRDefault="006E74CB" w:rsidP="00394340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p w:rsidR="00773BC5" w:rsidRDefault="00773BC5" w:rsidP="00773BC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73BC5">
        <w:rPr>
          <w:rFonts w:ascii="Arial" w:hAnsi="Arial" w:cs="Arial"/>
          <w:b/>
          <w:color w:val="262626" w:themeColor="text1" w:themeTint="D9"/>
          <w:lang w:val="es-MX"/>
        </w:rPr>
        <w:t>Enfermedades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Inmune a: </w:t>
      </w:r>
    </w:p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64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773BC5" w:rsidRDefault="00702D65" w:rsidP="00702D6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</w:p>
    <w:p w:rsidR="002903B3" w:rsidRDefault="00773BC5" w:rsidP="00773BC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="002903B3" w:rsidRPr="002903B3">
        <w:rPr>
          <w:rFonts w:ascii="Arial" w:hAnsi="Arial" w:cs="Arial"/>
          <w:color w:val="262626" w:themeColor="text1" w:themeTint="D9"/>
          <w:lang w:val="es-MX"/>
        </w:rPr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Default="00702D65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6E74CB" w:rsidRDefault="006E74CB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6E74CB" w:rsidRDefault="006E74CB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6E74CB" w:rsidRDefault="006E74CB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6E74CB" w:rsidRPr="002903B3" w:rsidRDefault="006E74CB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Pr="003954D6" w:rsidRDefault="002903B3" w:rsidP="003835A9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954D6">
        <w:rPr>
          <w:rFonts w:ascii="Arial" w:hAnsi="Arial" w:cs="Arial"/>
          <w:b/>
          <w:color w:val="262626" w:themeColor="text1" w:themeTint="D9"/>
          <w:lang w:val="es-MX"/>
        </w:rPr>
        <w:lastRenderedPageBreak/>
        <w:t>Plagas</w:t>
      </w:r>
    </w:p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6E74CB" w:rsidRDefault="006E74CB" w:rsidP="006E74C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6E74CB" w:rsidRDefault="006E74CB" w:rsidP="006E74C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773BC5" w:rsidRPr="00773BC5" w:rsidRDefault="00773BC5" w:rsidP="00773BC5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73BC5">
        <w:rPr>
          <w:rFonts w:ascii="Arial" w:hAnsi="Arial" w:cs="Arial"/>
          <w:b/>
          <w:color w:val="262626" w:themeColor="text1" w:themeTint="D9"/>
          <w:lang w:val="es-MX"/>
        </w:rPr>
        <w:t>Conservación: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</w:t>
      </w:r>
      <w:r w:rsidRPr="00773BC5">
        <w:rPr>
          <w:rFonts w:ascii="Arial" w:hAnsi="Arial" w:cs="Arial"/>
          <w:b/>
          <w:color w:val="262626" w:themeColor="text1" w:themeTint="D9"/>
          <w:lang w:val="es-MX"/>
        </w:rPr>
        <w:t>mes que alcanza el 50% de bulbos brotados</w:t>
      </w:r>
    </w:p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97"/>
      </w:tblGrid>
      <w:tr w:rsidR="00773BC5" w:rsidRPr="006E74CB" w:rsidTr="00773BC5">
        <w:trPr>
          <w:trHeight w:val="248"/>
        </w:trPr>
        <w:tc>
          <w:tcPr>
            <w:tcW w:w="1797" w:type="dxa"/>
          </w:tcPr>
          <w:p w:rsidR="00773BC5" w:rsidRDefault="00773BC5" w:rsidP="00E6128C">
            <w:pPr>
              <w:rPr>
                <w:rFonts w:ascii="Arial" w:hAnsi="Arial" w:cs="Arial"/>
                <w:color w:val="262626" w:themeColor="text1" w:themeTint="D9"/>
                <w:lang w:val="es-UY" w:eastAsia="es-UY"/>
              </w:rPr>
            </w:pPr>
          </w:p>
        </w:tc>
      </w:tr>
    </w:tbl>
    <w:p w:rsidR="002903B3" w:rsidRDefault="002903B3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A722F" w:rsidRDefault="008A722F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6E74CB" w:rsidRPr="00E6128C" w:rsidRDefault="006E74CB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>II. CULTIVARES SIMILARES Y SUS DIFERENCIAS RESPECTO AL CULTIVAR CANDIDATO</w:t>
      </w:r>
    </w:p>
    <w:p w:rsidR="008A722F" w:rsidRDefault="008A722F" w:rsidP="008A722F">
      <w:pPr>
        <w:rPr>
          <w:sz w:val="22"/>
          <w:lang w:val="es-MX"/>
        </w:rPr>
      </w:pPr>
    </w:p>
    <w:p w:rsidR="00FB3120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 xml:space="preserve">Utilice el cuadro adjunto para proporcionar la información sobre la característica (o las características) 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>en las cuales el cultivar candidato difiere del cultivar (o cultivares) más parecido (o más parecidos).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8A722F" w:rsidRDefault="008A722F" w:rsidP="008A722F">
      <w:pPr>
        <w:rPr>
          <w:sz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8A722F" w:rsidTr="000161FA">
        <w:tc>
          <w:tcPr>
            <w:tcW w:w="2409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Denominación de los cultivares similares al candidato</w:t>
            </w:r>
          </w:p>
        </w:tc>
        <w:tc>
          <w:tcPr>
            <w:tcW w:w="2409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Características en las que el cultivar candidato difiere de lo(s)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los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su cultivar candidato</w:t>
            </w:r>
          </w:p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</w:tbl>
    <w:p w:rsidR="00773BC5" w:rsidRPr="008A722F" w:rsidRDefault="00773BC5" w:rsidP="006E74CB">
      <w:pPr>
        <w:rPr>
          <w:rFonts w:ascii="Arial" w:hAnsi="Arial" w:cs="Arial"/>
          <w:color w:val="262626" w:themeColor="text1" w:themeTint="D9"/>
          <w:lang w:eastAsia="es-UY"/>
        </w:rPr>
      </w:pPr>
    </w:p>
    <w:p w:rsidR="00773BC5" w:rsidRPr="00773BC5" w:rsidRDefault="00773BC5" w:rsidP="00773BC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773BC5">
        <w:rPr>
          <w:rFonts w:cs="Arial"/>
          <w:color w:val="004A92"/>
          <w:sz w:val="20"/>
          <w:lang w:val="es-UY"/>
        </w:rPr>
        <w:t>III. ACLARACIONES</w:t>
      </w:r>
    </w:p>
    <w:p w:rsidR="00773BC5" w:rsidRDefault="00773BC5" w:rsidP="00773BC5"/>
    <w:p w:rsidR="00773BC5" w:rsidRPr="00773BC5" w:rsidRDefault="00773BC5" w:rsidP="00773BC5">
      <w:pPr>
        <w:numPr>
          <w:ilvl w:val="0"/>
          <w:numId w:val="5"/>
        </w:numPr>
        <w:rPr>
          <w:rFonts w:ascii="Arial" w:hAnsi="Arial" w:cs="Arial"/>
          <w:color w:val="262626" w:themeColor="text1" w:themeTint="D9"/>
        </w:rPr>
      </w:pPr>
      <w:r w:rsidRPr="00773BC5">
        <w:rPr>
          <w:rFonts w:ascii="Arial" w:hAnsi="Arial" w:cs="Arial"/>
          <w:color w:val="262626" w:themeColor="text1" w:themeTint="D9"/>
        </w:rPr>
        <w:t>La característica N° 6 se evalúa en expansión completa de las hojas; el bulbo continúa hinchándose.</w:t>
      </w:r>
    </w:p>
    <w:p w:rsidR="00773BC5" w:rsidRPr="00773BC5" w:rsidRDefault="00773BC5" w:rsidP="00773BC5">
      <w:pPr>
        <w:spacing w:line="240" w:lineRule="atLeast"/>
        <w:ind w:firstLine="708"/>
        <w:rPr>
          <w:rFonts w:ascii="Arial" w:hAnsi="Arial" w:cs="Arial"/>
          <w:color w:val="262626" w:themeColor="text1" w:themeTint="D9"/>
        </w:rPr>
      </w:pPr>
    </w:p>
    <w:p w:rsidR="00773BC5" w:rsidRPr="00773BC5" w:rsidRDefault="00773BC5" w:rsidP="00773BC5">
      <w:pPr>
        <w:numPr>
          <w:ilvl w:val="0"/>
          <w:numId w:val="5"/>
        </w:numPr>
        <w:spacing w:line="240" w:lineRule="atLeast"/>
        <w:rPr>
          <w:rFonts w:ascii="Arial" w:hAnsi="Arial" w:cs="Arial"/>
          <w:color w:val="262626" w:themeColor="text1" w:themeTint="D9"/>
        </w:rPr>
      </w:pPr>
      <w:r w:rsidRPr="00773BC5">
        <w:rPr>
          <w:rFonts w:ascii="Arial" w:hAnsi="Arial" w:cs="Arial"/>
          <w:color w:val="262626" w:themeColor="text1" w:themeTint="D9"/>
        </w:rPr>
        <w:t>La característica N° 14, N° 19 y N° 21 se evalúan en caída completa del follaje; el extremo superior del bulbo queda sellado para la dormancia.</w:t>
      </w:r>
    </w:p>
    <w:p w:rsidR="00773BC5" w:rsidRPr="00773BC5" w:rsidRDefault="00773BC5" w:rsidP="00773BC5">
      <w:pPr>
        <w:pStyle w:val="Prrafodelista"/>
        <w:rPr>
          <w:rFonts w:ascii="Arial" w:hAnsi="Arial" w:cs="Arial"/>
          <w:color w:val="262626" w:themeColor="text1" w:themeTint="D9"/>
        </w:rPr>
      </w:pPr>
    </w:p>
    <w:p w:rsidR="00773BC5" w:rsidRPr="00773BC5" w:rsidRDefault="00773BC5" w:rsidP="00773BC5">
      <w:pPr>
        <w:numPr>
          <w:ilvl w:val="0"/>
          <w:numId w:val="5"/>
        </w:numPr>
        <w:spacing w:line="240" w:lineRule="atLeast"/>
        <w:rPr>
          <w:rFonts w:ascii="Arial" w:hAnsi="Arial" w:cs="Arial"/>
          <w:color w:val="262626" w:themeColor="text1" w:themeTint="D9"/>
        </w:rPr>
      </w:pPr>
      <w:r w:rsidRPr="00773BC5">
        <w:rPr>
          <w:rFonts w:ascii="Arial" w:hAnsi="Arial" w:cs="Arial"/>
          <w:color w:val="262626" w:themeColor="text1" w:themeTint="D9"/>
        </w:rPr>
        <w:t>La característica N° 22, se evalúa desde expansión de sexta hoja hasta expansión completa de las hojas; el bulbo continúa hinchándose.</w:t>
      </w:r>
    </w:p>
    <w:p w:rsidR="00773BC5" w:rsidRPr="00773BC5" w:rsidRDefault="00773BC5" w:rsidP="00773BC5">
      <w:pPr>
        <w:pStyle w:val="Prrafodelista"/>
        <w:rPr>
          <w:rFonts w:ascii="Arial" w:hAnsi="Arial" w:cs="Arial"/>
          <w:color w:val="262626" w:themeColor="text1" w:themeTint="D9"/>
        </w:rPr>
      </w:pPr>
    </w:p>
    <w:p w:rsidR="00773BC5" w:rsidRPr="00773BC5" w:rsidRDefault="00773BC5" w:rsidP="00773BC5">
      <w:pPr>
        <w:numPr>
          <w:ilvl w:val="0"/>
          <w:numId w:val="5"/>
        </w:numPr>
        <w:spacing w:line="240" w:lineRule="atLeast"/>
        <w:rPr>
          <w:rFonts w:ascii="Arial" w:hAnsi="Arial" w:cs="Arial"/>
          <w:color w:val="262626" w:themeColor="text1" w:themeTint="D9"/>
        </w:rPr>
      </w:pPr>
      <w:r w:rsidRPr="00773BC5">
        <w:rPr>
          <w:rFonts w:ascii="Arial" w:hAnsi="Arial" w:cs="Arial"/>
          <w:color w:val="262626" w:themeColor="text1" w:themeTint="D9"/>
        </w:rPr>
        <w:t xml:space="preserve">La característica N° 23, se evalúa en comienzo del marchitado del follaje, debilitamiento de la turgencia del </w:t>
      </w:r>
      <w:proofErr w:type="spellStart"/>
      <w:r w:rsidRPr="00773BC5">
        <w:rPr>
          <w:rFonts w:ascii="Arial" w:hAnsi="Arial" w:cs="Arial"/>
          <w:color w:val="262626" w:themeColor="text1" w:themeTint="D9"/>
        </w:rPr>
        <w:t>pseudotallo</w:t>
      </w:r>
      <w:proofErr w:type="spellEnd"/>
      <w:r>
        <w:rPr>
          <w:rFonts w:ascii="Arial" w:hAnsi="Arial" w:cs="Arial"/>
          <w:color w:val="262626" w:themeColor="text1" w:themeTint="D9"/>
        </w:rPr>
        <w:t xml:space="preserve">. </w:t>
      </w:r>
    </w:p>
    <w:p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eastAsia="es-UY"/>
        </w:rPr>
      </w:pPr>
    </w:p>
    <w:p w:rsidR="00C5188B" w:rsidRPr="00773BC5" w:rsidRDefault="00C5188B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eastAsia="es-UY"/>
        </w:rPr>
      </w:pPr>
    </w:p>
    <w:p w:rsidR="00702D65" w:rsidRDefault="00702D65" w:rsidP="00702D65">
      <w:pPr>
        <w:ind w:left="3540"/>
        <w:jc w:val="center"/>
        <w:rPr>
          <w:sz w:val="22"/>
          <w:lang w:val="es-MX"/>
        </w:rPr>
      </w:pPr>
    </w:p>
    <w:p w:rsidR="00702D65" w:rsidRPr="00702D65" w:rsidRDefault="00773B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  <w:r>
        <w:rPr>
          <w:rFonts w:cs="Arial"/>
          <w:color w:val="004A92"/>
          <w:sz w:val="20"/>
          <w:lang w:val="es-UY"/>
        </w:rPr>
        <w:t>I</w:t>
      </w:r>
      <w:r w:rsidR="00C5188B">
        <w:rPr>
          <w:rFonts w:cs="Arial"/>
          <w:color w:val="004A92"/>
          <w:sz w:val="20"/>
          <w:lang w:val="es-UY"/>
        </w:rPr>
        <w:t>V</w:t>
      </w:r>
      <w:r w:rsidR="00702D65" w:rsidRPr="00702D65">
        <w:rPr>
          <w:rFonts w:cs="Arial"/>
          <w:color w:val="004A92"/>
          <w:sz w:val="20"/>
          <w:lang w:val="es-UY"/>
        </w:rPr>
        <w:t>. EXPLICACIONES DE LAS CARACTERÍSTICAS</w:t>
      </w:r>
    </w:p>
    <w:p w:rsidR="00702D65" w:rsidRDefault="00702D65" w:rsidP="00702D65">
      <w:pPr>
        <w:jc w:val="center"/>
        <w:rPr>
          <w:rFonts w:cs="Arial"/>
          <w:b/>
          <w:sz w:val="28"/>
          <w:szCs w:val="28"/>
        </w:rPr>
      </w:pPr>
    </w:p>
    <w:p w:rsidR="00702D65" w:rsidRDefault="00702D65" w:rsidP="00702D65">
      <w:pPr>
        <w:rPr>
          <w:rFonts w:ascii="Arial" w:hAnsi="Arial" w:cs="Arial"/>
          <w:color w:val="262626" w:themeColor="text1" w:themeTint="D9"/>
        </w:rPr>
      </w:pPr>
    </w:p>
    <w:p w:rsidR="00773BC5" w:rsidRPr="006E74CB" w:rsidRDefault="00773BC5" w:rsidP="00773BC5">
      <w:pPr>
        <w:ind w:left="1134" w:hanging="1134"/>
        <w:rPr>
          <w:rFonts w:ascii="Arial" w:hAnsi="Arial" w:cs="Arial"/>
          <w:b/>
          <w:color w:val="262626" w:themeColor="text1" w:themeTint="D9"/>
        </w:rPr>
      </w:pPr>
      <w:r w:rsidRPr="006E74CB">
        <w:rPr>
          <w:rFonts w:ascii="Arial" w:hAnsi="Arial" w:cs="Arial"/>
          <w:b/>
          <w:color w:val="262626" w:themeColor="text1" w:themeTint="D9"/>
        </w:rPr>
        <w:t>N°6 Follaje: quebrado</w:t>
      </w:r>
    </w:p>
    <w:p w:rsidR="00702D65" w:rsidRPr="003954D6" w:rsidRDefault="00702D65" w:rsidP="00702D65">
      <w:pPr>
        <w:tabs>
          <w:tab w:val="left" w:pos="2127"/>
        </w:tabs>
        <w:rPr>
          <w:rFonts w:ascii="Arial" w:hAnsi="Arial" w:cs="Arial"/>
          <w:b/>
          <w:color w:val="262626" w:themeColor="text1" w:themeTint="D9"/>
          <w:lang w:eastAsia="es-UY"/>
        </w:rPr>
      </w:pPr>
    </w:p>
    <w:p w:rsidR="00E6128C" w:rsidRPr="00E6128C" w:rsidRDefault="00773BC5" w:rsidP="00E6128C">
      <w:pPr>
        <w:tabs>
          <w:tab w:val="left" w:pos="1900"/>
        </w:tabs>
        <w:ind w:left="720"/>
        <w:rPr>
          <w:rFonts w:ascii="Arial" w:hAnsi="Arial" w:cs="Arial"/>
          <w:color w:val="262626" w:themeColor="text1" w:themeTint="D9"/>
          <w:lang w:val="es-UY" w:eastAsia="es-UY"/>
        </w:rPr>
      </w:pPr>
      <w:r>
        <w:rPr>
          <w:rFonts w:ascii="Arial" w:hAnsi="Arial" w:cs="Arial"/>
          <w:noProof/>
          <w:color w:val="262626" w:themeColor="text1" w:themeTint="D9"/>
          <w:lang w:val="es-UY"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3942715" cy="1543685"/>
            <wp:effectExtent l="0" t="0" r="635" b="0"/>
            <wp:wrapTight wrapText="bothSides">
              <wp:wrapPolygon edited="0">
                <wp:start x="0" y="0"/>
                <wp:lineTo x="0" y="21325"/>
                <wp:lineTo x="21499" y="21325"/>
                <wp:lineTo x="21499" y="0"/>
                <wp:lineTo x="0" y="0"/>
              </wp:wrapPolygon>
            </wp:wrapTight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28C" w:rsidRPr="00E6128C">
        <w:rPr>
          <w:rFonts w:ascii="Arial" w:hAnsi="Arial" w:cs="Arial"/>
          <w:color w:val="262626" w:themeColor="text1" w:themeTint="D9"/>
          <w:lang w:val="es-UY" w:eastAsia="es-UY"/>
        </w:rPr>
        <w:tab/>
      </w:r>
    </w:p>
    <w:p w:rsidR="00C655E8" w:rsidRPr="00E6128C" w:rsidRDefault="00C655E8" w:rsidP="00C655E8">
      <w:pPr>
        <w:ind w:left="360"/>
        <w:rPr>
          <w:rFonts w:ascii="Arial" w:hAnsi="Arial" w:cs="Arial"/>
          <w:color w:val="262626" w:themeColor="text1" w:themeTint="D9"/>
          <w:lang w:val="es-UY" w:eastAsia="es-UY"/>
        </w:rPr>
      </w:pPr>
    </w:p>
    <w:p w:rsidR="00C655E8" w:rsidRPr="00E6128C" w:rsidRDefault="00C655E8" w:rsidP="00FE335B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FE335B" w:rsidRDefault="00FE335B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6E74CB" w:rsidRDefault="006E74CB" w:rsidP="00773BC5">
      <w:pPr>
        <w:rPr>
          <w:rFonts w:ascii="Arial" w:hAnsi="Arial" w:cs="Arial"/>
          <w:b/>
          <w:color w:val="262626" w:themeColor="text1" w:themeTint="D9"/>
        </w:rPr>
      </w:pPr>
    </w:p>
    <w:p w:rsidR="00773BC5" w:rsidRPr="00773BC5" w:rsidRDefault="00773BC5" w:rsidP="00773BC5">
      <w:pPr>
        <w:rPr>
          <w:rFonts w:ascii="Arial" w:hAnsi="Arial" w:cs="Arial"/>
          <w:b/>
          <w:color w:val="262626" w:themeColor="text1" w:themeTint="D9"/>
        </w:rPr>
      </w:pPr>
      <w:r w:rsidRPr="00773BC5">
        <w:rPr>
          <w:rFonts w:ascii="Arial" w:hAnsi="Arial" w:cs="Arial"/>
          <w:b/>
          <w:color w:val="262626" w:themeColor="text1" w:themeTint="D9"/>
        </w:rPr>
        <w:t>N°</w:t>
      </w:r>
      <w:r>
        <w:rPr>
          <w:rFonts w:ascii="Arial" w:hAnsi="Arial" w:cs="Arial"/>
          <w:b/>
          <w:color w:val="262626" w:themeColor="text1" w:themeTint="D9"/>
        </w:rPr>
        <w:t xml:space="preserve">8 </w:t>
      </w:r>
      <w:r w:rsidRPr="00773BC5">
        <w:rPr>
          <w:rFonts w:ascii="Arial" w:hAnsi="Arial" w:cs="Arial"/>
          <w:b/>
          <w:color w:val="262626" w:themeColor="text1" w:themeTint="D9"/>
        </w:rPr>
        <w:t>Bulbo: separación en bulbillos (con piel seca alrededor de cada bulbillo)</w:t>
      </w: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</w:rPr>
      </w:pPr>
    </w:p>
    <w:p w:rsidR="00702D65" w:rsidRDefault="00E11873" w:rsidP="00FE335B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noProof/>
          <w:color w:val="262626" w:themeColor="text1" w:themeTint="D9"/>
          <w:lang w:val="es-UY" w:eastAsia="es-UY"/>
        </w:rPr>
        <w:drawing>
          <wp:inline distT="0" distB="0" distL="0" distR="0">
            <wp:extent cx="2558830" cy="2062886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08" cy="20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73" w:rsidRDefault="00E11873" w:rsidP="00E11873">
      <w:pPr>
        <w:rPr>
          <w:rFonts w:ascii="Arial" w:hAnsi="Arial" w:cs="Arial"/>
          <w:b/>
          <w:color w:val="262626" w:themeColor="text1" w:themeTint="D9"/>
        </w:rPr>
      </w:pPr>
    </w:p>
    <w:p w:rsidR="006E74CB" w:rsidRDefault="006E74CB" w:rsidP="00E11873">
      <w:pPr>
        <w:rPr>
          <w:rFonts w:ascii="Arial" w:hAnsi="Arial" w:cs="Arial"/>
          <w:b/>
          <w:color w:val="262626" w:themeColor="text1" w:themeTint="D9"/>
        </w:rPr>
      </w:pPr>
    </w:p>
    <w:p w:rsidR="006E74CB" w:rsidRDefault="006E74CB" w:rsidP="00E11873">
      <w:pPr>
        <w:rPr>
          <w:rFonts w:ascii="Arial" w:hAnsi="Arial" w:cs="Arial"/>
          <w:b/>
          <w:color w:val="262626" w:themeColor="text1" w:themeTint="D9"/>
        </w:rPr>
      </w:pPr>
    </w:p>
    <w:p w:rsidR="006E74CB" w:rsidRDefault="006E74CB" w:rsidP="00E11873">
      <w:pPr>
        <w:rPr>
          <w:rFonts w:ascii="Arial" w:hAnsi="Arial" w:cs="Arial"/>
          <w:b/>
          <w:color w:val="262626" w:themeColor="text1" w:themeTint="D9"/>
        </w:rPr>
      </w:pPr>
    </w:p>
    <w:p w:rsidR="006E74CB" w:rsidRDefault="006E74CB" w:rsidP="00E11873">
      <w:pPr>
        <w:rPr>
          <w:rFonts w:ascii="Arial" w:hAnsi="Arial" w:cs="Arial"/>
          <w:b/>
          <w:color w:val="262626" w:themeColor="text1" w:themeTint="D9"/>
        </w:rPr>
      </w:pPr>
    </w:p>
    <w:p w:rsidR="00E11873" w:rsidRPr="00E11873" w:rsidRDefault="00E11873" w:rsidP="00E11873">
      <w:pPr>
        <w:rPr>
          <w:rFonts w:ascii="Arial" w:hAnsi="Arial" w:cs="Arial"/>
          <w:b/>
          <w:color w:val="262626" w:themeColor="text1" w:themeTint="D9"/>
        </w:rPr>
      </w:pPr>
      <w:r w:rsidRPr="00E11873">
        <w:rPr>
          <w:rFonts w:ascii="Arial" w:hAnsi="Arial" w:cs="Arial"/>
          <w:b/>
          <w:color w:val="262626" w:themeColor="text1" w:themeTint="D9"/>
        </w:rPr>
        <w:t>N°</w:t>
      </w:r>
      <w:r>
        <w:rPr>
          <w:rFonts w:ascii="Arial" w:hAnsi="Arial" w:cs="Arial"/>
          <w:b/>
          <w:color w:val="262626" w:themeColor="text1" w:themeTint="D9"/>
        </w:rPr>
        <w:t xml:space="preserve">13 </w:t>
      </w:r>
      <w:r w:rsidRPr="00E11873">
        <w:rPr>
          <w:rFonts w:ascii="Arial" w:hAnsi="Arial" w:cs="Arial"/>
          <w:b/>
          <w:color w:val="262626" w:themeColor="text1" w:themeTint="D9"/>
        </w:rPr>
        <w:t>Bulbo:  posición del diámetro máximo</w:t>
      </w:r>
    </w:p>
    <w:p w:rsidR="00702D65" w:rsidRPr="00E11873" w:rsidRDefault="00702D65" w:rsidP="00FE335B">
      <w:pPr>
        <w:rPr>
          <w:rFonts w:ascii="Arial" w:hAnsi="Arial" w:cs="Arial"/>
          <w:color w:val="262626" w:themeColor="text1" w:themeTint="D9"/>
        </w:rPr>
      </w:pPr>
    </w:p>
    <w:p w:rsidR="00702D65" w:rsidRDefault="00E11873" w:rsidP="00FE335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noProof/>
          <w:color w:val="262626" w:themeColor="text1" w:themeTint="D9"/>
          <w:lang w:val="es-UY" w:eastAsia="es-UY"/>
        </w:rPr>
        <w:drawing>
          <wp:inline distT="0" distB="0" distL="0" distR="0">
            <wp:extent cx="3430829" cy="1869713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891" cy="19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65" w:rsidRDefault="00702D6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E11873" w:rsidRDefault="00E11873" w:rsidP="00E11873">
      <w:pPr>
        <w:tabs>
          <w:tab w:val="left" w:pos="567"/>
          <w:tab w:val="left" w:pos="1056"/>
          <w:tab w:val="left" w:pos="2976"/>
          <w:tab w:val="left" w:pos="5856"/>
          <w:tab w:val="left" w:pos="7296"/>
        </w:tabs>
        <w:spacing w:line="240" w:lineRule="atLeast"/>
        <w:ind w:right="-1"/>
        <w:rPr>
          <w:sz w:val="22"/>
          <w:szCs w:val="22"/>
        </w:rPr>
      </w:pPr>
    </w:p>
    <w:p w:rsidR="00E11873" w:rsidRDefault="00E11873" w:rsidP="00E11873">
      <w:pPr>
        <w:tabs>
          <w:tab w:val="left" w:pos="567"/>
          <w:tab w:val="left" w:pos="1056"/>
          <w:tab w:val="left" w:pos="2976"/>
          <w:tab w:val="left" w:pos="5856"/>
          <w:tab w:val="left" w:pos="7296"/>
        </w:tabs>
        <w:spacing w:line="240" w:lineRule="atLeast"/>
        <w:ind w:right="-1"/>
        <w:rPr>
          <w:sz w:val="22"/>
          <w:szCs w:val="22"/>
        </w:rPr>
      </w:pPr>
    </w:p>
    <w:p w:rsidR="00E11873" w:rsidRPr="00E11873" w:rsidRDefault="00E11873" w:rsidP="00E11873">
      <w:pPr>
        <w:rPr>
          <w:rFonts w:ascii="Arial" w:hAnsi="Arial" w:cs="Arial"/>
          <w:b/>
          <w:color w:val="262626" w:themeColor="text1" w:themeTint="D9"/>
        </w:rPr>
      </w:pPr>
      <w:r w:rsidRPr="00E11873">
        <w:rPr>
          <w:rFonts w:ascii="Arial" w:hAnsi="Arial" w:cs="Arial"/>
          <w:b/>
          <w:color w:val="262626" w:themeColor="text1" w:themeTint="D9"/>
        </w:rPr>
        <w:t xml:space="preserve">N°14 </w:t>
      </w:r>
      <w:r w:rsidR="009F1785">
        <w:rPr>
          <w:rFonts w:ascii="Arial" w:hAnsi="Arial" w:cs="Arial"/>
          <w:b/>
          <w:color w:val="262626" w:themeColor="text1" w:themeTint="D9"/>
        </w:rPr>
        <w:t xml:space="preserve">Bulbo: </w:t>
      </w:r>
      <w:r w:rsidRPr="00E11873">
        <w:rPr>
          <w:rFonts w:ascii="Arial" w:hAnsi="Arial" w:cs="Arial"/>
          <w:b/>
          <w:color w:val="262626" w:themeColor="text1" w:themeTint="D9"/>
        </w:rPr>
        <w:t>forma general (en sección longitudinal)</w:t>
      </w:r>
    </w:p>
    <w:p w:rsidR="00FB3120" w:rsidRDefault="00FB3120" w:rsidP="00E11873">
      <w:pPr>
        <w:pStyle w:val="Ttulo2"/>
        <w:jc w:val="left"/>
        <w:rPr>
          <w:rFonts w:cs="Arial"/>
          <w:color w:val="004A92"/>
          <w:sz w:val="20"/>
        </w:rPr>
      </w:pPr>
    </w:p>
    <w:p w:rsidR="009F1785" w:rsidRDefault="009F1785" w:rsidP="009F1785">
      <w:r>
        <w:rPr>
          <w:noProof/>
          <w:lang w:val="es-UY" w:eastAsia="es-UY"/>
        </w:rPr>
        <w:drawing>
          <wp:inline distT="0" distB="0" distL="0" distR="0">
            <wp:extent cx="4403750" cy="1846476"/>
            <wp:effectExtent l="0" t="0" r="0" b="190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920" cy="185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85" w:rsidRDefault="009F1785" w:rsidP="009F1785"/>
    <w:p w:rsidR="009F1785" w:rsidRDefault="009F1785" w:rsidP="009F1785">
      <w:r>
        <w:rPr>
          <w:noProof/>
          <w:lang w:val="es-UY" w:eastAsia="es-U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103683</wp:posOffset>
            </wp:positionH>
            <wp:positionV relativeFrom="paragraph">
              <wp:posOffset>10948</wp:posOffset>
            </wp:positionV>
            <wp:extent cx="3641705" cy="1580519"/>
            <wp:effectExtent l="0" t="0" r="0" b="635"/>
            <wp:wrapTight wrapText="bothSides">
              <wp:wrapPolygon edited="0">
                <wp:start x="0" y="0"/>
                <wp:lineTo x="0" y="21348"/>
                <wp:lineTo x="21472" y="21348"/>
                <wp:lineTo x="21472" y="0"/>
                <wp:lineTo x="0" y="0"/>
              </wp:wrapPolygon>
            </wp:wrapTight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05" cy="158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785" w:rsidRDefault="009F1785" w:rsidP="009F1785"/>
    <w:p w:rsidR="009F1785" w:rsidRPr="009F1785" w:rsidRDefault="009F1785" w:rsidP="009F1785"/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6E74CB" w:rsidRDefault="006E74CB" w:rsidP="009F1785">
      <w:pPr>
        <w:rPr>
          <w:rFonts w:ascii="Arial" w:hAnsi="Arial" w:cs="Arial"/>
          <w:b/>
          <w:color w:val="262626" w:themeColor="text1" w:themeTint="D9"/>
        </w:rPr>
      </w:pPr>
    </w:p>
    <w:p w:rsidR="009F1785" w:rsidRDefault="009F1785" w:rsidP="009F1785">
      <w:pPr>
        <w:rPr>
          <w:rFonts w:ascii="Arial" w:hAnsi="Arial" w:cs="Arial"/>
          <w:b/>
          <w:color w:val="262626" w:themeColor="text1" w:themeTint="D9"/>
        </w:rPr>
      </w:pPr>
      <w:r w:rsidRPr="009F1785">
        <w:rPr>
          <w:rFonts w:ascii="Arial" w:hAnsi="Arial" w:cs="Arial"/>
          <w:b/>
          <w:color w:val="262626" w:themeColor="text1" w:themeTint="D9"/>
        </w:rPr>
        <w:t xml:space="preserve">N°15 Bulbo: forma del ápice </w:t>
      </w:r>
    </w:p>
    <w:p w:rsidR="009F1785" w:rsidRDefault="009F1785" w:rsidP="009F1785">
      <w:pPr>
        <w:rPr>
          <w:rFonts w:ascii="Arial" w:hAnsi="Arial" w:cs="Arial"/>
          <w:b/>
          <w:color w:val="262626" w:themeColor="text1" w:themeTint="D9"/>
        </w:rPr>
      </w:pPr>
    </w:p>
    <w:p w:rsidR="009F1785" w:rsidRDefault="009F1785" w:rsidP="009F1785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noProof/>
          <w:color w:val="262626" w:themeColor="text1" w:themeTint="D9"/>
          <w:lang w:val="es-UY" w:eastAsia="es-UY"/>
        </w:rPr>
        <w:drawing>
          <wp:inline distT="0" distB="0" distL="0" distR="0">
            <wp:extent cx="3844575" cy="1177747"/>
            <wp:effectExtent l="0" t="0" r="3810" b="381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147" cy="11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85" w:rsidRDefault="009F1785" w:rsidP="009F1785">
      <w:pPr>
        <w:rPr>
          <w:rFonts w:ascii="Arial" w:hAnsi="Arial" w:cs="Arial"/>
          <w:b/>
          <w:color w:val="262626" w:themeColor="text1" w:themeTint="D9"/>
        </w:rPr>
      </w:pPr>
    </w:p>
    <w:p w:rsidR="00876BB6" w:rsidRDefault="00876BB6" w:rsidP="009F1785">
      <w:pPr>
        <w:rPr>
          <w:rFonts w:ascii="Arial" w:hAnsi="Arial" w:cs="Arial"/>
          <w:b/>
          <w:color w:val="262626" w:themeColor="text1" w:themeTint="D9"/>
        </w:rPr>
      </w:pPr>
    </w:p>
    <w:p w:rsidR="009F1785" w:rsidRDefault="009F1785" w:rsidP="009F1785">
      <w:pPr>
        <w:rPr>
          <w:rFonts w:ascii="Arial" w:hAnsi="Arial" w:cs="Arial"/>
          <w:b/>
          <w:color w:val="262626" w:themeColor="text1" w:themeTint="D9"/>
        </w:rPr>
      </w:pPr>
      <w:r w:rsidRPr="009F1785">
        <w:rPr>
          <w:rFonts w:ascii="Arial" w:hAnsi="Arial" w:cs="Arial"/>
          <w:b/>
          <w:color w:val="262626" w:themeColor="text1" w:themeTint="D9"/>
        </w:rPr>
        <w:t>N°</w:t>
      </w:r>
      <w:r>
        <w:rPr>
          <w:rFonts w:ascii="Arial" w:hAnsi="Arial" w:cs="Arial"/>
          <w:b/>
          <w:color w:val="262626" w:themeColor="text1" w:themeTint="D9"/>
        </w:rPr>
        <w:t>16 Bulbo:</w:t>
      </w:r>
      <w:r w:rsidRPr="009F1785">
        <w:rPr>
          <w:rFonts w:ascii="Arial" w:hAnsi="Arial" w:cs="Arial"/>
          <w:b/>
          <w:color w:val="262626" w:themeColor="text1" w:themeTint="D9"/>
        </w:rPr>
        <w:t xml:space="preserve"> forma de la base </w:t>
      </w:r>
    </w:p>
    <w:p w:rsidR="009F1785" w:rsidRDefault="009F1785" w:rsidP="009F1785">
      <w:pPr>
        <w:rPr>
          <w:rFonts w:ascii="Arial" w:hAnsi="Arial" w:cs="Arial"/>
          <w:b/>
          <w:color w:val="262626" w:themeColor="text1" w:themeTint="D9"/>
        </w:rPr>
      </w:pPr>
    </w:p>
    <w:p w:rsidR="009F1785" w:rsidRDefault="009F1785" w:rsidP="009F1785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noProof/>
          <w:color w:val="262626" w:themeColor="text1" w:themeTint="D9"/>
          <w:lang w:val="es-UY" w:eastAsia="es-UY"/>
        </w:rPr>
        <w:drawing>
          <wp:inline distT="0" distB="0" distL="0" distR="0">
            <wp:extent cx="3796589" cy="988738"/>
            <wp:effectExtent l="0" t="0" r="0" b="190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488" cy="9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CB" w:rsidRDefault="006E74CB" w:rsidP="009F1785">
      <w:pPr>
        <w:rPr>
          <w:rFonts w:ascii="Arial" w:hAnsi="Arial" w:cs="Arial"/>
          <w:b/>
          <w:color w:val="262626" w:themeColor="text1" w:themeTint="D9"/>
        </w:rPr>
      </w:pPr>
    </w:p>
    <w:p w:rsidR="006E74CB" w:rsidRDefault="006E74CB" w:rsidP="009F1785">
      <w:pPr>
        <w:rPr>
          <w:rFonts w:ascii="Arial" w:hAnsi="Arial" w:cs="Arial"/>
          <w:b/>
          <w:color w:val="262626" w:themeColor="text1" w:themeTint="D9"/>
        </w:rPr>
      </w:pPr>
    </w:p>
    <w:p w:rsidR="009F1785" w:rsidRPr="009F1785" w:rsidRDefault="009F1785" w:rsidP="009F1785">
      <w:pPr>
        <w:rPr>
          <w:rFonts w:ascii="Arial" w:hAnsi="Arial" w:cs="Arial"/>
          <w:b/>
          <w:color w:val="262626" w:themeColor="text1" w:themeTint="D9"/>
        </w:rPr>
      </w:pPr>
      <w:r w:rsidRPr="009F1785">
        <w:rPr>
          <w:rFonts w:ascii="Arial" w:hAnsi="Arial" w:cs="Arial"/>
          <w:b/>
          <w:color w:val="262626" w:themeColor="text1" w:themeTint="D9"/>
        </w:rPr>
        <w:t>N°21 Bulbo: número de puntos vegetativos</w:t>
      </w:r>
    </w:p>
    <w:p w:rsidR="009F1785" w:rsidRDefault="009F1785" w:rsidP="009F1785">
      <w:pPr>
        <w:spacing w:line="240" w:lineRule="atLeast"/>
        <w:jc w:val="both"/>
        <w:rPr>
          <w:sz w:val="22"/>
          <w:szCs w:val="22"/>
        </w:rPr>
      </w:pPr>
    </w:p>
    <w:p w:rsidR="009F1785" w:rsidRDefault="009F1785" w:rsidP="00A47F16">
      <w:pPr>
        <w:spacing w:line="240" w:lineRule="atLeast"/>
        <w:jc w:val="both"/>
        <w:rPr>
          <w:rFonts w:ascii="Arial" w:hAnsi="Arial" w:cs="Arial"/>
          <w:color w:val="262626" w:themeColor="text1" w:themeTint="D9"/>
        </w:rPr>
      </w:pPr>
      <w:r w:rsidRPr="009F1785">
        <w:rPr>
          <w:rFonts w:ascii="Arial" w:hAnsi="Arial" w:cs="Arial"/>
          <w:color w:val="262626" w:themeColor="text1" w:themeTint="D9"/>
        </w:rPr>
        <w:t>Se deberá evaluar el número de puntos vegetativos cuando el bulbo se haya marchitado totalmente y ant</w:t>
      </w:r>
      <w:r w:rsidR="00A47F16">
        <w:rPr>
          <w:rFonts w:ascii="Arial" w:hAnsi="Arial" w:cs="Arial"/>
          <w:color w:val="262626" w:themeColor="text1" w:themeTint="D9"/>
        </w:rPr>
        <w:t xml:space="preserve">es de que haya un nuevo brote. </w:t>
      </w:r>
      <w:r w:rsidRPr="009F1785">
        <w:rPr>
          <w:rFonts w:ascii="Arial" w:hAnsi="Arial" w:cs="Arial"/>
          <w:color w:val="262626" w:themeColor="text1" w:themeTint="D9"/>
        </w:rPr>
        <w:t>Se deberá cortar el bulbo en sección transversal, comenzando por el punto más ancho y se deberá continuar cortando hacia la base del bulbo hasta que el número de punto</w:t>
      </w:r>
      <w:r w:rsidR="00A47F16">
        <w:rPr>
          <w:rFonts w:ascii="Arial" w:hAnsi="Arial" w:cs="Arial"/>
          <w:color w:val="262626" w:themeColor="text1" w:themeTint="D9"/>
        </w:rPr>
        <w:t xml:space="preserve">s vegetativos sea consistente. </w:t>
      </w:r>
      <w:r w:rsidRPr="009F1785">
        <w:rPr>
          <w:rFonts w:ascii="Arial" w:hAnsi="Arial" w:cs="Arial"/>
          <w:color w:val="262626" w:themeColor="text1" w:themeTint="D9"/>
        </w:rPr>
        <w:t>Cada punto vegetativo aparece como un punto, a menudo de color verduzco, rodeado de anillos carnosos.</w:t>
      </w:r>
    </w:p>
    <w:p w:rsidR="00C5188B" w:rsidRDefault="00C5188B" w:rsidP="00A47F16">
      <w:pPr>
        <w:spacing w:line="240" w:lineRule="atLeast"/>
        <w:jc w:val="both"/>
        <w:rPr>
          <w:rFonts w:ascii="Arial" w:hAnsi="Arial" w:cs="Arial"/>
          <w:color w:val="262626" w:themeColor="text1" w:themeTint="D9"/>
        </w:rPr>
      </w:pPr>
    </w:p>
    <w:p w:rsidR="00C5188B" w:rsidRPr="00702D65" w:rsidRDefault="00C5188B" w:rsidP="00C5188B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0" w:name="_Hlk482270991"/>
      <w:r>
        <w:rPr>
          <w:rFonts w:cs="Arial"/>
          <w:color w:val="004A92"/>
          <w:sz w:val="20"/>
          <w:lang w:val="es-UY"/>
        </w:rPr>
        <w:t>V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C5188B" w:rsidRDefault="00C5188B" w:rsidP="00C5188B">
      <w:pPr>
        <w:rPr>
          <w:sz w:val="22"/>
          <w:lang w:val="es-MX"/>
        </w:rPr>
      </w:pPr>
    </w:p>
    <w:p w:rsidR="00C5188B" w:rsidRDefault="00C5188B" w:rsidP="00C5188B">
      <w:pPr>
        <w:rPr>
          <w:sz w:val="22"/>
          <w:lang w:val="es-MX"/>
        </w:rPr>
      </w:pPr>
    </w:p>
    <w:p w:rsidR="00C5188B" w:rsidRDefault="00C5188B" w:rsidP="00C5188B">
      <w:pPr>
        <w:rPr>
          <w:sz w:val="22"/>
          <w:lang w:val="es-MX"/>
        </w:rPr>
      </w:pPr>
    </w:p>
    <w:p w:rsidR="00C5188B" w:rsidRPr="00702D65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</w:p>
    <w:p w:rsidR="00C5188B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</w:p>
    <w:p w:rsidR="00C5188B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C5188B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B" w:rsidRPr="00FA219C" w:rsidRDefault="00C5188B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5188B" w:rsidRPr="00702D65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</w:p>
    <w:p w:rsidR="00C5188B" w:rsidRPr="00E8606A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C5188B" w:rsidRPr="00E8606A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</w:p>
    <w:p w:rsidR="00C5188B" w:rsidRPr="00702D65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</w:p>
    <w:p w:rsidR="00C5188B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</w:p>
    <w:p w:rsidR="00C5188B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</w:p>
    <w:p w:rsidR="00C5188B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</w:p>
    <w:p w:rsidR="00C5188B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</w:p>
    <w:p w:rsidR="00C5188B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</w:p>
    <w:p w:rsidR="00C5188B" w:rsidRDefault="00C5188B" w:rsidP="00C5188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C5188B" w:rsidRPr="00702D65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C5188B" w:rsidRPr="00702D65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C5188B" w:rsidRPr="00702D65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C5188B" w:rsidRPr="00702D65" w:rsidRDefault="00C5188B" w:rsidP="00C5188B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C5188B" w:rsidRPr="00702D65" w:rsidRDefault="00C5188B" w:rsidP="00C5188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C5188B" w:rsidRDefault="00C5188B" w:rsidP="00C5188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C5188B" w:rsidRDefault="00C5188B" w:rsidP="00C5188B">
      <w:pPr>
        <w:jc w:val="center"/>
        <w:rPr>
          <w:rFonts w:ascii="Arial" w:hAnsi="Arial" w:cs="Arial"/>
          <w:color w:val="262626" w:themeColor="text1" w:themeTint="D9"/>
          <w:lang w:val="es-MX"/>
        </w:rPr>
      </w:pPr>
      <w:bookmarkStart w:id="1" w:name="_GoBack"/>
      <w:bookmarkEnd w:id="1"/>
    </w:p>
    <w:p w:rsidR="00C5188B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C5188B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B" w:rsidRPr="00FA219C" w:rsidRDefault="00C5188B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5188B" w:rsidRPr="00702D65" w:rsidRDefault="00C5188B" w:rsidP="00C5188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C5188B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B" w:rsidRPr="00FA219C" w:rsidRDefault="00C5188B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5188B" w:rsidRDefault="00C5188B" w:rsidP="00C5188B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C5188B" w:rsidRPr="00702D65" w:rsidRDefault="00C5188B" w:rsidP="00C5188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C5188B" w:rsidRPr="00702D65" w:rsidRDefault="00C5188B" w:rsidP="00C5188B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0"/>
    <w:p w:rsidR="00C5188B" w:rsidRPr="00702D65" w:rsidRDefault="00C5188B" w:rsidP="00C5188B">
      <w:pPr>
        <w:rPr>
          <w:rFonts w:ascii="Arial" w:hAnsi="Arial" w:cs="Arial"/>
          <w:color w:val="262626" w:themeColor="text1" w:themeTint="D9"/>
          <w:lang w:val="es-MX"/>
        </w:rPr>
      </w:pPr>
    </w:p>
    <w:p w:rsidR="00C5188B" w:rsidRPr="00C5188B" w:rsidRDefault="00C5188B" w:rsidP="00A47F16">
      <w:pPr>
        <w:spacing w:line="240" w:lineRule="atLeast"/>
        <w:jc w:val="both"/>
        <w:rPr>
          <w:rFonts w:ascii="Arial" w:hAnsi="Arial" w:cs="Arial"/>
          <w:color w:val="262626" w:themeColor="text1" w:themeTint="D9"/>
          <w:lang w:val="es-MX"/>
        </w:rPr>
      </w:pPr>
    </w:p>
    <w:sectPr w:rsidR="00C5188B" w:rsidRPr="00C5188B" w:rsidSect="00876BB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134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82" w:rsidRDefault="009F0782">
      <w:r>
        <w:separator/>
      </w:r>
    </w:p>
  </w:endnote>
  <w:endnote w:type="continuationSeparator" w:id="0">
    <w:p w:rsidR="009F0782" w:rsidRDefault="009F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03" w:rsidRDefault="00E14F0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335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14F03" w:rsidRDefault="00E14F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5B" w:rsidRDefault="00FE335B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5B" w:rsidRPr="002F7AFB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FE335B" w:rsidRPr="002F7AFB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FE335B" w:rsidRPr="002F7AFB" w:rsidRDefault="00FE335B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FE335B" w:rsidRPr="002F7AFB" w:rsidRDefault="00FE335B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AD" w:rsidRDefault="00B52D96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E2625" w:rsidRPr="006C4CB2" w:rsidRDefault="00CE2625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CE2625" w:rsidRPr="006C4CB2" w:rsidRDefault="00CE2625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CE2625" w:rsidRPr="006C4CB2" w:rsidRDefault="00CE2625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CE2625" w:rsidRPr="006C4CB2" w:rsidRDefault="00CE2625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 w:rsidR="00955914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82" w:rsidRDefault="009F0782">
      <w:r>
        <w:separator/>
      </w:r>
    </w:p>
  </w:footnote>
  <w:footnote w:type="continuationSeparator" w:id="0">
    <w:p w:rsidR="009F0782" w:rsidRDefault="009F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5B" w:rsidRDefault="00876BB6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334FEFAC" wp14:editId="1CAA7340">
          <wp:simplePos x="0" y="0"/>
          <wp:positionH relativeFrom="margin">
            <wp:posOffset>-76200</wp:posOffset>
          </wp:positionH>
          <wp:positionV relativeFrom="paragraph">
            <wp:posOffset>-610235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35B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5B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FE335B" w:rsidRPr="002F1D3A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;mso-width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FE335B" w:rsidRDefault="00FE335B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FE335B" w:rsidRPr="002F1D3A" w:rsidRDefault="00FE335B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AD" w:rsidRDefault="00E02FA4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D96" w:rsidRPr="0002137D" w:rsidRDefault="00B52D96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B52D96" w:rsidRPr="0002137D" w:rsidRDefault="00B52D96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B52D96" w:rsidRPr="0002137D" w:rsidRDefault="00B52D96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B52D96" w:rsidRPr="0002137D" w:rsidRDefault="00B52D96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384DBA"/>
    <w:multiLevelType w:val="hybridMultilevel"/>
    <w:tmpl w:val="FE5214C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764C1"/>
    <w:multiLevelType w:val="hybridMultilevel"/>
    <w:tmpl w:val="1EDC66C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85D73"/>
    <w:rsid w:val="00102455"/>
    <w:rsid w:val="00127E51"/>
    <w:rsid w:val="001565D7"/>
    <w:rsid w:val="001C3F0E"/>
    <w:rsid w:val="001D6451"/>
    <w:rsid w:val="0021610C"/>
    <w:rsid w:val="00233825"/>
    <w:rsid w:val="0025172E"/>
    <w:rsid w:val="00262B33"/>
    <w:rsid w:val="002903B3"/>
    <w:rsid w:val="002E3613"/>
    <w:rsid w:val="003835A9"/>
    <w:rsid w:val="0039170F"/>
    <w:rsid w:val="00394340"/>
    <w:rsid w:val="003954D6"/>
    <w:rsid w:val="003A3054"/>
    <w:rsid w:val="003B164B"/>
    <w:rsid w:val="003E7B58"/>
    <w:rsid w:val="00422932"/>
    <w:rsid w:val="00434C4C"/>
    <w:rsid w:val="004D5E5F"/>
    <w:rsid w:val="004F3839"/>
    <w:rsid w:val="0053519B"/>
    <w:rsid w:val="005943F7"/>
    <w:rsid w:val="005E302C"/>
    <w:rsid w:val="006736E2"/>
    <w:rsid w:val="006C3519"/>
    <w:rsid w:val="006C4CB2"/>
    <w:rsid w:val="006C7CCA"/>
    <w:rsid w:val="006E74CB"/>
    <w:rsid w:val="00702D65"/>
    <w:rsid w:val="007352E0"/>
    <w:rsid w:val="00773BC5"/>
    <w:rsid w:val="007974C1"/>
    <w:rsid w:val="00876BB6"/>
    <w:rsid w:val="008A722F"/>
    <w:rsid w:val="008C3517"/>
    <w:rsid w:val="009310AD"/>
    <w:rsid w:val="00955914"/>
    <w:rsid w:val="009F0782"/>
    <w:rsid w:val="009F1785"/>
    <w:rsid w:val="00A06F53"/>
    <w:rsid w:val="00A47F16"/>
    <w:rsid w:val="00A9314F"/>
    <w:rsid w:val="00AA12D3"/>
    <w:rsid w:val="00AC4ED0"/>
    <w:rsid w:val="00B52D96"/>
    <w:rsid w:val="00B84877"/>
    <w:rsid w:val="00BB4C1E"/>
    <w:rsid w:val="00C5188B"/>
    <w:rsid w:val="00C655E8"/>
    <w:rsid w:val="00C72A08"/>
    <w:rsid w:val="00CB7BC8"/>
    <w:rsid w:val="00CE2625"/>
    <w:rsid w:val="00CF0B1C"/>
    <w:rsid w:val="00CF6A58"/>
    <w:rsid w:val="00D37DB5"/>
    <w:rsid w:val="00D63CCC"/>
    <w:rsid w:val="00DC27FA"/>
    <w:rsid w:val="00DD180D"/>
    <w:rsid w:val="00E02FA4"/>
    <w:rsid w:val="00E030C2"/>
    <w:rsid w:val="00E11873"/>
    <w:rsid w:val="00E14F03"/>
    <w:rsid w:val="00E6128C"/>
    <w:rsid w:val="00E8606A"/>
    <w:rsid w:val="00F456C2"/>
    <w:rsid w:val="00F861D6"/>
    <w:rsid w:val="00FB3120"/>
    <w:rsid w:val="00FB43D4"/>
    <w:rsid w:val="00FD096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47312317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793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28</cp:revision>
  <cp:lastPrinted>2017-01-31T14:13:00Z</cp:lastPrinted>
  <dcterms:created xsi:type="dcterms:W3CDTF">2017-01-04T18:28:00Z</dcterms:created>
  <dcterms:modified xsi:type="dcterms:W3CDTF">2017-05-11T18:35:00Z</dcterms:modified>
</cp:coreProperties>
</file>