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76E3" w14:textId="77777777"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14:paraId="573EAE97" w14:textId="77777777" w:rsidR="00E14F03" w:rsidRPr="009310AD" w:rsidRDefault="00E14F03">
      <w:pPr>
        <w:pStyle w:val="Subttulo"/>
        <w:rPr>
          <w:rFonts w:cs="Arial"/>
          <w:color w:val="262626" w:themeColor="text1" w:themeTint="D9"/>
          <w:sz w:val="20"/>
        </w:rPr>
      </w:pPr>
    </w:p>
    <w:p w14:paraId="1ABCC5AD" w14:textId="77777777" w:rsidR="00E14F03" w:rsidRPr="009310AD" w:rsidRDefault="00E14F03">
      <w:pPr>
        <w:pStyle w:val="Subttulo"/>
        <w:rPr>
          <w:rFonts w:cs="Arial"/>
          <w:color w:val="262626" w:themeColor="text1" w:themeTint="D9"/>
          <w:sz w:val="20"/>
        </w:rPr>
      </w:pPr>
      <w:r w:rsidRPr="009310AD">
        <w:rPr>
          <w:rFonts w:cs="Arial"/>
          <w:color w:val="262626" w:themeColor="text1" w:themeTint="D9"/>
          <w:sz w:val="20"/>
        </w:rPr>
        <w:t>FORMULARIO PARA EL ENVÍO DE</w:t>
      </w:r>
    </w:p>
    <w:p w14:paraId="56F84A20" w14:textId="77777777" w:rsidR="00E14F03" w:rsidRPr="009310AD" w:rsidRDefault="00E14F0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9310AD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14:paraId="0E408405" w14:textId="77777777" w:rsidR="00E14F03" w:rsidRPr="009310AD" w:rsidRDefault="00E14F0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5C1577DA" w14:textId="77777777" w:rsidR="009310AD" w:rsidRPr="009310AD" w:rsidRDefault="009310AD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3EA3BD56" w14:textId="1FBEAC59" w:rsidR="00E14F03" w:rsidRPr="00127E51" w:rsidRDefault="00E14F03" w:rsidP="00CE2625">
      <w:pPr>
        <w:jc w:val="center"/>
        <w:rPr>
          <w:rFonts w:ascii="Arial" w:hAnsi="Arial" w:cs="Arial"/>
          <w:b/>
          <w:color w:val="004A92"/>
          <w:lang w:val="es-UY"/>
        </w:rPr>
      </w:pPr>
      <w:r w:rsidRPr="00127E51">
        <w:rPr>
          <w:rFonts w:ascii="Arial" w:hAnsi="Arial" w:cs="Arial"/>
          <w:b/>
          <w:color w:val="004A92"/>
          <w:lang w:val="es-UY"/>
        </w:rPr>
        <w:t xml:space="preserve">CEBADA </w:t>
      </w:r>
    </w:p>
    <w:p w14:paraId="2AA36F99" w14:textId="77777777" w:rsidR="00E14F03" w:rsidRPr="001C3F0E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5AFD14E0" w14:textId="77777777"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414333E3" w14:textId="77777777" w:rsidR="006F6C25" w:rsidRPr="006F6C25" w:rsidRDefault="006F6C25" w:rsidP="006F6C25">
      <w:pPr>
        <w:numPr>
          <w:ilvl w:val="0"/>
          <w:numId w:val="12"/>
        </w:num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6F6C25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semilla de: </w:t>
      </w:r>
      <w:r w:rsidRPr="006F6C25">
        <w:rPr>
          <w:rFonts w:ascii="Arial" w:hAnsi="Arial" w:cs="Arial"/>
          <w:b/>
          <w:color w:val="262626" w:themeColor="text1" w:themeTint="D9"/>
          <w:lang w:val="es-ES_tradnl"/>
        </w:rPr>
        <w:t xml:space="preserve">2.5 kg (ensayos obligatorios). </w:t>
      </w:r>
    </w:p>
    <w:p w14:paraId="4A2A6A53" w14:textId="77777777" w:rsidR="006F6C25" w:rsidRPr="006F6C25" w:rsidRDefault="006F6C25" w:rsidP="006F6C25">
      <w:pPr>
        <w:ind w:left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583DCA57" w14:textId="77777777" w:rsidR="006F6C25" w:rsidRPr="006F6C25" w:rsidRDefault="006F6C25" w:rsidP="006F6C25">
      <w:pPr>
        <w:numPr>
          <w:ilvl w:val="0"/>
          <w:numId w:val="12"/>
        </w:numPr>
        <w:jc w:val="both"/>
        <w:rPr>
          <w:rFonts w:ascii="Arial" w:hAnsi="Arial" w:cs="Arial"/>
          <w:b/>
          <w:bCs/>
          <w:color w:val="262626" w:themeColor="text1" w:themeTint="D9"/>
          <w:lang w:val="es-ES_tradnl"/>
        </w:rPr>
      </w:pPr>
      <w:r w:rsidRPr="006F6C25">
        <w:rPr>
          <w:rFonts w:ascii="Arial" w:hAnsi="Arial" w:cs="Arial"/>
          <w:color w:val="262626" w:themeColor="text1" w:themeTint="D9"/>
          <w:lang w:val="es-ES_tradnl"/>
        </w:rPr>
        <w:t>A partir del segundo año:</w:t>
      </w:r>
      <w:r w:rsidRPr="006F6C25">
        <w:rPr>
          <w:rFonts w:ascii="Arial" w:hAnsi="Arial" w:cs="Arial"/>
          <w:b/>
          <w:color w:val="262626" w:themeColor="text1" w:themeTint="D9"/>
          <w:lang w:val="es-ES_tradnl"/>
        </w:rPr>
        <w:t xml:space="preserve"> 5.0 kg</w:t>
      </w:r>
      <w:r w:rsidRPr="006F6C25">
        <w:rPr>
          <w:rFonts w:ascii="Arial" w:hAnsi="Arial" w:cs="Arial"/>
          <w:color w:val="262626" w:themeColor="text1" w:themeTint="D9"/>
          <w:lang w:val="es-ES_tradnl"/>
        </w:rPr>
        <w:t xml:space="preserve"> (</w:t>
      </w:r>
      <w:r w:rsidRPr="006F6C25">
        <w:rPr>
          <w:rFonts w:ascii="Arial" w:hAnsi="Arial" w:cs="Arial"/>
          <w:b/>
          <w:bCs/>
          <w:color w:val="262626" w:themeColor="text1" w:themeTint="D9"/>
          <w:lang w:val="es-ES_tradnl"/>
        </w:rPr>
        <w:t xml:space="preserve">si opta por incluirlo en los ensayos de Mercedes, Ombúes de Lavalle y Paysandú). </w:t>
      </w:r>
    </w:p>
    <w:p w14:paraId="558863CA" w14:textId="77777777" w:rsidR="006F6C25" w:rsidRPr="006F6C25" w:rsidRDefault="006F6C25" w:rsidP="006F6C25">
      <w:pPr>
        <w:ind w:left="4248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6C6923B5" w14:textId="77777777" w:rsidR="006F6C25" w:rsidRPr="006F6C25" w:rsidRDefault="006F6C25" w:rsidP="006F6C25">
      <w:pPr>
        <w:numPr>
          <w:ilvl w:val="0"/>
          <w:numId w:val="12"/>
        </w:num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6F6C25">
        <w:rPr>
          <w:rFonts w:ascii="Arial" w:hAnsi="Arial" w:cs="Arial"/>
          <w:color w:val="262626" w:themeColor="text1" w:themeTint="D9"/>
          <w:lang w:val="es-ES_tradnl"/>
        </w:rPr>
        <w:t>Se requiere que la muestra de semillas</w:t>
      </w:r>
      <w:r w:rsidRPr="006F6C25">
        <w:rPr>
          <w:rFonts w:ascii="Arial" w:hAnsi="Arial" w:cs="Arial"/>
          <w:color w:val="262626" w:themeColor="text1" w:themeTint="D9"/>
        </w:rPr>
        <w:t xml:space="preserve"> </w:t>
      </w:r>
      <w:r w:rsidRPr="006F6C25">
        <w:rPr>
          <w:rFonts w:ascii="Arial" w:hAnsi="Arial" w:cs="Arial"/>
          <w:b/>
          <w:color w:val="262626" w:themeColor="text1" w:themeTint="D9"/>
        </w:rPr>
        <w:t xml:space="preserve">cumpla como mínimo con el estándar de la semilla Categoría Básica </w:t>
      </w:r>
      <w:r w:rsidRPr="006F6C25">
        <w:rPr>
          <w:rFonts w:ascii="Arial" w:hAnsi="Arial" w:cs="Arial"/>
          <w:color w:val="262626" w:themeColor="text1" w:themeTint="D9"/>
        </w:rPr>
        <w:t xml:space="preserve">y se encuentre </w:t>
      </w:r>
      <w:r w:rsidRPr="006F6C25">
        <w:rPr>
          <w:rFonts w:ascii="Arial" w:hAnsi="Arial" w:cs="Arial"/>
          <w:b/>
          <w:color w:val="262626" w:themeColor="text1" w:themeTint="D9"/>
        </w:rPr>
        <w:t>totalmente libre de insectos vivos</w:t>
      </w:r>
      <w:r w:rsidRPr="006F6C25">
        <w:rPr>
          <w:rFonts w:ascii="Arial" w:hAnsi="Arial" w:cs="Arial"/>
          <w:color w:val="262626" w:themeColor="text1" w:themeTint="D9"/>
        </w:rPr>
        <w:t xml:space="preserve">. </w:t>
      </w:r>
      <w:r w:rsidRPr="006F6C25">
        <w:rPr>
          <w:rFonts w:ascii="Arial" w:hAnsi="Arial" w:cs="Arial"/>
          <w:b/>
          <w:color w:val="262626" w:themeColor="text1" w:themeTint="D9"/>
          <w:lang w:val="es-ES_tradnl"/>
        </w:rPr>
        <w:t>La semilla no deberá estar tratada con tratamiento alguno. Además, deberá cumplir los requisitos fitosanitarios de introducción; se exigirá la documentación que lo avale.</w:t>
      </w:r>
    </w:p>
    <w:p w14:paraId="188BC31A" w14:textId="77777777" w:rsidR="006F6C25" w:rsidRPr="006F6C25" w:rsidRDefault="006F6C25" w:rsidP="006F6C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44C88919" w14:textId="77777777" w:rsidR="006F6C25" w:rsidRPr="006F6C25" w:rsidRDefault="006F6C25" w:rsidP="006F6C25">
      <w:pPr>
        <w:numPr>
          <w:ilvl w:val="0"/>
          <w:numId w:val="1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F6C25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6F6C25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6F6C25">
        <w:rPr>
          <w:rFonts w:ascii="Arial" w:hAnsi="Arial" w:cs="Arial"/>
          <w:color w:val="262626" w:themeColor="text1" w:themeTint="D9"/>
          <w:lang w:val="es-ES_tradnl"/>
        </w:rPr>
        <w:t xml:space="preserve"> para el recibo de las muestras de semillas el día </w:t>
      </w:r>
      <w:r w:rsidRPr="006F6C25">
        <w:rPr>
          <w:rFonts w:ascii="Arial" w:hAnsi="Arial" w:cs="Arial"/>
          <w:b/>
          <w:color w:val="262626" w:themeColor="text1" w:themeTint="D9"/>
          <w:lang w:val="es-ES_tradnl"/>
        </w:rPr>
        <w:t xml:space="preserve">15 de abril </w:t>
      </w:r>
      <w:r w:rsidRPr="006F6C25">
        <w:rPr>
          <w:rFonts w:ascii="Arial" w:hAnsi="Arial" w:cs="Arial"/>
          <w:color w:val="262626" w:themeColor="text1" w:themeTint="D9"/>
          <w:lang w:val="es-ES_tradnl"/>
        </w:rPr>
        <w:t>de cada año.</w:t>
      </w:r>
    </w:p>
    <w:p w14:paraId="5C4056F4" w14:textId="77777777" w:rsidR="006F6C25" w:rsidRPr="006F6C25" w:rsidRDefault="006F6C25" w:rsidP="006F6C2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2B54A46F" w14:textId="77777777" w:rsidR="006F6C25" w:rsidRPr="006F6C25" w:rsidRDefault="006F6C25" w:rsidP="006F6C25">
      <w:pPr>
        <w:numPr>
          <w:ilvl w:val="0"/>
          <w:numId w:val="1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F6C25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14:paraId="69350F56" w14:textId="77777777" w:rsidR="006F6C25" w:rsidRPr="006F6C25" w:rsidRDefault="006F6C25" w:rsidP="006F6C25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339A4E5A" w14:textId="77777777" w:rsidR="006F6C25" w:rsidRPr="006F6C25" w:rsidRDefault="006F6C25" w:rsidP="006F6C25">
      <w:pPr>
        <w:numPr>
          <w:ilvl w:val="0"/>
          <w:numId w:val="13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6F6C25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llenando la columna correspondiente.</w:t>
      </w:r>
    </w:p>
    <w:p w14:paraId="2ED995E0" w14:textId="77777777" w:rsidR="00E14F03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6C577B0E" w14:textId="77777777" w:rsidR="009310AD" w:rsidRPr="009310AD" w:rsidRDefault="009310A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4D69AA37" w14:textId="77777777" w:rsidR="003F7AE1" w:rsidRPr="003F7AE1" w:rsidRDefault="003F7AE1" w:rsidP="003F7AE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bookmarkStart w:id="0" w:name="_Hlk482280896"/>
      <w:r w:rsidRPr="003F7AE1">
        <w:rPr>
          <w:rFonts w:ascii="Arial" w:hAnsi="Arial" w:cs="Arial"/>
          <w:color w:val="262626" w:themeColor="text1" w:themeTint="D9"/>
          <w:lang w:val="es-ES_tradnl"/>
        </w:rPr>
        <w:t xml:space="preserve">Nombre del Criadero:   </w:t>
      </w:r>
    </w:p>
    <w:p w14:paraId="69B3D71F" w14:textId="77777777" w:rsidR="003F7AE1" w:rsidRPr="003F7AE1" w:rsidRDefault="003F7AE1" w:rsidP="003F7AE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F7AE1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14:paraId="3350A39E" w14:textId="0D787407" w:rsidR="003F7AE1" w:rsidRPr="003F7AE1" w:rsidRDefault="003F7AE1" w:rsidP="003F7AE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F7AE1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</w:t>
      </w:r>
      <w:r w:rsidR="00E06686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proofErr w:type="spellStart"/>
      <w:r w:rsidRPr="003F7AE1">
        <w:rPr>
          <w:rFonts w:ascii="Arial" w:hAnsi="Arial" w:cs="Arial"/>
          <w:color w:val="262626" w:themeColor="text1" w:themeTint="D9"/>
          <w:lang w:val="es-ES_tradnl"/>
        </w:rPr>
        <w:t>N°</w:t>
      </w:r>
      <w:proofErr w:type="spellEnd"/>
      <w:r w:rsidRPr="003F7AE1">
        <w:rPr>
          <w:rFonts w:ascii="Arial" w:hAnsi="Arial" w:cs="Arial"/>
          <w:color w:val="262626" w:themeColor="text1" w:themeTint="D9"/>
          <w:lang w:val="es-ES_tradnl"/>
        </w:rPr>
        <w:t xml:space="preserve"> R.G.S:</w:t>
      </w:r>
    </w:p>
    <w:p w14:paraId="37A1B8B2" w14:textId="77777777" w:rsidR="003F7AE1" w:rsidRPr="003F7AE1" w:rsidRDefault="003F7AE1" w:rsidP="003F7AE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52374567" w14:textId="77777777" w:rsidR="003F7AE1" w:rsidRPr="003F7AE1" w:rsidRDefault="003F7AE1" w:rsidP="003F7AE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F7AE1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14:paraId="2D6E57DC" w14:textId="77777777" w:rsidR="003F7AE1" w:rsidRPr="003F7AE1" w:rsidRDefault="003F7AE1" w:rsidP="003F7AE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7D2D6BC9" w14:textId="73CE0056" w:rsidR="003F7AE1" w:rsidRPr="003F7AE1" w:rsidRDefault="003F7AE1" w:rsidP="003F7AE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F7AE1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3F7AE1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                                            Correo electrónico:</w:t>
      </w:r>
    </w:p>
    <w:p w14:paraId="528CE831" w14:textId="77777777" w:rsidR="003F7AE1" w:rsidRPr="003F7AE1" w:rsidRDefault="003F7AE1" w:rsidP="003F7AE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02B4887B" w14:textId="3CB362EA" w:rsidR="003F7AE1" w:rsidRPr="003F7AE1" w:rsidRDefault="003F7AE1" w:rsidP="003F7AE1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F7AE1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3F7AE1">
        <w:rPr>
          <w:rFonts w:ascii="Arial" w:hAnsi="Arial" w:cs="Arial"/>
          <w:color w:val="262626" w:themeColor="text1" w:themeTint="D9"/>
          <w:lang w:val="es-ES_tradnl"/>
        </w:rPr>
        <w:tab/>
      </w:r>
      <w:r w:rsidRPr="003F7AE1">
        <w:rPr>
          <w:rFonts w:ascii="Arial" w:hAnsi="Arial" w:cs="Arial"/>
          <w:color w:val="262626" w:themeColor="text1" w:themeTint="D9"/>
          <w:lang w:val="es-ES_tradnl"/>
        </w:rPr>
        <w:tab/>
      </w:r>
      <w:r w:rsidRPr="003F7AE1">
        <w:rPr>
          <w:rFonts w:ascii="Arial" w:hAnsi="Arial" w:cs="Arial"/>
          <w:color w:val="262626" w:themeColor="text1" w:themeTint="D9"/>
          <w:lang w:val="es-ES_tradnl"/>
        </w:rPr>
        <w:tab/>
      </w:r>
      <w:r w:rsidRPr="003F7AE1"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 xml:space="preserve">      </w:t>
      </w:r>
      <w:r w:rsidRPr="003F7AE1">
        <w:rPr>
          <w:rFonts w:ascii="Arial" w:hAnsi="Arial" w:cs="Arial"/>
          <w:color w:val="262626" w:themeColor="text1" w:themeTint="D9"/>
          <w:lang w:val="es-ES_tradnl"/>
        </w:rPr>
        <w:t xml:space="preserve">Celular:            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             </w:t>
      </w:r>
      <w:r w:rsidR="00E06686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="00E06686">
        <w:rPr>
          <w:rFonts w:ascii="Arial" w:hAnsi="Arial" w:cs="Arial"/>
          <w:color w:val="262626" w:themeColor="text1" w:themeTint="D9"/>
          <w:lang w:val="es-ES_tradnl"/>
        </w:rPr>
        <w:t xml:space="preserve">   </w:t>
      </w:r>
      <w:r w:rsidRPr="003F7AE1">
        <w:rPr>
          <w:rFonts w:ascii="Arial" w:hAnsi="Arial" w:cs="Arial"/>
          <w:color w:val="262626" w:themeColor="text1" w:themeTint="D9"/>
          <w:lang w:val="es-ES_tradnl"/>
        </w:rPr>
        <w:t>Firma:</w:t>
      </w:r>
    </w:p>
    <w:bookmarkEnd w:id="0"/>
    <w:p w14:paraId="62E480A4" w14:textId="77777777" w:rsidR="003F7AE1" w:rsidRPr="003F7AE1" w:rsidRDefault="003F7AE1" w:rsidP="003F7AE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7318A944" w14:textId="77777777" w:rsidR="00E14F03" w:rsidRPr="003F7AE1" w:rsidRDefault="00E14F0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134"/>
        <w:gridCol w:w="992"/>
        <w:gridCol w:w="1276"/>
        <w:gridCol w:w="992"/>
        <w:gridCol w:w="851"/>
        <w:gridCol w:w="1134"/>
        <w:gridCol w:w="992"/>
      </w:tblGrid>
      <w:tr w:rsidR="00136C7B" w:rsidRPr="00136C7B" w14:paraId="292B09B9" w14:textId="77777777" w:rsidTr="00136C7B">
        <w:trPr>
          <w:trHeight w:val="581"/>
        </w:trPr>
        <w:tc>
          <w:tcPr>
            <w:tcW w:w="1413" w:type="dxa"/>
            <w:vAlign w:val="center"/>
          </w:tcPr>
          <w:p w14:paraId="7334244F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134" w:type="dxa"/>
            <w:vAlign w:val="center"/>
          </w:tcPr>
          <w:p w14:paraId="3261F0E6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del cultivar (1)</w:t>
            </w:r>
          </w:p>
        </w:tc>
        <w:tc>
          <w:tcPr>
            <w:tcW w:w="1134" w:type="dxa"/>
            <w:vAlign w:val="center"/>
          </w:tcPr>
          <w:p w14:paraId="72636751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992" w:type="dxa"/>
            <w:vAlign w:val="center"/>
          </w:tcPr>
          <w:p w14:paraId="6A7F7E5E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 xml:space="preserve">Tipo de cultivar: </w:t>
            </w:r>
            <w:proofErr w:type="spellStart"/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maltero</w:t>
            </w:r>
            <w:proofErr w:type="spellEnd"/>
          </w:p>
          <w:p w14:paraId="381FC460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/forrajero</w:t>
            </w:r>
          </w:p>
        </w:tc>
        <w:tc>
          <w:tcPr>
            <w:tcW w:w="1276" w:type="dxa"/>
            <w:vAlign w:val="center"/>
          </w:tcPr>
          <w:p w14:paraId="35BD63C1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Espiguillas estériles desarrolladas (sí/no)</w:t>
            </w:r>
          </w:p>
        </w:tc>
        <w:tc>
          <w:tcPr>
            <w:tcW w:w="992" w:type="dxa"/>
            <w:vAlign w:val="center"/>
          </w:tcPr>
          <w:p w14:paraId="3DA8A487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Incluirlo en ensayos optativos (2) (sí/no))</w:t>
            </w:r>
          </w:p>
        </w:tc>
        <w:tc>
          <w:tcPr>
            <w:tcW w:w="851" w:type="dxa"/>
            <w:vAlign w:val="center"/>
          </w:tcPr>
          <w:p w14:paraId="09BC987A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1134" w:type="dxa"/>
            <w:vAlign w:val="center"/>
          </w:tcPr>
          <w:p w14:paraId="23323419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</w:t>
            </w:r>
          </w:p>
          <w:p w14:paraId="58056A43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previamente evaluado</w:t>
            </w:r>
          </w:p>
        </w:tc>
        <w:tc>
          <w:tcPr>
            <w:tcW w:w="992" w:type="dxa"/>
            <w:vAlign w:val="center"/>
          </w:tcPr>
          <w:p w14:paraId="62CA7B9B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Gestión de importación</w:t>
            </w:r>
          </w:p>
          <w:p w14:paraId="0CF4DF66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proofErr w:type="spellStart"/>
            <w:r w:rsidRPr="00136C7B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N°</w:t>
            </w:r>
            <w:proofErr w:type="spellEnd"/>
          </w:p>
        </w:tc>
      </w:tr>
      <w:tr w:rsidR="00136C7B" w:rsidRPr="00136C7B" w14:paraId="1EEB2761" w14:textId="77777777" w:rsidTr="00136C7B">
        <w:trPr>
          <w:trHeight w:val="526"/>
        </w:trPr>
        <w:tc>
          <w:tcPr>
            <w:tcW w:w="1413" w:type="dxa"/>
            <w:vAlign w:val="center"/>
          </w:tcPr>
          <w:p w14:paraId="7320C47D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B1ED7C9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94914E8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3B3EECA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28DC5B14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89EE1BD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7246D078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1B8905E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40873AE5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136C7B" w:rsidRPr="00136C7B" w14:paraId="122CDF3D" w14:textId="77777777" w:rsidTr="00136C7B">
        <w:trPr>
          <w:trHeight w:val="527"/>
        </w:trPr>
        <w:tc>
          <w:tcPr>
            <w:tcW w:w="1413" w:type="dxa"/>
            <w:vAlign w:val="center"/>
          </w:tcPr>
          <w:p w14:paraId="3E5272F4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C10D5C0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CE52229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D5C38A9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05F6AD53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363FB6D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0DB1803C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D912608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46CEF7F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136C7B" w:rsidRPr="00136C7B" w14:paraId="45B3C877" w14:textId="77777777" w:rsidTr="00136C7B">
        <w:trPr>
          <w:trHeight w:val="527"/>
        </w:trPr>
        <w:tc>
          <w:tcPr>
            <w:tcW w:w="1413" w:type="dxa"/>
            <w:vAlign w:val="center"/>
          </w:tcPr>
          <w:p w14:paraId="29EB3E04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0B6F7DE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64FE660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0245CBD8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4AA9BE36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CF305EB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4236F338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11D8615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4ADAC31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136C7B" w:rsidRPr="00136C7B" w14:paraId="7CEA8A24" w14:textId="77777777" w:rsidTr="00136C7B">
        <w:trPr>
          <w:trHeight w:val="527"/>
        </w:trPr>
        <w:tc>
          <w:tcPr>
            <w:tcW w:w="1413" w:type="dxa"/>
            <w:vAlign w:val="center"/>
          </w:tcPr>
          <w:p w14:paraId="559AE89D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2DAA069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84899AA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643BC71A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64522110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DCB3CE0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38EB43F4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49AB4AB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2E11D379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  <w:tr w:rsidR="00136C7B" w:rsidRPr="00136C7B" w14:paraId="6622DDE6" w14:textId="77777777" w:rsidTr="00136C7B">
        <w:trPr>
          <w:trHeight w:val="527"/>
        </w:trPr>
        <w:tc>
          <w:tcPr>
            <w:tcW w:w="1413" w:type="dxa"/>
            <w:vAlign w:val="center"/>
          </w:tcPr>
          <w:p w14:paraId="05E73770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24689AC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71C57FD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56849D8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14:paraId="1CE5C182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53D4A21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0B51ACC8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75E317F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539DC1DB" w14:textId="77777777" w:rsidR="00136C7B" w:rsidRPr="00136C7B" w:rsidRDefault="00136C7B" w:rsidP="00C947A7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</w:p>
        </w:tc>
      </w:tr>
    </w:tbl>
    <w:p w14:paraId="25EA351C" w14:textId="77777777" w:rsidR="00136C7B" w:rsidRDefault="00136C7B" w:rsidP="004D5E5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14:paraId="33F36F7F" w14:textId="77777777" w:rsidR="009310AD" w:rsidRPr="00136C7B" w:rsidRDefault="009310AD" w:rsidP="009310AD">
      <w:pPr>
        <w:pStyle w:val="Ttulo"/>
        <w:ind w:left="720"/>
        <w:jc w:val="left"/>
        <w:rPr>
          <w:rFonts w:cs="Arial"/>
          <w:color w:val="262626" w:themeColor="text1" w:themeTint="D9"/>
          <w:sz w:val="18"/>
        </w:rPr>
      </w:pPr>
    </w:p>
    <w:p w14:paraId="419D2A46" w14:textId="77777777" w:rsidR="00136C7B" w:rsidRPr="00136C7B" w:rsidRDefault="00136C7B" w:rsidP="00136C7B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color w:val="262626" w:themeColor="text1" w:themeTint="D9"/>
          <w:sz w:val="16"/>
          <w:szCs w:val="20"/>
        </w:rPr>
      </w:pPr>
      <w:r w:rsidRPr="00136C7B">
        <w:rPr>
          <w:rFonts w:ascii="Arial" w:hAnsi="Arial" w:cs="Arial"/>
          <w:color w:val="262626" w:themeColor="text1" w:themeTint="D9"/>
          <w:sz w:val="16"/>
          <w:szCs w:val="20"/>
        </w:rPr>
        <w:t xml:space="preserve">En caso de evaluarse bajo un código, se deberá indicar la </w:t>
      </w:r>
      <w:r w:rsidRPr="00136C7B">
        <w:rPr>
          <w:rFonts w:ascii="Arial" w:hAnsi="Arial" w:cs="Arial"/>
          <w:color w:val="262626" w:themeColor="text1" w:themeTint="D9"/>
          <w:sz w:val="16"/>
          <w:szCs w:val="20"/>
          <w:u w:val="single"/>
        </w:rPr>
        <w:t>denominación del cultivar</w:t>
      </w:r>
      <w:r w:rsidRPr="00136C7B">
        <w:rPr>
          <w:rFonts w:ascii="Arial" w:hAnsi="Arial" w:cs="Arial"/>
          <w:color w:val="262626" w:themeColor="text1" w:themeTint="D9"/>
          <w:sz w:val="16"/>
          <w:szCs w:val="20"/>
        </w:rPr>
        <w:t xml:space="preserve"> en la columna correspondiente. La información será considerada de carácter confidencial.</w:t>
      </w:r>
    </w:p>
    <w:p w14:paraId="414E38FE" w14:textId="021C1C14" w:rsidR="00262B33" w:rsidRPr="00136C7B" w:rsidRDefault="002110F4" w:rsidP="00262B33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color w:val="262626" w:themeColor="text1" w:themeTint="D9"/>
          <w:sz w:val="16"/>
          <w:szCs w:val="20"/>
        </w:rPr>
      </w:pPr>
      <w:r>
        <w:rPr>
          <w:rFonts w:ascii="Arial" w:hAnsi="Arial" w:cs="Arial"/>
          <w:color w:val="262626" w:themeColor="text1" w:themeTint="D9"/>
          <w:sz w:val="16"/>
          <w:szCs w:val="20"/>
        </w:rPr>
        <w:t>S</w:t>
      </w:r>
      <w:r w:rsidR="00E06686">
        <w:rPr>
          <w:rFonts w:ascii="Arial" w:hAnsi="Arial" w:cs="Arial"/>
          <w:color w:val="262626" w:themeColor="text1" w:themeTint="D9"/>
          <w:sz w:val="16"/>
          <w:szCs w:val="20"/>
        </w:rPr>
        <w:t>ó</w:t>
      </w:r>
      <w:r w:rsidR="00136C7B" w:rsidRPr="00136C7B">
        <w:rPr>
          <w:rFonts w:ascii="Arial" w:hAnsi="Arial" w:cs="Arial"/>
          <w:color w:val="262626" w:themeColor="text1" w:themeTint="D9"/>
          <w:sz w:val="16"/>
          <w:szCs w:val="20"/>
        </w:rPr>
        <w:t>lo para cultivares que ya cumplieron un año de evaluación</w:t>
      </w:r>
      <w:r w:rsidR="00E06686">
        <w:rPr>
          <w:rFonts w:ascii="Arial" w:hAnsi="Arial" w:cs="Arial"/>
          <w:color w:val="262626" w:themeColor="text1" w:themeTint="D9"/>
          <w:sz w:val="16"/>
          <w:szCs w:val="20"/>
        </w:rPr>
        <w:t xml:space="preserve">. </w:t>
      </w:r>
    </w:p>
    <w:sectPr w:rsidR="00262B33" w:rsidRPr="00136C7B" w:rsidSect="00136C7B">
      <w:footerReference w:type="even" r:id="rId10"/>
      <w:headerReference w:type="first" r:id="rId11"/>
      <w:footerReference w:type="first" r:id="rId12"/>
      <w:pgSz w:w="11907" w:h="16840" w:code="9"/>
      <w:pgMar w:top="1440" w:right="1077" w:bottom="737" w:left="1077" w:header="1418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1F75" w14:textId="77777777" w:rsidR="00FE0658" w:rsidRDefault="00FE0658">
      <w:r>
        <w:separator/>
      </w:r>
    </w:p>
  </w:endnote>
  <w:endnote w:type="continuationSeparator" w:id="0">
    <w:p w14:paraId="5BE1B886" w14:textId="77777777" w:rsidR="00FE0658" w:rsidRDefault="00FE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0E73" w14:textId="17824CD8" w:rsidR="00E14F03" w:rsidRDefault="00E14F0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136C7B">
      <w:rPr>
        <w:rStyle w:val="Nmerodepgina"/>
      </w:rPr>
      <w:fldChar w:fldCharType="separate"/>
    </w:r>
    <w:r w:rsidR="00136C7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AD82BFE" w14:textId="77777777" w:rsidR="00E14F03" w:rsidRDefault="00E1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B78" w14:textId="77777777" w:rsidR="009310AD" w:rsidRDefault="00B52D96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98C569" wp14:editId="23DA41A9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756D31" w14:textId="77777777"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12EADDE6" w14:textId="77777777" w:rsidR="00CE2625" w:rsidRPr="006C4CB2" w:rsidRDefault="00CE2625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8C569"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29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QWFwIAADEEAAAOAAAAZHJzL2Uyb0RvYy54bWysU9tuGyEQfa/Uf0C81+trnK68jtxEripF&#10;SSSnyjNmWe9KwCAYe9f9+g74mrRPVV9gYIa5nHOY3XVGs53yoQFb8EGvz5myEsrGbgr+83X55Zaz&#10;gMKWQoNVBd+rwO/mnz/NWperIdSgS+UZJbEhb13Ba0SXZ1mQtTIi9MApS84KvBFIR7/JSi9aym50&#10;Nuz3b7IWfOk8SBUC3T4cnHye8leVkvhcVUEh0wWn3jCtPq3ruGbzmcg3Xri6kcc2xD90YURjqeg5&#10;1YNAwba++SOVaaSHABX2JJgMqqqRKs1A0wz6H6ZZ1cKpNAuBE9wZpvD/0sqn3cq9eIbdN+iIwAhI&#10;60Ie6DLO01XexJ06ZeQnCPdn2FSHTNLlcDoe3Y4mnEnyDaej/iThml1eOx/wuwLDolFwT7QktMTu&#10;MSBVpNBTSCxmYdlonajRlrUFvxlRynceeqEtPbz0Gi3s1h1ryqs51lDuaTwPB+aDk8uGengUAV+E&#10;J6ppIpIvPtNSaaBacLQ4q8H/+tt9jCcGyMtZS9IpuCVtc6Z/WGLm62A8jkpLh/FkOqSDv/asrz12&#10;a+6BtDmgb+JkMmM86pNZeTBvpPFFrEkuYSVVLjiezHs8yJn+iFSLRQoibTmBj3blZEwdkYv4vnZv&#10;wrsjCUj0PcFJYiL/wMUhNr4MbrFFYiQRFVE+YHoEn3SZ+Dv+oSj863OKuvz0+W8AAAD//wMAUEsD&#10;BBQABgAIAAAAIQBT8vli3wAAAAoBAAAPAAAAZHJzL2Rvd25yZXYueG1sTI/BTsMwDIbvSLxDZCRu&#10;LB1oJStNJzSJXRAHBmJXt/Haqk1SNVlXeHrMid1s+dPv7883s+3FRGNovdOwXCQgyFXetK7W8Pnx&#10;cqdAhIjOYO8dafimAJvi+irHzPize6dpH2vBIS5kqKGJccikDFVDFsPCD+T4dvSjxcjrWEsz4pnD&#10;bS/vkySVFlvHHxocaNtQ1e1PVsMbfu3iNHfVrhuO5mCHcvvw86r17c38/AQi0hz/YfjTZ3Uo2Kn0&#10;J2eC6DWsVmnKKA+KKzCwVuoRRMlkslQgi1xeVih+AQAA//8DAFBLAQItABQABgAIAAAAIQC2gziS&#10;/gAAAOEBAAATAAAAAAAAAAAAAAAAAAAAAABbQ29udGVudF9UeXBlc10ueG1sUEsBAi0AFAAGAAgA&#10;AAAhADj9If/WAAAAlAEAAAsAAAAAAAAAAAAAAAAALwEAAF9yZWxzLy5yZWxzUEsBAi0AFAAGAAgA&#10;AAAhAPFD9BYXAgAAMQQAAA4AAAAAAAAAAAAAAAAALgIAAGRycy9lMm9Eb2MueG1sUEsBAi0AFAAG&#10;AAgAAAAhAFPy+WLfAAAACgEAAA8AAAAAAAAAAAAAAAAAcQQAAGRycy9kb3ducmV2LnhtbFBLBQYA&#10;AAAABAAEAPMAAAB9BQAAAAA=&#10;" filled="f" stroked="f" strokeweight=".5pt">
              <v:textbox style="mso-fit-shape-to-text:t">
                <w:txbxContent>
                  <w:p w14:paraId="6B756D31" w14:textId="77777777"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14:paraId="12EADDE6" w14:textId="77777777" w:rsidR="00CE2625" w:rsidRPr="006C4CB2" w:rsidRDefault="00CE2625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955914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15B542" wp14:editId="66D755AE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FED098" wp14:editId="639555FF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D4EB" w14:textId="77777777"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3783F06C" w14:textId="77777777"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ED098" id="Grupo 3" o:spid="_x0000_s1030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V+BwMAAEIHAAAOAAAAZHJzL2Uyb0RvYy54bWy8VW1v2yAQ/j5p/wHxfbXjOC+16lRd2lST&#10;uq1Sux9AMH7RMCAgsbNfvwPcJG32UnXS8sEB7jjuee45uLjsW462TJtGihyPzmKMmKCyaESV42+P&#10;qw9zjIwloiBcCpbjHTP4cvH+3UWnMpbIWvKCaQRBhMk6lePaWpVFkaE1a4k5k4oJMJZSt8TCVFdR&#10;oUkH0VseJXE8jTqpC6UlZcbA6nUw4oWPX5aM2q9laZhFPMeQm/Vf7b9r940WFySrNFF1Q4c0yBuy&#10;aEkj4NB9qGtiCdro5iRU21AtjSztGZVtJMuyocxjADSj+AWaWy03ymOpsq5Se5qA2hc8vTks/bK9&#10;1epB3euQPQzvJP1ugJeoU1V2bHfzKjijdfdZFlBPsrHSA+9L3boQAAn1nt/dnl/WW0RhcTqZzc6n&#10;E4wo2JLpdBYPBaA1VOlkG61v/rwxIlk41qc6pOZKD1oyB7rMv9H1UBPFfBWMo+Neo6YAqacYCdIC&#10;BcsNKbREBUMWgEqUTJ2qXBLg7ZhFtv8oAf7IE2UCwUjIZU1Exa60ll3NSAFpjtxOALPfGuIYF+Rv&#10;jI/naZzOQeOnvCez8Sydn/C+p49kSht7y2SL3CDHGvrGJ0u2d8a6nA4urshCrhrOYZ1kXDxbAEe3&#10;4jG4tAMA2697z1ryRM1aFjsApWXoSLhBYFBL/QOjDroxxwKuC4z4JwG0nI/S1DWvn6STWQITfWxZ&#10;H1uIoBAoxxajMFza0PAbpZuqhnOeCnEF4l01Hp/jPOQ0JA8C+l9KgsIMSgLM1Eqgxf2hJH1iC4S0&#10;FKFFaS+GFt0ryAv0cadAi88EFLY4ZK8SUJDO7Hzig5Ds0LWjyWw8qMc37O+FwxuomhPEa4SDOrgS&#10;xhM4l7qKl5xAyWirihwbUUH1eAVvCrU69I3kTeFk58IbXa2XXKMtcfd6PE2uVr51wHLs5tR8TUwd&#10;/LzJuZGsbSw8O7xpczyP3S8suza8EYV3saThYfxrTQe1uN5wDHu5+GsILmrfL8Oj4l6C47n3Pzx9&#10;i58AAAD//wMAUEsDBBQABgAIAAAAIQDMbjOp4wAAAA4BAAAPAAAAZHJzL2Rvd25yZXYueG1sTI/B&#10;asMwEETvhf6D2EJvjeTEDolrOYTQ9hQKTQolN8Xa2CbWyliK7fx95VN729kdZt9km9E0rMfO1ZYk&#10;RDMBDKmwuqZSwvfx/WUFzHlFWjWWUMIdHWzyx4dMpdoO9IX9wZcshJBLlYTK+zbl3BUVGuVmtkUK&#10;t4vtjPJBdiXXnRpCuGn4XIglN6qm8KFSLe4qLK6Hm5HwMahhu4je+v31srufjsnnzz5CKZ+fxu0r&#10;MI+j/zPDhB/QIQ9MZ3sj7VgTtFiFLj4MSzFPgE2WKF6sgZ2nXRwnwPOM/6+R/wIAAP//AwBQSwEC&#10;LQAUAAYACAAAACEAtoM4kv4AAADhAQAAEwAAAAAAAAAAAAAAAAAAAAAAW0NvbnRlbnRfVHlwZXNd&#10;LnhtbFBLAQItABQABgAIAAAAIQA4/SH/1gAAAJQBAAALAAAAAAAAAAAAAAAAAC8BAABfcmVscy8u&#10;cmVsc1BLAQItABQABgAIAAAAIQB1rnV+BwMAAEIHAAAOAAAAAAAAAAAAAAAAAC4CAABkcnMvZTJv&#10;RG9jLnhtbFBLAQItABQABgAIAAAAIQDMbjOp4wAAAA4BAAAPAAAAAAAAAAAAAAAAAGEFAABkcnMv&#10;ZG93bnJldi54bWxQSwUGAAAAAAQABADzAAAAcQYAAAAA&#10;">
              <v:shape id="_x0000_s1031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14:paraId="27DBD4EB" w14:textId="77777777"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3783F06C" w14:textId="77777777"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2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310FE5C" wp14:editId="6DFB10BF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80219" w14:textId="77777777"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32F5479C" w14:textId="77777777"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FE5C" id="_x0000_s1033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VRBQMAAEIHAAAOAAAAZHJzL2Uyb0RvYy54bWy8VW1v2yAQ/j5p/wHxfbXjvNaqU3VpU03q&#10;tkrtfgDB2EbDgIDEzn79DkiTtNlL1UnLBwe447jnuefg4rJvBdowY7mSBR6cpRgxSVXJZV3gb4/L&#10;DzOMrCOyJEJJVuAts/hy/v7dRadzlqlGiZIZBEGkzTtd4MY5nSeJpQ1riT1TmkkwVsq0xMHU1Elp&#10;SAfRW5FkaTpJOmVKbRRl1sLqdTTieYhfVYy6r1VlmUOiwJCbC18Tviv/TeYXJK8N0Q2nuzTIG7Jo&#10;CZdw6D7UNXEErQ0/CdVyapRVlTujqk1UVXHKAgZAM0hfoLk1aq0Dljrvar2nCah9wdObw9Ivm1uj&#10;H/S9idnD8E7R7xZ4STpd58d2P6+jM1p1n1UJ9SRrpwLwvjKtDwGQUB/43e75Zb1DFBYn4+n0fDLG&#10;iIItm0ym6a4AtIEqnWyjzc2fNyYkj8eGVHep+dKDluyBLvtvdD00RLNQBevpuDeIlyD1AUaStEDB&#10;Yk1Ko1DJkAOgCmUTryqfBHh7ZpHrPyqAPwhE2UgwkmrREFmzK2NU1zBSQpoDvxPA7LfGONYH+Rvj&#10;w9koHc1A46e8Z9PhdDQ74X1PH8m1se6WqRb5QYEN9E1IlmzurPM5HVx8kaVaciFgneRCPlsAR78S&#10;MPi0IwDXr/rA2vCJmpUqtwDKqNiRcIPAoFHmB0YddGOBJVwXGIlPEmg5H4xGvnnDZDSeZjAxx5bV&#10;sYVICoEK7DCKw4WLDb/WhtcNnPNUiCsQ75IHfJ7zmNMueRDQ/1JStlcSYKZOAS3+D2WjJ7ZASAsZ&#10;W5T2cteiewUFgT5uNWjxmYDiFo/sVQKK0pmej0MQkh+6djCeDnfqCQ37e+EIDlXzgniNcFAHV8Jw&#10;DOdSX/FKECgZbXVZYCtrqJ6o4U2hzsS+UYKXXnY+vDX1aiEM2hB/r6eT7GoZWgcsx25ezdfENtEv&#10;mLwbyVvu4NkRvC3wLPW/uOzb8EaWwcURLuL415qOavG94RkOcgnXEFzUoV92j4p/CY7nwf/w9M1/&#10;AgAA//8DAFBLAwQUAAYACAAAACEAzG4zqeMAAAAOAQAADwAAAGRycy9kb3ducmV2LnhtbEyPwWrD&#10;MBBE74X+g9hCb43kxA6JazmE0PYUCk0KJTfF2tgm1spYiu38feVTe9vZHWbfZJvRNKzHztWWJEQz&#10;AQypsLqmUsL38f1lBcx5RVo1llDCHR1s8seHTKXaDvSF/cGXLISQS5WEyvs25dwVFRrlZrZFCreL&#10;7YzyQXYl150aQrhp+FyIJTeqpvChUi3uKiyuh5uR8DGoYbuI3vr99bK7n47J588+Qimfn8btKzCP&#10;o/8zw4Qf0CEPTGd7I+1YE7RYhS4+DEsxT4BNliherIGdp10cJ8DzjP+vkf8CAAD//wMAUEsBAi0A&#10;FAAGAAgAAAAhALaDOJL+AAAA4QEAABMAAAAAAAAAAAAAAAAAAAAAAFtDb250ZW50X1R5cGVzXS54&#10;bWxQSwECLQAUAAYACAAAACEAOP0h/9YAAACUAQAACwAAAAAAAAAAAAAAAAAvAQAAX3JlbHMvLnJl&#10;bHNQSwECLQAUAAYACAAAACEAnghVUQUDAABCBwAADgAAAAAAAAAAAAAAAAAuAgAAZHJzL2Uyb0Rv&#10;Yy54bWxQSwECLQAUAAYACAAAACEAzG4zqeMAAAAOAQAADwAAAAAAAAAAAAAAAABfBQAAZHJzL2Rv&#10;d25yZXYueG1sUEsFBgAAAAAEAAQA8wAAAG8GAAAAAA==&#10;">
              <v:shape id="_x0000_s1034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14:paraId="4C780219" w14:textId="77777777"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32F5479C" w14:textId="77777777"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5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3BE5D02" wp14:editId="4902E5AD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0EB97" w14:textId="77777777"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799AECA6" w14:textId="77777777"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E5D02" id="_x0000_s1036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FQBAMAAEAHAAAOAAAAZHJzL2Uyb0RvYy54bWy8VW1v2yAQ/j5p/wHxfbXjvDix6lRd2lST&#10;uq1Sux9AMH7RMCAgsbtfvwNSJ232UnXS8sEB7jjuee45OL/oW452TJtGihyPzmKMmKCyaESV428P&#10;6w9zjIwloiBcCpbjR2bwxfL9u/NOZSyRteQF0wiCCJN1Kse1tSqLIkNr1hJzJhUTYCylbomFqa6i&#10;QpMOorc8SuJ4FnVSF0pLyoyB1atgxEsfvywZtV/L0jCLeI4hN+u/2n837hstz0lWaaLqhu7TIG/I&#10;oiWNgEOHUFfEErTVzUmotqFaGlnaMyrbSJZlQ5nHAGhG8Qs0N1pulcdSZV2lBpqA2hc8vTks/bK7&#10;0epe3emQPQxvJf1ugJeoU1V2bHfzKjijTfdZFlBPsrXSA+9L3boQAAn1nt/HgV/WW0RhcTZN08Vs&#10;ihEFWzKbpfG+ALSGKp1so/X1nzdGJAvH+lT3qbnSg5bMgS7zb3Td10QxXwXj6LjTqClyDLoWpAUG&#10;VltSaIkKhizglCiZOVG5HMDZEYts/1EC+pHnyQR+kZCrmoiKXWotu5qRArIcuZ2AZdga4hgX5G+E&#10;j+eTeDIHiZ/SnqTjdDI/oX1gj2RKG3vDZIvcIMca2sYnS3a3xrqcDi6uxkKuG85hnWRcPFsAR7fi&#10;Mbi0AwDbb3pP2uSJmo0sHgGUlqEh4QKBQS31D4w6aMYcC7gtMOKfBNCyGE0mrnf9ZDJNE5joY8vm&#10;2EIEhUA5thiF4cqGft8q3VQ1nPNUiEvQ7rrx+BznIad98qCf/ySkxSAkgEytBFbcH0oGskBHKxEa&#10;lPZi36CDgLw8Hx4VSPGZfsIWB+xV+gnKSRdTH4Rkh54dTdPxXjy+XX+vG95A0ZweXqMb1MGFMJ7C&#10;udQVvOQEKkZbVeTYiAqKxyt4UajVoW0kbwqnOhfe6Gqz4hrtiLvV41lyufadA5ZjNyfmK2Lq4OdN&#10;zo1kbWPh0eFNC20cu19Ydl14LQrvYknDw/jXkg5ica3hGPZq8ZcQXNO+XfZPinsHjufe//DwLX8C&#10;AAD//wMAUEsDBBQABgAIAAAAIQDMbjOp4wAAAA4BAAAPAAAAZHJzL2Rvd25yZXYueG1sTI/BasMw&#10;EETvhf6D2EJvjeTEDolrOYTQ9hQKTQolN8Xa2CbWyliK7fx95VN729kdZt9km9E0rMfO1ZYkRDMB&#10;DKmwuqZSwvfx/WUFzHlFWjWWUMIdHWzyx4dMpdoO9IX9wZcshJBLlYTK+zbl3BUVGuVmtkUKt4vt&#10;jPJBdiXXnRpCuGn4XIglN6qm8KFSLe4qLK6Hm5HwMahhu4je+v31srufjsnnzz5CKZ+fxu0rMI+j&#10;/zPDhB/QIQ9MZ3sj7VgTtFiFLj4MSzFPgE2WKF6sgZ2nXRwnwPOM/6+R/wIAAP//AwBQSwECLQAU&#10;AAYACAAAACEAtoM4kv4AAADhAQAAEwAAAAAAAAAAAAAAAAAAAAAAW0NvbnRlbnRfVHlwZXNdLnht&#10;bFBLAQItABQABgAIAAAAIQA4/SH/1gAAAJQBAAALAAAAAAAAAAAAAAAAAC8BAABfcmVscy8ucmVs&#10;c1BLAQItABQABgAIAAAAIQBZM1FQBAMAAEAHAAAOAAAAAAAAAAAAAAAAAC4CAABkcnMvZTJvRG9j&#10;LnhtbFBLAQItABQABgAIAAAAIQDMbjOp4wAAAA4BAAAPAAAAAAAAAAAAAAAAAF4FAABkcnMvZG93&#10;bnJldi54bWxQSwUGAAAAAAQABADzAAAAbgYAAAAA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14:paraId="7440EB97" w14:textId="77777777"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799AECA6" w14:textId="77777777"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 w:rsidR="009310A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31F06C" wp14:editId="09E11928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AAF40" w14:textId="77777777"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6FD1E943" w14:textId="77777777" w:rsidR="009310AD" w:rsidRPr="002F7AFB" w:rsidRDefault="009310AD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1F06C" id="_x0000_s1039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+AAgMAAEAHAAAOAAAAZHJzL2Uyb0RvYy54bWy8VW1v2yAQ/j5p/wHxfbXjJHZq1am6tKkm&#10;7aVSux9AMH7RMCAgsbtfvwO8JG32UnXS8sEB7jjuee45uLgcOo52TJtWigJPzmKMmKCybEVd4K8P&#10;63cLjIwloiRcClbgR2bw5fLtm4te5SyRjeQl0wiCCJP3qsCNtSqPIkMb1hFzJhUTYKyk7oiFqa6j&#10;UpMeonc8SuI4jXqpS6UlZcbA6nUw4qWPX1WM2i9VZZhFvMCQm/Vf7b8b942WFySvNVFNS8c0yCuy&#10;6Egr4NB9qGtiCdrq9iRU11ItjazsGZVdJKuqpcxjADST+BmaWy23ymOp875We5qA2mc8vTos/by7&#10;1epe3emQPQw/SvrNAC9Rr+r82O7mdXBGm/6TLKGeZGulBz5UunMhABIaPL+Pe37ZYBGFxXSeZefp&#10;HCMKtiRNs3gsAG2gSifbaHPz540RycOxPtUxNVd60JI50GX+ja77hijmq2AcHXcatWWBAYUgHTCw&#10;2pJSS1QyZAGnREnqROVyAGdHLLLDewnoJ54nE/hFQq4aImp2pbXsG0ZKyHLidgKW/dYQx7ggfyN8&#10;upjFswVI/JT2JJtms8UJ7Xv2SK60sbdMdsgNCqyhbXyyZPfRWJfTwcXVWMh1yzmsk5yLJwvg6FY8&#10;Bpd2AGCHzTCSNlKzkeUjgNIyNCRcIDBopP6OUQ/NWGABtwVG/IMAWs4ns5nrXT+ZzbMEJvrYsjm2&#10;EEEhUIEtRmG4sqHft0q3dQPn/CzEFWh33Xp8jvOQ05g86Oc/CSndCwkgUyuBFfeHktmRjlYiNCgd&#10;xNigewF5eT48KpDiE/2ELQ7Yi/QTlJOdz30Qkh96djLPpqN4fLv+Xje8haI5PbxEN6iHC2E6h3Op&#10;K3jFCVSMdqossBE1FI/X8KJQq0PbSN6WTnUuvNH1ZsU12hF3q8dpcrX2nQOWYzcn5mtimuDnTc6N&#10;5F1r4dHhbVfgRex+Ydl14Y0ovYslLQ/jX0s6iAVcvdS9WvwlBNe0b5fxSXHvwPHc+x8evuUPAAAA&#10;//8DAFBLAwQUAAYACAAAACEAzG4zqeMAAAAOAQAADwAAAGRycy9kb3ducmV2LnhtbEyPwWrDMBBE&#10;74X+g9hCb43kxA6JazmE0PYUCk0KJTfF2tgm1spYiu38feVTe9vZHWbfZJvRNKzHztWWJEQzAQyp&#10;sLqmUsL38f1lBcx5RVo1llDCHR1s8seHTKXaDvSF/cGXLISQS5WEyvs25dwVFRrlZrZFCreL7Yzy&#10;QXYl150aQrhp+FyIJTeqpvChUi3uKiyuh5uR8DGoYbuI3vr99bK7n47J588+Qimfn8btKzCPo/8z&#10;w4Qf0CEPTGd7I+1YE7RYhS4+DEsxT4BNliherIGdp10cJ8DzjP+vkf8CAAD//wMAUEsBAi0AFAAG&#10;AAgAAAAhALaDOJL+AAAA4QEAABMAAAAAAAAAAAAAAAAAAAAAAFtDb250ZW50X1R5cGVzXS54bWxQ&#10;SwECLQAUAAYACAAAACEAOP0h/9YAAACUAQAACwAAAAAAAAAAAAAAAAAvAQAAX3JlbHMvLnJlbHNQ&#10;SwECLQAUAAYACAAAACEAKX8vgAIDAABABwAADgAAAAAAAAAAAAAAAAAuAgAAZHJzL2Uyb0RvYy54&#10;bWxQSwECLQAUAAYACAAAACEAzG4zqeMAAAAOAQAADwAAAAAAAAAAAAAAAABcBQAAZHJzL2Rvd25y&#10;ZXYueG1sUEsFBgAAAAAEAAQA8wAAAGwGAAAAAA==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14:paraId="386AAF40" w14:textId="77777777"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14:paraId="6FD1E943" w14:textId="77777777" w:rsidR="009310AD" w:rsidRPr="002F7AFB" w:rsidRDefault="009310AD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A653" w14:textId="77777777" w:rsidR="00FE0658" w:rsidRDefault="00FE0658">
      <w:r>
        <w:separator/>
      </w:r>
    </w:p>
  </w:footnote>
  <w:footnote w:type="continuationSeparator" w:id="0">
    <w:p w14:paraId="786FA912" w14:textId="77777777" w:rsidR="00FE0658" w:rsidRDefault="00FE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8362" w14:textId="77777777" w:rsidR="009310AD" w:rsidRDefault="00CC3DCF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5648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-565248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FA4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60BDA" w14:textId="77777777"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64B192B8" w14:textId="77777777" w:rsidR="00B52D96" w:rsidRPr="0002137D" w:rsidRDefault="00B52D96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26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Q5DgMAAFEHAAAOAAAAZHJzL2Uyb0RvYy54bWy8Vdtu2zAMfR+wfxD0vvqWW406Q5auxYCi&#10;LdAOfVZk+QLIkiYpsbuvHyU7TtqsA9YBy4NDiRQpHvJQF5+7hqMd06aWIsPRWYgRE1TmtSgz/P3x&#10;6tMCI2OJyAmXgmX4mRn8efnxw0WrUhbLSvKcaQROhElbleHKWpUGgaEVa4g5k4oJUBZSN8TCUpdB&#10;rkkL3hsexGE4C1qpc6UlZcbA7mWvxEvvvygYtXdFYZhFPMNwN+u/2n837hssL0haaqKqmg7XIO+4&#10;RUNqAUFHV5fEErTV9YmrpqZaGlnYMyqbQBZFTZnPAbKJwlfZXGu5VT6XMm1LNcIE0L7C6d1u6e3u&#10;WqsHda8BiVaVgIVfuVy6QjfuH26JOg/Z8wgZ6yyisDmLk1mSTDGioEuSaDIfMKUVAH9yjFZf/3ww&#10;2IcNXlymVdAe5oCA+TcEHiqimAfWpIDAvUZ1nuE4wUiQBrp0Db1KrdRIuz8ECo+ON16LASuTGoDt&#10;TaCSOFlMBzBGtKJZPJsPaHndmC9JlTb2mskGOSHDvBbuiiQluxtjIT6Y7k3ctpBXNee+f7lALZQi&#10;gXCIEmBRwYkFsVGQlRElRoSXQE9qtfdoJK9zd9r5MbrcrLlGO+IoEk5W57HLFqK9MHOhL4mpejuv&#10;6snT1BYYzOsmw4vQ/YbTXDjvzHNwSMBVscfMSRuZP3soodS+uq4B/0OZo7HKW5JriXKGLBRIouio&#10;yo4RyHZfJPT4uP9GvSfh+XTusD+lRxxNwunihB5vV9013N9X/UU/gHOHvUf1gLbtNt3QxD3wSMt+&#10;GhpFr2qo7g0x9p5oGH+QCox0ewefgktoLTlIGFVS//zdvrMHToIWoxbGKfTdjy3RDCP+TQBbz6PJ&#10;xM1fv5hM5zEs9LFmc6wR22YtoR2hVHA7Lzp7y/dioWXzBJN/5aKCiggKsTMMXd+La9sPeXg5KFut&#10;vBFMXEXsjXhQ1Ll2oLmufuyeiFYD61wn3Mr9fDghX2/raaNWWwsU9Mw8tPOAO8wqL/m57ck0vDHu&#10;YThee6vDS7j8BQAA//8DAFBLAwQUAAYACAAAACEAX2QcGeAAAAAIAQAADwAAAGRycy9kb3ducmV2&#10;LnhtbEyPQU/CQBCF7yb+h82YeIPtFkWs3RJC1BMhEUwIt6Ed2obubtNd2vLvHU96fPMm730vXY6m&#10;ET11vnZWg5pGIMjmrqhtqeF7/zFZgPABbYGNs6ThRh6W2f1diknhBvtF/S6UgkOsT1BDFUKbSOnz&#10;igz6qWvJsnd2ncHAsitl0eHA4aaRcRTNpcHackOFLa0ryi+7q9HwOeCwmqn3fnM5r2/H/fP2sFGk&#10;9ePDuHoDEWgMf8/wi8/okDHTyV1t4UWjgYcEDZOX2RwE26+LWIE48SVWTyCzVP4fkP0AAAD//wMA&#10;UEsBAi0AFAAGAAgAAAAhALaDOJL+AAAA4QEAABMAAAAAAAAAAAAAAAAAAAAAAFtDb250ZW50X1R5&#10;cGVzXS54bWxQSwECLQAUAAYACAAAACEAOP0h/9YAAACUAQAACwAAAAAAAAAAAAAAAAAvAQAAX3Jl&#10;bHMvLnJlbHNQSwECLQAUAAYACAAAACEAe2TEOQ4DAABRBwAADgAAAAAAAAAAAAAAAAAuAgAAZHJz&#10;L2Uyb0RvYy54bWxQSwECLQAUAAYACAAAACEAX2QcGeAAAAAIAQAADwAAAAAAAAAAAAAAAABoBQAA&#10;ZHJzL2Rvd25yZXYueG1sUEsFBgAAAAAEAAQA8wAAAHUGAAAAAA=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14:paraId="6D760BDA" w14:textId="77777777"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64B192B8" w14:textId="77777777" w:rsidR="00B52D96" w:rsidRPr="0002137D" w:rsidRDefault="00B52D96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50"/>
    <w:multiLevelType w:val="singleLevel"/>
    <w:tmpl w:val="EAF8B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916195"/>
    <w:multiLevelType w:val="hybridMultilevel"/>
    <w:tmpl w:val="55D68188"/>
    <w:lvl w:ilvl="0" w:tplc="AFF622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D2A"/>
    <w:multiLevelType w:val="singleLevel"/>
    <w:tmpl w:val="F05A4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383FEC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4" w15:restartNumberingAfterBreak="0">
    <w:nsid w:val="196621B5"/>
    <w:multiLevelType w:val="hybridMultilevel"/>
    <w:tmpl w:val="17CC7596"/>
    <w:lvl w:ilvl="0" w:tplc="7C08A3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0040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6" w15:restartNumberingAfterBreak="0">
    <w:nsid w:val="233977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EA32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D32E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7B26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4460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8D1F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C92D20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14" w15:restartNumberingAfterBreak="0">
    <w:nsid w:val="35D15EBA"/>
    <w:multiLevelType w:val="singleLevel"/>
    <w:tmpl w:val="94A642A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5" w15:restartNumberingAfterBreak="0">
    <w:nsid w:val="36D71AB6"/>
    <w:multiLevelType w:val="singleLevel"/>
    <w:tmpl w:val="1AC2C70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sz w:val="28"/>
      </w:rPr>
    </w:lvl>
  </w:abstractNum>
  <w:abstractNum w:abstractNumId="16" w15:restartNumberingAfterBreak="0">
    <w:nsid w:val="391B0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42D4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5AF0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CE19E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D2719C7"/>
    <w:multiLevelType w:val="singleLevel"/>
    <w:tmpl w:val="94A642A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1" w15:restartNumberingAfterBreak="0">
    <w:nsid w:val="506F0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8C7A3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6647965"/>
    <w:multiLevelType w:val="singleLevel"/>
    <w:tmpl w:val="AE9646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81A346F"/>
    <w:multiLevelType w:val="singleLevel"/>
    <w:tmpl w:val="94A642A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5" w15:restartNumberingAfterBreak="0">
    <w:nsid w:val="5A9B4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3B067C"/>
    <w:multiLevelType w:val="singleLevel"/>
    <w:tmpl w:val="F90CD1BE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5CDB7B59"/>
    <w:multiLevelType w:val="multilevel"/>
    <w:tmpl w:val="5D8631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8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0CC3102"/>
    <w:multiLevelType w:val="singleLevel"/>
    <w:tmpl w:val="EAF8BF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21E6C29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1" w15:restartNumberingAfterBreak="0">
    <w:nsid w:val="623009E1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B25D86"/>
    <w:multiLevelType w:val="multilevel"/>
    <w:tmpl w:val="05D890FE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"/>
        </w:tabs>
        <w:ind w:left="1848" w:hanging="1800"/>
      </w:pPr>
      <w:rPr>
        <w:rFonts w:hint="default"/>
      </w:rPr>
    </w:lvl>
  </w:abstractNum>
  <w:abstractNum w:abstractNumId="33" w15:restartNumberingAfterBreak="0">
    <w:nsid w:val="6B711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BF97490"/>
    <w:multiLevelType w:val="multilevel"/>
    <w:tmpl w:val="15BC2D9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255FE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45D680E"/>
    <w:multiLevelType w:val="singleLevel"/>
    <w:tmpl w:val="5CC2EC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7" w15:restartNumberingAfterBreak="0">
    <w:nsid w:val="76393109"/>
    <w:multiLevelType w:val="hybridMultilevel"/>
    <w:tmpl w:val="57EEC032"/>
    <w:lvl w:ilvl="0" w:tplc="51F817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75F09"/>
    <w:multiLevelType w:val="multilevel"/>
    <w:tmpl w:val="B5DC45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EA142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4288637">
    <w:abstractNumId w:val="38"/>
  </w:num>
  <w:num w:numId="2" w16cid:durableId="1906063088">
    <w:abstractNumId w:val="26"/>
  </w:num>
  <w:num w:numId="3" w16cid:durableId="1394112422">
    <w:abstractNumId w:val="31"/>
  </w:num>
  <w:num w:numId="4" w16cid:durableId="1920286265">
    <w:abstractNumId w:val="6"/>
  </w:num>
  <w:num w:numId="5" w16cid:durableId="1460106580">
    <w:abstractNumId w:val="25"/>
  </w:num>
  <w:num w:numId="6" w16cid:durableId="166940286">
    <w:abstractNumId w:val="10"/>
  </w:num>
  <w:num w:numId="7" w16cid:durableId="1435442326">
    <w:abstractNumId w:val="11"/>
  </w:num>
  <w:num w:numId="8" w16cid:durableId="1821383094">
    <w:abstractNumId w:val="21"/>
  </w:num>
  <w:num w:numId="9" w16cid:durableId="598221439">
    <w:abstractNumId w:val="33"/>
  </w:num>
  <w:num w:numId="10" w16cid:durableId="1388068748">
    <w:abstractNumId w:val="17"/>
  </w:num>
  <w:num w:numId="11" w16cid:durableId="468058230">
    <w:abstractNumId w:val="23"/>
  </w:num>
  <w:num w:numId="12" w16cid:durableId="790978007">
    <w:abstractNumId w:val="28"/>
  </w:num>
  <w:num w:numId="13" w16cid:durableId="1678996998">
    <w:abstractNumId w:val="9"/>
  </w:num>
  <w:num w:numId="14" w16cid:durableId="434640724">
    <w:abstractNumId w:val="39"/>
  </w:num>
  <w:num w:numId="15" w16cid:durableId="53741697">
    <w:abstractNumId w:val="12"/>
  </w:num>
  <w:num w:numId="16" w16cid:durableId="295454735">
    <w:abstractNumId w:val="35"/>
  </w:num>
  <w:num w:numId="17" w16cid:durableId="763303316">
    <w:abstractNumId w:val="2"/>
  </w:num>
  <w:num w:numId="18" w16cid:durableId="639002316">
    <w:abstractNumId w:val="22"/>
  </w:num>
  <w:num w:numId="19" w16cid:durableId="610238150">
    <w:abstractNumId w:val="36"/>
  </w:num>
  <w:num w:numId="20" w16cid:durableId="1767268741">
    <w:abstractNumId w:val="27"/>
  </w:num>
  <w:num w:numId="21" w16cid:durableId="848642624">
    <w:abstractNumId w:val="15"/>
  </w:num>
  <w:num w:numId="22" w16cid:durableId="1115713159">
    <w:abstractNumId w:val="7"/>
  </w:num>
  <w:num w:numId="23" w16cid:durableId="226502103">
    <w:abstractNumId w:val="19"/>
  </w:num>
  <w:num w:numId="24" w16cid:durableId="930237310">
    <w:abstractNumId w:val="18"/>
  </w:num>
  <w:num w:numId="25" w16cid:durableId="176776591">
    <w:abstractNumId w:val="16"/>
  </w:num>
  <w:num w:numId="26" w16cid:durableId="2060469721">
    <w:abstractNumId w:val="3"/>
  </w:num>
  <w:num w:numId="27" w16cid:durableId="1506893511">
    <w:abstractNumId w:val="32"/>
  </w:num>
  <w:num w:numId="28" w16cid:durableId="351954687">
    <w:abstractNumId w:val="5"/>
  </w:num>
  <w:num w:numId="29" w16cid:durableId="1847018166">
    <w:abstractNumId w:val="13"/>
  </w:num>
  <w:num w:numId="30" w16cid:durableId="1380862125">
    <w:abstractNumId w:val="30"/>
  </w:num>
  <w:num w:numId="31" w16cid:durableId="1574466117">
    <w:abstractNumId w:val="34"/>
  </w:num>
  <w:num w:numId="32" w16cid:durableId="807207909">
    <w:abstractNumId w:val="29"/>
  </w:num>
  <w:num w:numId="33" w16cid:durableId="222788970">
    <w:abstractNumId w:val="8"/>
  </w:num>
  <w:num w:numId="34" w16cid:durableId="634529552">
    <w:abstractNumId w:val="0"/>
  </w:num>
  <w:num w:numId="35" w16cid:durableId="146438404">
    <w:abstractNumId w:val="24"/>
  </w:num>
  <w:num w:numId="36" w16cid:durableId="1620450414">
    <w:abstractNumId w:val="14"/>
  </w:num>
  <w:num w:numId="37" w16cid:durableId="147063362">
    <w:abstractNumId w:val="20"/>
  </w:num>
  <w:num w:numId="38" w16cid:durableId="1728600788">
    <w:abstractNumId w:val="37"/>
  </w:num>
  <w:num w:numId="39" w16cid:durableId="2049185982">
    <w:abstractNumId w:val="4"/>
  </w:num>
  <w:num w:numId="40" w16cid:durableId="1717968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275A1"/>
    <w:rsid w:val="00102455"/>
    <w:rsid w:val="00127E51"/>
    <w:rsid w:val="00136C7B"/>
    <w:rsid w:val="001C3F0E"/>
    <w:rsid w:val="002110F4"/>
    <w:rsid w:val="0021610C"/>
    <w:rsid w:val="0025172E"/>
    <w:rsid w:val="00262B33"/>
    <w:rsid w:val="002E3613"/>
    <w:rsid w:val="00316586"/>
    <w:rsid w:val="003B164B"/>
    <w:rsid w:val="003F7AE1"/>
    <w:rsid w:val="00422932"/>
    <w:rsid w:val="00467FCD"/>
    <w:rsid w:val="004D5E5F"/>
    <w:rsid w:val="004F3839"/>
    <w:rsid w:val="0053519B"/>
    <w:rsid w:val="006C4CB2"/>
    <w:rsid w:val="006F6C25"/>
    <w:rsid w:val="007352E0"/>
    <w:rsid w:val="007974C1"/>
    <w:rsid w:val="008C3517"/>
    <w:rsid w:val="009310AD"/>
    <w:rsid w:val="00955914"/>
    <w:rsid w:val="00A06F53"/>
    <w:rsid w:val="00A9314F"/>
    <w:rsid w:val="00AC4ED0"/>
    <w:rsid w:val="00B52D96"/>
    <w:rsid w:val="00BB4C1E"/>
    <w:rsid w:val="00CB7BC8"/>
    <w:rsid w:val="00CC3DCF"/>
    <w:rsid w:val="00CE2625"/>
    <w:rsid w:val="00CF6A58"/>
    <w:rsid w:val="00E02FA4"/>
    <w:rsid w:val="00E06686"/>
    <w:rsid w:val="00E14F03"/>
    <w:rsid w:val="00F456C2"/>
    <w:rsid w:val="00FB43D4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4D75F77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36C7B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bfb098-3527-4962-908f-8bf4ab57b13d">
      <Terms xmlns="http://schemas.microsoft.com/office/infopath/2007/PartnerControls"/>
    </lcf76f155ced4ddcb4097134ff3c332f>
    <TaxCatchAll xmlns="2cebd692-5dbd-414e-8aeb-aa494a33b2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6" ma:contentTypeDescription="Crear nuevo documento." ma:contentTypeScope="" ma:versionID="f81ca34188699ba2c29a5f3ad917a9af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3cf17e4de5294c52c118a27d71672c39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4fbad5-51c1-4b3c-a890-ef49a9568d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2c5259-2f5a-4dbf-8346-1bc8d6787fdb}" ma:internalName="TaxCatchAll" ma:showField="CatchAllData" ma:web="2cebd692-5dbd-414e-8aeb-aa494a33b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01C32-3EE5-475A-AA75-8B7422256F63}">
  <ds:schemaRefs>
    <ds:schemaRef ds:uri="http://schemas.microsoft.com/office/2006/metadata/properties"/>
    <ds:schemaRef ds:uri="http://schemas.microsoft.com/office/infopath/2007/PartnerControls"/>
    <ds:schemaRef ds:uri="ffbfb098-3527-4962-908f-8bf4ab57b13d"/>
    <ds:schemaRef ds:uri="2cebd692-5dbd-414e-8aeb-aa494a33b27a"/>
  </ds:schemaRefs>
</ds:datastoreItem>
</file>

<file path=customXml/itemProps2.xml><?xml version="1.0" encoding="utf-8"?>
<ds:datastoreItem xmlns:ds="http://schemas.openxmlformats.org/officeDocument/2006/customXml" ds:itemID="{1DB1F3D5-A964-40A1-907F-3839AC060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1BB4BD-49DC-4D16-BE91-47FE8055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21</cp:revision>
  <cp:lastPrinted>2004-02-18T12:22:00Z</cp:lastPrinted>
  <dcterms:created xsi:type="dcterms:W3CDTF">2017-01-04T18:28:00Z</dcterms:created>
  <dcterms:modified xsi:type="dcterms:W3CDTF">2023-02-15T12:51:00Z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  <property fmtid="{D5CDD505-2E9C-101B-9397-08002B2CF9AE}" pid="3" name="MediaServiceImageTags">
    <vt:lpwstr/>
  </property>
</Properties>
</file>