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2C" w:rsidRPr="00CA0302" w:rsidRDefault="007F002C">
      <w:pPr>
        <w:pStyle w:val="Subttulo"/>
        <w:rPr>
          <w:rFonts w:cs="Arial"/>
          <w:color w:val="262626" w:themeColor="text1" w:themeTint="D9"/>
          <w:sz w:val="20"/>
        </w:rPr>
      </w:pPr>
    </w:p>
    <w:p w:rsidR="007F002C" w:rsidRPr="00CA0302" w:rsidRDefault="007F002C">
      <w:pPr>
        <w:pStyle w:val="Subttulo"/>
        <w:rPr>
          <w:rFonts w:cs="Arial"/>
          <w:color w:val="262626" w:themeColor="text1" w:themeTint="D9"/>
          <w:sz w:val="20"/>
        </w:rPr>
      </w:pPr>
      <w:r w:rsidRPr="00CA0302">
        <w:rPr>
          <w:rFonts w:cs="Arial"/>
          <w:color w:val="262626" w:themeColor="text1" w:themeTint="D9"/>
          <w:sz w:val="20"/>
        </w:rPr>
        <w:t>FORMULARIO PARA EL ENVÍO DE</w:t>
      </w:r>
    </w:p>
    <w:p w:rsidR="007F002C" w:rsidRPr="00CA0302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7F002C" w:rsidRDefault="007F002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0302" w:rsidRPr="00CA0302" w:rsidRDefault="00CA030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64B25" w:rsidRPr="00FC03B4" w:rsidRDefault="00FB5D47" w:rsidP="00CA0302">
      <w:pPr>
        <w:jc w:val="center"/>
        <w:rPr>
          <w:rFonts w:ascii="Arial" w:hAnsi="Arial" w:cs="Arial"/>
          <w:color w:val="004A92"/>
          <w:lang w:val="es-UY"/>
        </w:rPr>
      </w:pPr>
      <w:r w:rsidRPr="00FC03B4">
        <w:rPr>
          <w:rFonts w:ascii="Arial" w:hAnsi="Arial" w:cs="Arial"/>
          <w:b/>
          <w:color w:val="004A92"/>
          <w:lang w:val="es-UY"/>
        </w:rPr>
        <w:t>FESTUCA</w:t>
      </w:r>
      <w:r w:rsidR="007F002C" w:rsidRPr="00FC03B4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="007F002C" w:rsidRPr="00FC03B4">
        <w:rPr>
          <w:rFonts w:ascii="Arial" w:hAnsi="Arial" w:cs="Arial"/>
          <w:color w:val="004A92"/>
          <w:lang w:val="es-UY"/>
        </w:rPr>
        <w:t xml:space="preserve">     </w:t>
      </w:r>
    </w:p>
    <w:p w:rsidR="007F002C" w:rsidRPr="00CA0302" w:rsidRDefault="007F002C">
      <w:pPr>
        <w:pStyle w:val="Ttulo1"/>
        <w:rPr>
          <w:rFonts w:cs="Arial"/>
          <w:color w:val="262626" w:themeColor="text1" w:themeTint="D9"/>
          <w:sz w:val="20"/>
          <w:u w:val="none"/>
        </w:rPr>
      </w:pPr>
      <w:r w:rsidRPr="00CA0302">
        <w:rPr>
          <w:rFonts w:cs="Arial"/>
          <w:color w:val="262626" w:themeColor="text1" w:themeTint="D9"/>
          <w:sz w:val="20"/>
          <w:u w:val="none"/>
        </w:rPr>
        <w:t xml:space="preserve">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0F6859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color w:val="262626" w:themeColor="text1" w:themeTint="D9"/>
          <w:lang w:val="es-ES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 xml:space="preserve">de </w:t>
      </w:r>
      <w:r w:rsidR="00FB5D47" w:rsidRPr="00CA0302">
        <w:rPr>
          <w:rFonts w:ascii="Arial" w:hAnsi="Arial" w:cs="Arial"/>
          <w:b/>
          <w:color w:val="262626" w:themeColor="text1" w:themeTint="D9"/>
          <w:lang w:val="es-ES"/>
        </w:rPr>
        <w:t>260</w:t>
      </w:r>
      <w:r w:rsidR="00FB5D47" w:rsidRPr="00CA0302">
        <w:rPr>
          <w:rFonts w:ascii="Arial" w:hAnsi="Arial" w:cs="Arial"/>
          <w:b/>
          <w:bCs/>
          <w:iCs/>
          <w:color w:val="262626" w:themeColor="text1" w:themeTint="D9"/>
          <w:lang w:val="es-ES"/>
        </w:rPr>
        <w:t xml:space="preserve"> g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>de semilla por año</w:t>
      </w:r>
      <w:r w:rsidR="00FB5D47" w:rsidRPr="00CA0302">
        <w:rPr>
          <w:rFonts w:ascii="Arial" w:hAnsi="Arial" w:cs="Arial"/>
          <w:color w:val="262626" w:themeColor="text1" w:themeTint="D9"/>
          <w:lang w:val="es-ES_tradnl"/>
        </w:rPr>
        <w:t>.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CA030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AC6B45" w:rsidRPr="00CA0302">
        <w:rPr>
          <w:rFonts w:ascii="Arial" w:hAnsi="Arial" w:cs="Arial"/>
          <w:color w:val="262626" w:themeColor="text1" w:themeTint="D9"/>
          <w:lang w:val="es-UY"/>
        </w:rPr>
        <w:t>Básica</w:t>
      </w:r>
      <w:r w:rsidRPr="00CA030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CA0302" w:rsidRPr="00CA030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CA030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CA0302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5360D4" w:rsidRDefault="005360D4" w:rsidP="005360D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0302" w:rsidRPr="00CA0302" w:rsidRDefault="00CA0302" w:rsidP="005360D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5360D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 w:rsidP="005360D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Nombre del </w:t>
      </w:r>
      <w:r w:rsidR="00B1615F" w:rsidRPr="00CA0302">
        <w:rPr>
          <w:rFonts w:ascii="Arial" w:hAnsi="Arial" w:cs="Arial"/>
          <w:color w:val="262626" w:themeColor="text1" w:themeTint="D9"/>
          <w:lang w:val="es-ES_tradnl"/>
        </w:rPr>
        <w:t>Creador/Obtentor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>:</w:t>
      </w:r>
      <w:r w:rsidR="005360D4" w:rsidRPr="00CA0302">
        <w:rPr>
          <w:rFonts w:ascii="Arial" w:hAnsi="Arial" w:cs="Arial"/>
          <w:color w:val="262626" w:themeColor="text1" w:themeTint="D9"/>
          <w:bdr w:val="single" w:sz="4" w:space="0" w:color="auto"/>
          <w:lang w:val="es-ES_tradnl"/>
        </w:rPr>
        <w:t xml:space="preserve">                                                                                                  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Teléfono:</w:t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B720D7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>Fax:</w:t>
      </w:r>
      <w:r w:rsidR="00017B00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</w:t>
      </w:r>
      <w:r w:rsidR="00017B00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017B00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7F002C" w:rsidRPr="00CA0302" w:rsidRDefault="007F002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7F002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="005360D4" w:rsidRPr="00CA030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B720D7" w:rsidRPr="00CA0302">
        <w:rPr>
          <w:rFonts w:ascii="Arial" w:hAnsi="Arial" w:cs="Arial"/>
          <w:color w:val="262626" w:themeColor="text1" w:themeTint="D9"/>
          <w:lang w:val="es-ES_tradnl"/>
        </w:rPr>
        <w:tab/>
      </w:r>
      <w:r w:rsidRPr="00CA0302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7F002C" w:rsidRDefault="007F002C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CA0302" w:rsidRPr="00CA0302" w:rsidRDefault="00CA0302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p w:rsidR="005360D4" w:rsidRPr="00CA0302" w:rsidRDefault="005360D4">
      <w:pPr>
        <w:jc w:val="center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1560"/>
        <w:gridCol w:w="992"/>
        <w:gridCol w:w="992"/>
      </w:tblGrid>
      <w:tr w:rsidR="00CA0302" w:rsidRPr="00CA0302" w:rsidTr="00FC03B4">
        <w:trPr>
          <w:trHeight w:val="680"/>
        </w:trPr>
        <w:tc>
          <w:tcPr>
            <w:tcW w:w="2268" w:type="dxa"/>
            <w:vAlign w:val="center"/>
          </w:tcPr>
          <w:p w:rsidR="00B1615F" w:rsidRPr="00CA0302" w:rsidRDefault="00B1615F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268" w:type="dxa"/>
            <w:vAlign w:val="center"/>
          </w:tcPr>
          <w:p w:rsidR="00B1615F" w:rsidRPr="00CA0302" w:rsidRDefault="00B1615F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701" w:type="dxa"/>
            <w:vAlign w:val="center"/>
          </w:tcPr>
          <w:p w:rsidR="00B1615F" w:rsidRPr="00CA0302" w:rsidRDefault="00CA0302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B1615F"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560" w:type="dxa"/>
            <w:vAlign w:val="center"/>
          </w:tcPr>
          <w:p w:rsidR="00B1615F" w:rsidRPr="00CA0302" w:rsidRDefault="005360D4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Mediterránea /Continental</w:t>
            </w:r>
          </w:p>
        </w:tc>
        <w:tc>
          <w:tcPr>
            <w:tcW w:w="992" w:type="dxa"/>
            <w:vAlign w:val="center"/>
          </w:tcPr>
          <w:p w:rsidR="00B1615F" w:rsidRPr="00CA0302" w:rsidRDefault="00B1615F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B1615F" w:rsidRPr="00CA0302" w:rsidRDefault="005360D4" w:rsidP="00A4671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B1615F"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B1615F" w:rsidRPr="00CA030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CA0302" w:rsidRPr="00CA0302" w:rsidTr="00017B00">
        <w:trPr>
          <w:trHeight w:val="526"/>
        </w:trPr>
        <w:tc>
          <w:tcPr>
            <w:tcW w:w="2268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CA0302" w:rsidRPr="00CA0302" w:rsidTr="00017B00">
        <w:trPr>
          <w:trHeight w:val="527"/>
        </w:trPr>
        <w:tc>
          <w:tcPr>
            <w:tcW w:w="2268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1615F" w:rsidRPr="00CA0302" w:rsidRDefault="00B1615F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CA0302" w:rsidRPr="00CA0302" w:rsidTr="00017B00">
        <w:trPr>
          <w:trHeight w:val="527"/>
        </w:trPr>
        <w:tc>
          <w:tcPr>
            <w:tcW w:w="2268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CA0302" w:rsidRPr="00CA0302" w:rsidTr="00017B00">
        <w:trPr>
          <w:trHeight w:val="527"/>
        </w:trPr>
        <w:tc>
          <w:tcPr>
            <w:tcW w:w="2268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5360D4" w:rsidRPr="00CA0302" w:rsidRDefault="005360D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B64B25" w:rsidRDefault="00B64B25" w:rsidP="00B64B2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0302" w:rsidRDefault="00CA0302" w:rsidP="00B64B2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0302" w:rsidRPr="00CA0302" w:rsidRDefault="00CA0302" w:rsidP="00B64B25">
      <w:pPr>
        <w:ind w:left="720"/>
        <w:rPr>
          <w:rFonts w:ascii="Arial" w:hAnsi="Arial" w:cs="Arial"/>
          <w:color w:val="262626" w:themeColor="text1" w:themeTint="D9"/>
          <w:lang w:val="es-ES_tradnl"/>
        </w:rPr>
      </w:pPr>
    </w:p>
    <w:p w:rsidR="007F002C" w:rsidRPr="00CA0302" w:rsidRDefault="00B1615F" w:rsidP="00B64B25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CA030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CA0302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CA030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</w:t>
      </w:r>
      <w:r w:rsidR="005360D4" w:rsidRPr="00CA030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n será considerada de carácter </w:t>
      </w:r>
      <w:r w:rsidRPr="00CA0302">
        <w:rPr>
          <w:rFonts w:ascii="Arial" w:hAnsi="Arial" w:cs="Arial"/>
          <w:color w:val="262626" w:themeColor="text1" w:themeTint="D9"/>
          <w:sz w:val="18"/>
          <w:lang w:val="es-ES_tradnl"/>
        </w:rPr>
        <w:t>con</w:t>
      </w:r>
      <w:bookmarkStart w:id="0" w:name="_GoBack"/>
      <w:bookmarkEnd w:id="0"/>
      <w:r w:rsidRPr="00CA0302">
        <w:rPr>
          <w:rFonts w:ascii="Arial" w:hAnsi="Arial" w:cs="Arial"/>
          <w:color w:val="262626" w:themeColor="text1" w:themeTint="D9"/>
          <w:sz w:val="18"/>
          <w:lang w:val="es-ES_tradnl"/>
        </w:rPr>
        <w:t>fidencial.</w:t>
      </w:r>
    </w:p>
    <w:sectPr w:rsidR="007F002C" w:rsidRPr="00CA0302" w:rsidSect="005360D4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02" w:rsidRDefault="00CA0302" w:rsidP="00CA0302">
      <w:r>
        <w:separator/>
      </w:r>
    </w:p>
  </w:endnote>
  <w:endnote w:type="continuationSeparator" w:id="0">
    <w:p w:rsidR="00CA0302" w:rsidRDefault="00CA0302" w:rsidP="00CA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02" w:rsidRDefault="00FC03B4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8CE64F" wp14:editId="1F6C33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8CE64F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02" w:rsidRDefault="00CA0302" w:rsidP="00CA0302">
      <w:r>
        <w:separator/>
      </w:r>
    </w:p>
  </w:footnote>
  <w:footnote w:type="continuationSeparator" w:id="0">
    <w:p w:rsidR="00CA0302" w:rsidRDefault="00CA0302" w:rsidP="00CA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02" w:rsidRDefault="009D513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-97854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3B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32976C4" wp14:editId="78BE151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FC03B4" w:rsidRPr="00483E0D" w:rsidRDefault="00FC03B4" w:rsidP="00FC03B4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2976C4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FC03B4" w:rsidRPr="00483E0D" w:rsidRDefault="00FC03B4" w:rsidP="00FC03B4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404644"/>
    <w:multiLevelType w:val="hybridMultilevel"/>
    <w:tmpl w:val="AF9ED47C"/>
    <w:lvl w:ilvl="0" w:tplc="FB709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10"/>
    <w:rsid w:val="00017B00"/>
    <w:rsid w:val="005360D4"/>
    <w:rsid w:val="005E64F6"/>
    <w:rsid w:val="00600B65"/>
    <w:rsid w:val="007F002C"/>
    <w:rsid w:val="00803C26"/>
    <w:rsid w:val="009D06F3"/>
    <w:rsid w:val="009D5138"/>
    <w:rsid w:val="00A4671B"/>
    <w:rsid w:val="00AC6B45"/>
    <w:rsid w:val="00AD4910"/>
    <w:rsid w:val="00B1615F"/>
    <w:rsid w:val="00B64B25"/>
    <w:rsid w:val="00B720D7"/>
    <w:rsid w:val="00CA0302"/>
    <w:rsid w:val="00D7589A"/>
    <w:rsid w:val="00EC72B9"/>
    <w:rsid w:val="00FB5D47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8B3A726"/>
  <w15:chartTrackingRefBased/>
  <w15:docId w15:val="{F0747FFE-85E4-45AD-82EE-71B1259E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rsid w:val="00CA0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0302"/>
    <w:rPr>
      <w:lang w:val="en-US"/>
    </w:rPr>
  </w:style>
  <w:style w:type="paragraph" w:styleId="Piedepgina">
    <w:name w:val="footer"/>
    <w:basedOn w:val="Normal"/>
    <w:link w:val="PiedepginaCar"/>
    <w:rsid w:val="00CA0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03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12</cp:revision>
  <cp:lastPrinted>2002-01-07T14:09:00Z</cp:lastPrinted>
  <dcterms:created xsi:type="dcterms:W3CDTF">2015-02-04T11:34:00Z</dcterms:created>
  <dcterms:modified xsi:type="dcterms:W3CDTF">2017-05-12T15:40:00Z</dcterms:modified>
</cp:coreProperties>
</file>