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77" w:rsidRDefault="00E07B77" w:rsidP="00E117AF">
      <w:pPr>
        <w:pStyle w:val="Subttulo"/>
        <w:jc w:val="left"/>
      </w:pPr>
    </w:p>
    <w:p w:rsidR="00E07B77" w:rsidRDefault="00E07B77">
      <w:pPr>
        <w:pStyle w:val="Subttulo"/>
      </w:pPr>
    </w:p>
    <w:p w:rsidR="00DD2F61" w:rsidRPr="00E07B77" w:rsidRDefault="00DD2F61">
      <w:pPr>
        <w:pStyle w:val="Subttulo"/>
        <w:rPr>
          <w:rFonts w:cs="Arial"/>
          <w:color w:val="262626" w:themeColor="text1" w:themeTint="D9"/>
          <w:sz w:val="20"/>
        </w:rPr>
      </w:pPr>
      <w:r w:rsidRPr="00E07B77">
        <w:rPr>
          <w:rFonts w:cs="Arial"/>
          <w:color w:val="262626" w:themeColor="text1" w:themeTint="D9"/>
          <w:sz w:val="20"/>
        </w:rPr>
        <w:t>FORMULARIO PARA EL ENVÍO DE</w:t>
      </w:r>
    </w:p>
    <w:p w:rsidR="00DD2F61" w:rsidRPr="00E07B77" w:rsidRDefault="00DD2F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DD2F61" w:rsidRPr="00E07B77" w:rsidRDefault="00DD2F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07B77" w:rsidRDefault="00E07B77" w:rsidP="00E07B77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DD2F61" w:rsidRPr="00307A05" w:rsidRDefault="00AB7E87" w:rsidP="00E07B77">
      <w:pPr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 xml:space="preserve">SORGO </w:t>
      </w:r>
      <w:r w:rsidR="00DD2F61" w:rsidRPr="00307A05">
        <w:rPr>
          <w:rFonts w:ascii="Arial" w:hAnsi="Arial" w:cs="Arial"/>
          <w:b/>
          <w:color w:val="004A92"/>
          <w:lang w:val="es-UY"/>
        </w:rPr>
        <w:t xml:space="preserve">SILO </w:t>
      </w:r>
    </w:p>
    <w:p w:rsidR="00DD2F61" w:rsidRPr="00E07B77" w:rsidRDefault="00DD2F61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E07B77">
        <w:rPr>
          <w:rFonts w:cs="Arial"/>
          <w:color w:val="262626" w:themeColor="text1" w:themeTint="D9"/>
          <w:sz w:val="20"/>
          <w:u w:val="none"/>
          <w:bdr w:val="single" w:sz="4" w:space="0" w:color="auto"/>
        </w:rPr>
        <w:t xml:space="preserve">  </w:t>
      </w:r>
      <w:r w:rsidRPr="00E07B77">
        <w:rPr>
          <w:rFonts w:cs="Arial"/>
          <w:color w:val="262626" w:themeColor="text1" w:themeTint="D9"/>
          <w:sz w:val="20"/>
          <w:u w:val="none"/>
        </w:rPr>
        <w:t xml:space="preserve">      </w:t>
      </w:r>
    </w:p>
    <w:p w:rsidR="00E07B77" w:rsidRDefault="00E07B77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E07B77" w:rsidRPr="00E07B77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E07B77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="00AB7E87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E07B77" w:rsidRPr="00E07B77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E07B77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AB7E87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AB7E87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duplicado actuará como remito; 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17AF" w:rsidRPr="00E07B77" w:rsidRDefault="00E117AF" w:rsidP="00E117AF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AB7E87" w:rsidRPr="007F4AEA" w:rsidRDefault="00AB7E87" w:rsidP="00AB7E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:rsidR="00AB7E87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AB7E87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Style w:val="Tablaconcuadrcula"/>
        <w:tblpPr w:leftFromText="141" w:rightFromText="141" w:vertAnchor="page" w:horzAnchor="margin" w:tblpY="9185"/>
        <w:tblW w:w="9776" w:type="dxa"/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1843"/>
        <w:gridCol w:w="1701"/>
        <w:gridCol w:w="1275"/>
        <w:gridCol w:w="1276"/>
      </w:tblGrid>
      <w:tr w:rsidR="00D45467" w:rsidRPr="00AB7E87" w:rsidTr="00D45467">
        <w:trPr>
          <w:trHeight w:val="418"/>
        </w:trPr>
        <w:tc>
          <w:tcPr>
            <w:tcW w:w="1838" w:type="dxa"/>
            <w:vAlign w:val="center"/>
          </w:tcPr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Identificaci</w:t>
            </w:r>
            <w:r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ón (código o denominación)</w:t>
            </w:r>
          </w:p>
        </w:tc>
        <w:tc>
          <w:tcPr>
            <w:tcW w:w="1843" w:type="dxa"/>
            <w:vAlign w:val="center"/>
          </w:tcPr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 xml:space="preserve">Denominación ** </w:t>
            </w:r>
          </w:p>
        </w:tc>
        <w:tc>
          <w:tcPr>
            <w:tcW w:w="1843" w:type="dxa"/>
            <w:vAlign w:val="center"/>
          </w:tcPr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Identificación anterior</w:t>
            </w:r>
          </w:p>
        </w:tc>
        <w:tc>
          <w:tcPr>
            <w:tcW w:w="1701" w:type="dxa"/>
            <w:vAlign w:val="center"/>
          </w:tcPr>
          <w:p w:rsidR="00D45467" w:rsidRPr="00E117AF" w:rsidRDefault="00D45467" w:rsidP="00AB7E87">
            <w:pPr>
              <w:pStyle w:val="Ttulo2"/>
              <w:rPr>
                <w:rFonts w:cs="Arial"/>
                <w:b w:val="0"/>
                <w:color w:val="262626" w:themeColor="text1" w:themeTint="D9"/>
                <w:sz w:val="18"/>
              </w:rPr>
            </w:pPr>
            <w:r w:rsidRPr="00E117AF">
              <w:rPr>
                <w:rFonts w:cs="Arial"/>
                <w:b w:val="0"/>
                <w:color w:val="262626" w:themeColor="text1" w:themeTint="D9"/>
                <w:sz w:val="18"/>
              </w:rPr>
              <w:t>Especie /</w:t>
            </w:r>
          </w:p>
          <w:p w:rsidR="00D45467" w:rsidRPr="00E117AF" w:rsidRDefault="00D45467" w:rsidP="00AB7E87">
            <w:pPr>
              <w:pStyle w:val="Ttulo2"/>
              <w:rPr>
                <w:rFonts w:cs="Arial"/>
                <w:b w:val="0"/>
                <w:color w:val="262626" w:themeColor="text1" w:themeTint="D9"/>
                <w:sz w:val="18"/>
              </w:rPr>
            </w:pPr>
            <w:r w:rsidRPr="00E117AF">
              <w:rPr>
                <w:rFonts w:cs="Arial"/>
                <w:b w:val="0"/>
                <w:color w:val="262626" w:themeColor="text1" w:themeTint="D9"/>
                <w:sz w:val="18"/>
              </w:rPr>
              <w:t>Cruzamiento</w:t>
            </w:r>
            <w:r w:rsidRPr="00E117AF">
              <w:rPr>
                <w:rFonts w:cs="Arial"/>
                <w:b w:val="0"/>
                <w:color w:val="262626" w:themeColor="text1" w:themeTint="D9"/>
                <w:sz w:val="18"/>
                <w:vertAlign w:val="superscript"/>
              </w:rPr>
              <w:t xml:space="preserve"> </w:t>
            </w:r>
            <w:r>
              <w:rPr>
                <w:rFonts w:cs="Arial"/>
                <w:b w:val="0"/>
                <w:color w:val="262626" w:themeColor="text1" w:themeTint="D9"/>
                <w:sz w:val="18"/>
              </w:rPr>
              <w:t>(1</w:t>
            </w:r>
            <w:r w:rsidRPr="00E117AF">
              <w:rPr>
                <w:rFonts w:cs="Arial"/>
                <w:b w:val="0"/>
                <w:color w:val="262626" w:themeColor="text1" w:themeTint="D9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BMR (2</w:t>
            </w: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)</w:t>
            </w:r>
          </w:p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(Sí/No)</w:t>
            </w:r>
          </w:p>
        </w:tc>
        <w:tc>
          <w:tcPr>
            <w:tcW w:w="1276" w:type="dxa"/>
            <w:vAlign w:val="center"/>
          </w:tcPr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Años ya</w:t>
            </w:r>
          </w:p>
          <w:p w:rsidR="00D45467" w:rsidRPr="00E117AF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</w:pPr>
            <w:r w:rsidRPr="00E117AF">
              <w:rPr>
                <w:rFonts w:ascii="Arial" w:hAnsi="Arial" w:cs="Arial"/>
                <w:color w:val="262626" w:themeColor="text1" w:themeTint="D9"/>
                <w:sz w:val="18"/>
                <w:lang w:val="es-ES_tradnl"/>
              </w:rPr>
              <w:t>evaluado</w:t>
            </w: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45467" w:rsidRPr="00AB7E87" w:rsidTr="00D45467">
        <w:trPr>
          <w:trHeight w:val="541"/>
        </w:trPr>
        <w:tc>
          <w:tcPr>
            <w:tcW w:w="1838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45467" w:rsidRPr="00E07B77" w:rsidRDefault="00D45467" w:rsidP="00AB7E8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45467" w:rsidRDefault="00D45467" w:rsidP="00AB7E87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</w:p>
    <w:p w:rsidR="00AB7E87" w:rsidRDefault="00AB7E87" w:rsidP="00AB7E87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AB7E87" w:rsidRPr="001A195F" w:rsidRDefault="00AB7E87" w:rsidP="00AB7E87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E07B77" w:rsidRDefault="00E07B77" w:rsidP="00AB7E87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DD2F61" w:rsidRPr="00D45467" w:rsidRDefault="00AB7E87">
      <w:pPr>
        <w:rPr>
          <w:rFonts w:ascii="Arial" w:hAnsi="Arial" w:cs="Arial"/>
          <w:color w:val="262626" w:themeColor="text1" w:themeTint="D9"/>
          <w:sz w:val="18"/>
          <w:szCs w:val="18"/>
          <w:lang w:val="es-UY"/>
        </w:rPr>
      </w:pPr>
      <w:r w:rsidRPr="00D45467">
        <w:rPr>
          <w:rFonts w:ascii="Arial" w:hAnsi="Arial" w:cs="Arial"/>
          <w:color w:val="262626" w:themeColor="text1" w:themeTint="D9"/>
          <w:sz w:val="18"/>
          <w:szCs w:val="18"/>
          <w:lang w:val="es-UY"/>
        </w:rPr>
        <w:t>(1</w:t>
      </w:r>
      <w:r w:rsidR="00DD2F61" w:rsidRPr="00D45467">
        <w:rPr>
          <w:rFonts w:ascii="Arial" w:hAnsi="Arial" w:cs="Arial"/>
          <w:color w:val="262626" w:themeColor="text1" w:themeTint="D9"/>
          <w:sz w:val="18"/>
          <w:szCs w:val="18"/>
          <w:lang w:val="es-UY"/>
        </w:rPr>
        <w:t xml:space="preserve">) </w:t>
      </w:r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S. bicolor x S. </w:t>
      </w:r>
      <w:proofErr w:type="spellStart"/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drummond</w:t>
      </w:r>
      <w:r w:rsidR="00ED373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i</w:t>
      </w:r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i</w:t>
      </w:r>
      <w:proofErr w:type="spellEnd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, S. bicolor x S. </w:t>
      </w:r>
      <w:proofErr w:type="spellStart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saccharatum</w:t>
      </w:r>
      <w:proofErr w:type="spellEnd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, S. </w:t>
      </w:r>
      <w:proofErr w:type="spellStart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saccharatum</w:t>
      </w:r>
      <w:proofErr w:type="spellEnd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 x S. </w:t>
      </w:r>
      <w:proofErr w:type="spellStart"/>
      <w:r w:rsidR="00DD2F61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saccharatum</w:t>
      </w:r>
      <w:proofErr w:type="spellEnd"/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, S. </w:t>
      </w:r>
      <w:proofErr w:type="spellStart"/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drummondi</w:t>
      </w:r>
      <w:r w:rsidR="00ED373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i</w:t>
      </w:r>
      <w:proofErr w:type="spellEnd"/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 xml:space="preserve"> x S. </w:t>
      </w:r>
      <w:proofErr w:type="spellStart"/>
      <w:r w:rsidR="00B720A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drummondi</w:t>
      </w:r>
      <w:r w:rsidR="00ED373F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i</w:t>
      </w:r>
      <w:proofErr w:type="spellEnd"/>
      <w:r w:rsidR="00EC45B2" w:rsidRPr="00D45467">
        <w:rPr>
          <w:rFonts w:ascii="Arial" w:hAnsi="Arial" w:cs="Arial"/>
          <w:i/>
          <w:color w:val="262626" w:themeColor="text1" w:themeTint="D9"/>
          <w:sz w:val="18"/>
          <w:szCs w:val="18"/>
          <w:lang w:val="es-UY"/>
        </w:rPr>
        <w:t>.</w:t>
      </w:r>
    </w:p>
    <w:p w:rsidR="00AB7E87" w:rsidRDefault="00DD2F61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(</w:t>
      </w:r>
      <w:r w:rsidR="00AB7E87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2</w:t>
      </w:r>
      <w:r w:rsidRPr="00E07B77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) Bajo contenido de lignina.</w:t>
      </w:r>
    </w:p>
    <w:p w:rsidR="00733367" w:rsidRPr="00E07B77" w:rsidRDefault="00733367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bookmarkStart w:id="0" w:name="_GoBack"/>
      <w:bookmarkEnd w:id="0"/>
    </w:p>
    <w:sectPr w:rsidR="00733367" w:rsidRPr="00E07B77" w:rsidSect="00E07B77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BF" w:rsidRDefault="00E54EBF" w:rsidP="00B720AF">
      <w:r>
        <w:separator/>
      </w:r>
    </w:p>
  </w:endnote>
  <w:endnote w:type="continuationSeparator" w:id="0">
    <w:p w:rsidR="00E54EBF" w:rsidRDefault="00E54EBF" w:rsidP="00B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77" w:rsidRDefault="00307A05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9B7BFE" wp14:editId="60F09F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9B7BFE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BF" w:rsidRDefault="00E54EBF" w:rsidP="00B720AF">
      <w:r>
        <w:separator/>
      </w:r>
    </w:p>
  </w:footnote>
  <w:footnote w:type="continuationSeparator" w:id="0">
    <w:p w:rsidR="00E54EBF" w:rsidRDefault="00E54EBF" w:rsidP="00B7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77" w:rsidRDefault="00CF1645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-88329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A05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8BD646" wp14:editId="63A820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D646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E"/>
    <w:rsid w:val="00154E6E"/>
    <w:rsid w:val="001850A6"/>
    <w:rsid w:val="001D56AC"/>
    <w:rsid w:val="00307A05"/>
    <w:rsid w:val="00317435"/>
    <w:rsid w:val="00484F90"/>
    <w:rsid w:val="00564BC3"/>
    <w:rsid w:val="00705554"/>
    <w:rsid w:val="00733367"/>
    <w:rsid w:val="00AB7E87"/>
    <w:rsid w:val="00B720AF"/>
    <w:rsid w:val="00CF1645"/>
    <w:rsid w:val="00D40D1B"/>
    <w:rsid w:val="00D45467"/>
    <w:rsid w:val="00DD2F61"/>
    <w:rsid w:val="00E07B77"/>
    <w:rsid w:val="00E117AF"/>
    <w:rsid w:val="00E54EBF"/>
    <w:rsid w:val="00EC45B2"/>
    <w:rsid w:val="00ED0F5B"/>
    <w:rsid w:val="00E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2AB05BDB"/>
  <w15:chartTrackingRefBased/>
  <w15:docId w15:val="{63520C8D-5927-4B7C-AE5A-458351FD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20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20A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20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20AF"/>
    <w:rPr>
      <w:lang w:val="en-US"/>
    </w:rPr>
  </w:style>
  <w:style w:type="table" w:styleId="Tablaconcuadrcula">
    <w:name w:val="Table Grid"/>
    <w:basedOn w:val="Tablanormal"/>
    <w:uiPriority w:val="59"/>
    <w:rsid w:val="00E0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9</cp:revision>
  <cp:lastPrinted>2010-07-20T18:07:00Z</cp:lastPrinted>
  <dcterms:created xsi:type="dcterms:W3CDTF">2017-01-04T19:21:00Z</dcterms:created>
  <dcterms:modified xsi:type="dcterms:W3CDTF">2017-08-29T13:55:00Z</dcterms:modified>
</cp:coreProperties>
</file>